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6F7" w:rsidRPr="00173404" w:rsidRDefault="00F826F7" w:rsidP="00206919">
      <w:pPr>
        <w:widowControl w:val="0"/>
        <w:tabs>
          <w:tab w:val="left" w:pos="532"/>
        </w:tabs>
        <w:autoSpaceDE w:val="0"/>
        <w:autoSpaceDN w:val="0"/>
        <w:adjustRightInd w:val="0"/>
        <w:spacing w:after="120" w:line="240" w:lineRule="auto"/>
        <w:ind w:left="533" w:hanging="532"/>
        <w:rPr>
          <w:rFonts w:ascii="Arial" w:hAnsi="Arial" w:cs="Arial"/>
          <w:b/>
          <w:bCs/>
        </w:rPr>
      </w:pPr>
      <w:r w:rsidRPr="00173404">
        <w:rPr>
          <w:rFonts w:ascii="Arial" w:hAnsi="Arial" w:cs="Arial"/>
          <w:b/>
          <w:bCs/>
        </w:rPr>
        <w:t>Von der Bestäubung zur Befruchtung</w:t>
      </w:r>
    </w:p>
    <w:p w:rsidR="00F826F7" w:rsidRPr="00206919" w:rsidRDefault="009A4B89" w:rsidP="00206919">
      <w:pPr>
        <w:widowControl w:val="0"/>
        <w:autoSpaceDE w:val="0"/>
        <w:autoSpaceDN w:val="0"/>
        <w:adjustRightInd w:val="0"/>
        <w:spacing w:after="120" w:line="240" w:lineRule="auto"/>
        <w:rPr>
          <w:rFonts w:ascii="Arial" w:hAnsi="Arial" w:cs="Arial"/>
          <w:bCs/>
        </w:rPr>
      </w:pPr>
      <w:r w:rsidRPr="00206919">
        <w:rPr>
          <w:rFonts w:ascii="Arial" w:hAnsi="Arial" w:cs="Arial"/>
          <w:bCs/>
        </w:rPr>
        <w:t>Lies den folgenden Text aufmerksam.</w:t>
      </w:r>
    </w:p>
    <w:p w:rsidR="009049CC" w:rsidRPr="00173404" w:rsidRDefault="00F826F7" w:rsidP="00FA735B">
      <w:pPr>
        <w:pStyle w:val="StandardWeb"/>
        <w:spacing w:before="0" w:beforeAutospacing="0" w:after="120" w:afterAutospacing="0" w:line="276" w:lineRule="auto"/>
        <w:jc w:val="both"/>
        <w:rPr>
          <w:rFonts w:ascii="Arial" w:hAnsi="Arial" w:cs="Arial"/>
          <w:sz w:val="22"/>
          <w:szCs w:val="22"/>
        </w:rPr>
      </w:pPr>
      <w:r w:rsidRPr="00173404">
        <w:rPr>
          <w:rFonts w:ascii="Arial" w:hAnsi="Arial" w:cs="Arial"/>
          <w:sz w:val="22"/>
          <w:szCs w:val="22"/>
        </w:rPr>
        <w:t xml:space="preserve">Wenn eine Biene in eine Apfelblüte krabbelt um den Nektar zu trinken, bleiben die Pollen (Blütenstaub) der Staubblätter an ihrem haarigen Körper haften. Besucht die Biene auf Nahrungssuche die nächste Blüte, bleiben mehrere Pollen auf der klebrigen Narbe hängen. </w:t>
      </w:r>
    </w:p>
    <w:p w:rsidR="009049CC" w:rsidRPr="00173404" w:rsidRDefault="00F826F7" w:rsidP="00FA735B">
      <w:pPr>
        <w:pStyle w:val="StandardWeb"/>
        <w:spacing w:before="0" w:beforeAutospacing="0" w:after="120" w:afterAutospacing="0" w:line="276" w:lineRule="auto"/>
        <w:jc w:val="both"/>
        <w:rPr>
          <w:rFonts w:ascii="Arial" w:hAnsi="Arial" w:cs="Arial"/>
          <w:sz w:val="22"/>
          <w:szCs w:val="22"/>
        </w:rPr>
      </w:pPr>
      <w:r w:rsidRPr="00173404">
        <w:rPr>
          <w:rFonts w:ascii="Arial" w:hAnsi="Arial" w:cs="Arial"/>
          <w:sz w:val="22"/>
          <w:szCs w:val="22"/>
        </w:rPr>
        <w:t xml:space="preserve">Auf der Narbe </w:t>
      </w:r>
      <w:r w:rsidR="009049CC" w:rsidRPr="00173404">
        <w:rPr>
          <w:rFonts w:ascii="Arial" w:hAnsi="Arial" w:cs="Arial"/>
          <w:sz w:val="22"/>
          <w:szCs w:val="22"/>
        </w:rPr>
        <w:t>setzt</w:t>
      </w:r>
      <w:r w:rsidRPr="00173404">
        <w:rPr>
          <w:rFonts w:ascii="Arial" w:hAnsi="Arial" w:cs="Arial"/>
          <w:sz w:val="22"/>
          <w:szCs w:val="22"/>
        </w:rPr>
        <w:t xml:space="preserve"> nun ein mikroskopisch kleines „Wettwachsen“</w:t>
      </w:r>
      <w:r w:rsidR="009049CC" w:rsidRPr="00173404">
        <w:rPr>
          <w:rFonts w:ascii="Arial" w:hAnsi="Arial" w:cs="Arial"/>
          <w:sz w:val="22"/>
          <w:szCs w:val="22"/>
        </w:rPr>
        <w:t xml:space="preserve"> ein. Dieses</w:t>
      </w:r>
      <w:r w:rsidRPr="00173404">
        <w:rPr>
          <w:rFonts w:ascii="Arial" w:hAnsi="Arial" w:cs="Arial"/>
          <w:sz w:val="22"/>
          <w:szCs w:val="22"/>
        </w:rPr>
        <w:t xml:space="preserve"> beginnt mit der Keimung der Pollenkörner in der zuckerhaltigen Narbenfl</w:t>
      </w:r>
      <w:r w:rsidR="009049CC" w:rsidRPr="00173404">
        <w:rPr>
          <w:rFonts w:ascii="Arial" w:hAnsi="Arial" w:cs="Arial"/>
          <w:sz w:val="22"/>
          <w:szCs w:val="22"/>
        </w:rPr>
        <w:t>üssigkeit und es bildet sich Pollenschlä</w:t>
      </w:r>
      <w:r w:rsidRPr="00173404">
        <w:rPr>
          <w:rFonts w:ascii="Arial" w:hAnsi="Arial" w:cs="Arial"/>
          <w:sz w:val="22"/>
          <w:szCs w:val="22"/>
        </w:rPr>
        <w:t>uch</w:t>
      </w:r>
      <w:r w:rsidR="009049CC" w:rsidRPr="00173404">
        <w:rPr>
          <w:rFonts w:ascii="Arial" w:hAnsi="Arial" w:cs="Arial"/>
          <w:sz w:val="22"/>
          <w:szCs w:val="22"/>
        </w:rPr>
        <w:t>e. Sie wachsen</w:t>
      </w:r>
      <w:r w:rsidRPr="00173404">
        <w:rPr>
          <w:rFonts w:ascii="Arial" w:hAnsi="Arial" w:cs="Arial"/>
          <w:sz w:val="22"/>
          <w:szCs w:val="22"/>
        </w:rPr>
        <w:t xml:space="preserve"> durch die Narbe und den Griffel hindurch bis hin zur Samenanlage im Fruchtknoten. </w:t>
      </w:r>
    </w:p>
    <w:p w:rsidR="00F826F7" w:rsidRPr="00173404" w:rsidRDefault="00F826F7" w:rsidP="00FA735B">
      <w:pPr>
        <w:pStyle w:val="StandardWeb"/>
        <w:spacing w:before="0" w:beforeAutospacing="0" w:after="120" w:afterAutospacing="0" w:line="276" w:lineRule="auto"/>
        <w:jc w:val="both"/>
        <w:rPr>
          <w:rFonts w:ascii="Arial" w:hAnsi="Arial" w:cs="Arial"/>
          <w:sz w:val="22"/>
          <w:szCs w:val="22"/>
        </w:rPr>
      </w:pPr>
      <w:r w:rsidRPr="00173404">
        <w:rPr>
          <w:rFonts w:ascii="Arial" w:hAnsi="Arial" w:cs="Arial"/>
          <w:sz w:val="22"/>
          <w:szCs w:val="22"/>
        </w:rPr>
        <w:t xml:space="preserve">Nur der am schnellsten gewachsene Pollenschlauch dringt in die Samenanlage ein. Während dieses Wachstums haben sich im unteren Bereich des Pollenschlauchs zwei </w:t>
      </w:r>
      <w:r w:rsidRPr="00173404">
        <w:rPr>
          <w:rFonts w:ascii="Arial" w:hAnsi="Arial" w:cs="Arial"/>
          <w:iCs/>
          <w:sz w:val="22"/>
          <w:szCs w:val="22"/>
        </w:rPr>
        <w:t>männliche Geschlechtszellen</w:t>
      </w:r>
      <w:r w:rsidRPr="00173404">
        <w:rPr>
          <w:rFonts w:ascii="Arial" w:hAnsi="Arial" w:cs="Arial"/>
          <w:i/>
          <w:iCs/>
          <w:sz w:val="22"/>
          <w:szCs w:val="22"/>
        </w:rPr>
        <w:t xml:space="preserve"> </w:t>
      </w:r>
      <w:r w:rsidRPr="00173404">
        <w:rPr>
          <w:rFonts w:ascii="Arial" w:hAnsi="Arial" w:cs="Arial"/>
          <w:sz w:val="22"/>
          <w:szCs w:val="22"/>
        </w:rPr>
        <w:t>gebildet. Hat der Pollenschlauch die Eizelle erreicht, öffnet er sich und eine männliche Geschlechtszelle verschmilzt mit der Eizelle. Am Ende dieses Befruchtungsvorgangs verschließt sich die Samenanlage, so dass keine weiteren Pollenschläuche eindringen können.</w:t>
      </w:r>
    </w:p>
    <w:p w:rsidR="00F826F7" w:rsidRDefault="009A4B89" w:rsidP="00206919">
      <w:pPr>
        <w:pStyle w:val="Listenabsatz1"/>
        <w:numPr>
          <w:ilvl w:val="0"/>
          <w:numId w:val="4"/>
        </w:numPr>
        <w:tabs>
          <w:tab w:val="clear" w:pos="720"/>
          <w:tab w:val="num" w:pos="540"/>
        </w:tabs>
        <w:spacing w:before="120" w:after="240" w:line="240" w:lineRule="auto"/>
        <w:ind w:left="540" w:hanging="540"/>
        <w:rPr>
          <w:rFonts w:ascii="Arial" w:hAnsi="Arial" w:cs="Arial"/>
          <w:lang w:eastAsia="de-DE"/>
        </w:rPr>
      </w:pPr>
      <w:r w:rsidRPr="00206919">
        <w:rPr>
          <w:rFonts w:ascii="Arial" w:hAnsi="Arial" w:cs="Arial"/>
          <w:lang w:eastAsia="de-DE"/>
        </w:rPr>
        <w:t xml:space="preserve">Entscheide jeweils, ob die Aussagen in der Tabelle richtig oder falsch sind. </w:t>
      </w:r>
      <w:r w:rsidR="00792C77" w:rsidRPr="00206919">
        <w:rPr>
          <w:rFonts w:ascii="Arial" w:hAnsi="Arial" w:cs="Arial"/>
          <w:lang w:eastAsia="de-DE"/>
        </w:rPr>
        <w:t xml:space="preserve">Unterstreiche die Fehler und korrigiere diese </w:t>
      </w:r>
      <w:r w:rsidR="00F826F7" w:rsidRPr="00206919">
        <w:rPr>
          <w:rFonts w:ascii="Arial" w:hAnsi="Arial" w:cs="Arial"/>
          <w:lang w:eastAsia="de-DE"/>
        </w:rPr>
        <w:t>in der nebenstehenden Spalte</w:t>
      </w:r>
      <w:r w:rsidR="00792C77" w:rsidRPr="00206919">
        <w:rPr>
          <w:rFonts w:ascii="Arial" w:hAnsi="Arial" w:cs="Arial"/>
          <w:lang w:eastAsia="de-DE"/>
        </w:rPr>
        <w:t>.</w:t>
      </w:r>
      <w:r w:rsidR="00F826F7" w:rsidRPr="00206919">
        <w:rPr>
          <w:rFonts w:ascii="Arial" w:hAnsi="Arial" w:cs="Arial"/>
          <w:lang w:eastAsia="de-DE"/>
        </w:rPr>
        <w:t xml:space="preserve"> </w:t>
      </w:r>
    </w:p>
    <w:p w:rsidR="00206919" w:rsidRPr="00206919" w:rsidRDefault="00206919" w:rsidP="00206919">
      <w:pPr>
        <w:pStyle w:val="Listenabsatz1"/>
        <w:tabs>
          <w:tab w:val="left" w:pos="588"/>
        </w:tabs>
        <w:spacing w:before="120" w:after="240" w:line="240" w:lineRule="auto"/>
        <w:ind w:left="360" w:hanging="360"/>
        <w:rPr>
          <w:rFonts w:ascii="Arial" w:hAnsi="Arial" w:cs="Arial"/>
          <w:sz w:val="24"/>
          <w:szCs w:val="24"/>
          <w:lang w:eastAsia="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
        <w:gridCol w:w="3884"/>
        <w:gridCol w:w="707"/>
        <w:gridCol w:w="791"/>
        <w:gridCol w:w="3233"/>
      </w:tblGrid>
      <w:tr w:rsidR="00206919" w:rsidRPr="00173404" w:rsidTr="00FA735B">
        <w:trPr>
          <w:trHeight w:val="737"/>
        </w:trPr>
        <w:tc>
          <w:tcPr>
            <w:tcW w:w="0" w:type="auto"/>
            <w:vAlign w:val="center"/>
          </w:tcPr>
          <w:p w:rsidR="009A4B89" w:rsidRPr="00173404" w:rsidRDefault="009A4B89" w:rsidP="00FA735B">
            <w:pPr>
              <w:pStyle w:val="Listenabsatz1"/>
              <w:spacing w:before="60" w:after="60" w:line="240" w:lineRule="auto"/>
              <w:ind w:left="0"/>
              <w:rPr>
                <w:rFonts w:ascii="Arial" w:hAnsi="Arial" w:cs="Arial"/>
              </w:rPr>
            </w:pPr>
          </w:p>
        </w:tc>
        <w:tc>
          <w:tcPr>
            <w:tcW w:w="3910" w:type="dxa"/>
            <w:vAlign w:val="center"/>
          </w:tcPr>
          <w:p w:rsidR="009A4B89" w:rsidRPr="00173404" w:rsidRDefault="00792C77" w:rsidP="00FA735B">
            <w:pPr>
              <w:pStyle w:val="Listenabsatz1"/>
              <w:spacing w:before="60" w:after="60" w:line="240" w:lineRule="auto"/>
              <w:ind w:left="0"/>
              <w:rPr>
                <w:rFonts w:ascii="Arial" w:hAnsi="Arial" w:cs="Arial"/>
              </w:rPr>
            </w:pPr>
            <w:r w:rsidRPr="00173404">
              <w:rPr>
                <w:rFonts w:ascii="Arial" w:hAnsi="Arial" w:cs="Arial"/>
              </w:rPr>
              <w:t>Aussage</w:t>
            </w:r>
          </w:p>
        </w:tc>
        <w:tc>
          <w:tcPr>
            <w:tcW w:w="708" w:type="dxa"/>
            <w:vAlign w:val="center"/>
          </w:tcPr>
          <w:p w:rsidR="009A4B89" w:rsidRPr="00173404" w:rsidRDefault="009A4B89" w:rsidP="00FA735B">
            <w:pPr>
              <w:pStyle w:val="Listenabsatz1"/>
              <w:spacing w:before="60" w:after="60" w:line="240" w:lineRule="auto"/>
              <w:ind w:left="-60" w:right="-94"/>
              <w:rPr>
                <w:rFonts w:ascii="Arial" w:hAnsi="Arial" w:cs="Arial"/>
              </w:rPr>
            </w:pPr>
            <w:r w:rsidRPr="00173404">
              <w:rPr>
                <w:rFonts w:ascii="Arial" w:hAnsi="Arial" w:cs="Arial"/>
              </w:rPr>
              <w:t>richtig</w:t>
            </w:r>
          </w:p>
        </w:tc>
        <w:tc>
          <w:tcPr>
            <w:tcW w:w="709" w:type="dxa"/>
            <w:vAlign w:val="center"/>
          </w:tcPr>
          <w:p w:rsidR="009A4B89" w:rsidRPr="00173404" w:rsidRDefault="009A4B89" w:rsidP="00FA735B">
            <w:pPr>
              <w:pStyle w:val="Listenabsatz1"/>
              <w:spacing w:before="60" w:after="60" w:line="240" w:lineRule="auto"/>
              <w:ind w:left="-38" w:right="-80" w:firstLine="38"/>
              <w:rPr>
                <w:rFonts w:ascii="Arial" w:hAnsi="Arial" w:cs="Arial"/>
              </w:rPr>
            </w:pPr>
            <w:r w:rsidRPr="00173404">
              <w:rPr>
                <w:rFonts w:ascii="Arial" w:hAnsi="Arial" w:cs="Arial"/>
              </w:rPr>
              <w:t>falsch</w:t>
            </w:r>
          </w:p>
        </w:tc>
        <w:tc>
          <w:tcPr>
            <w:tcW w:w="3255" w:type="dxa"/>
            <w:vAlign w:val="center"/>
          </w:tcPr>
          <w:p w:rsidR="009A4B89" w:rsidRPr="00173404" w:rsidRDefault="00792C77" w:rsidP="00FA735B">
            <w:pPr>
              <w:pStyle w:val="Listenabsatz1"/>
              <w:spacing w:before="60" w:after="60" w:line="240" w:lineRule="auto"/>
              <w:ind w:left="-66"/>
              <w:rPr>
                <w:rFonts w:ascii="Arial" w:hAnsi="Arial" w:cs="Arial"/>
              </w:rPr>
            </w:pPr>
            <w:r w:rsidRPr="00173404">
              <w:rPr>
                <w:rFonts w:ascii="Arial" w:hAnsi="Arial" w:cs="Arial"/>
              </w:rPr>
              <w:t>be</w:t>
            </w:r>
            <w:r w:rsidR="009A4B89" w:rsidRPr="00173404">
              <w:rPr>
                <w:rFonts w:ascii="Arial" w:hAnsi="Arial" w:cs="Arial"/>
              </w:rPr>
              <w:t>richtig</w:t>
            </w:r>
            <w:r w:rsidRPr="00173404">
              <w:rPr>
                <w:rFonts w:ascii="Arial" w:hAnsi="Arial" w:cs="Arial"/>
              </w:rPr>
              <w:t>t</w:t>
            </w:r>
            <w:r w:rsidR="009A4B89" w:rsidRPr="00173404">
              <w:rPr>
                <w:rFonts w:ascii="Arial" w:hAnsi="Arial" w:cs="Arial"/>
              </w:rPr>
              <w:t>e Begriffe und Sachverhalte</w:t>
            </w:r>
          </w:p>
        </w:tc>
      </w:tr>
      <w:tr w:rsidR="00206919" w:rsidRPr="00173404" w:rsidTr="00FA735B">
        <w:trPr>
          <w:trHeight w:val="737"/>
        </w:trPr>
        <w:tc>
          <w:tcPr>
            <w:tcW w:w="0" w:type="auto"/>
            <w:vAlign w:val="center"/>
          </w:tcPr>
          <w:p w:rsidR="009A4B89" w:rsidRPr="00173404" w:rsidRDefault="009A4B89" w:rsidP="00FA735B">
            <w:pPr>
              <w:pStyle w:val="Listenabsatz1"/>
              <w:spacing w:before="60" w:after="60" w:line="240" w:lineRule="auto"/>
              <w:ind w:left="0"/>
              <w:rPr>
                <w:rFonts w:ascii="Arial" w:hAnsi="Arial" w:cs="Arial"/>
              </w:rPr>
            </w:pPr>
            <w:r w:rsidRPr="00173404">
              <w:rPr>
                <w:rFonts w:ascii="Arial" w:hAnsi="Arial" w:cs="Arial"/>
              </w:rPr>
              <w:t>1</w:t>
            </w:r>
          </w:p>
        </w:tc>
        <w:tc>
          <w:tcPr>
            <w:tcW w:w="3910" w:type="dxa"/>
            <w:vAlign w:val="center"/>
          </w:tcPr>
          <w:p w:rsidR="009A4B89" w:rsidRPr="00173404" w:rsidRDefault="009A4B89" w:rsidP="00FA735B">
            <w:pPr>
              <w:pStyle w:val="Listenabsatz1"/>
              <w:spacing w:before="60" w:after="60" w:line="240" w:lineRule="auto"/>
              <w:ind w:left="0"/>
              <w:rPr>
                <w:rFonts w:ascii="Arial" w:hAnsi="Arial" w:cs="Arial"/>
              </w:rPr>
            </w:pPr>
            <w:r w:rsidRPr="00173404">
              <w:rPr>
                <w:rFonts w:ascii="Arial" w:hAnsi="Arial" w:cs="Arial"/>
              </w:rPr>
              <w:t xml:space="preserve">Die Pollen der </w:t>
            </w:r>
            <w:r w:rsidRPr="00173404">
              <w:rPr>
                <w:rFonts w:ascii="Arial" w:hAnsi="Arial" w:cs="Arial"/>
                <w:u w:val="single"/>
              </w:rPr>
              <w:t>Kronblätter</w:t>
            </w:r>
            <w:r w:rsidRPr="00173404">
              <w:rPr>
                <w:rFonts w:ascii="Arial" w:hAnsi="Arial" w:cs="Arial"/>
              </w:rPr>
              <w:t xml:space="preserve"> bleiben an den Bienen haften und werden auf die Narbe übertragen.</w:t>
            </w:r>
          </w:p>
        </w:tc>
        <w:tc>
          <w:tcPr>
            <w:tcW w:w="708" w:type="dxa"/>
            <w:vAlign w:val="center"/>
          </w:tcPr>
          <w:p w:rsidR="009A4B89" w:rsidRPr="00173404" w:rsidRDefault="009A4B89" w:rsidP="00FA735B">
            <w:pPr>
              <w:pStyle w:val="Listenabsatz1"/>
              <w:spacing w:before="60" w:after="60" w:line="240" w:lineRule="auto"/>
              <w:ind w:left="0"/>
              <w:rPr>
                <w:rFonts w:ascii="Arial" w:hAnsi="Arial" w:cs="Arial"/>
              </w:rPr>
            </w:pPr>
          </w:p>
        </w:tc>
        <w:tc>
          <w:tcPr>
            <w:tcW w:w="709" w:type="dxa"/>
            <w:vAlign w:val="center"/>
          </w:tcPr>
          <w:p w:rsidR="009A4B89" w:rsidRPr="00173404" w:rsidRDefault="00FA735B" w:rsidP="00FA735B">
            <w:pPr>
              <w:pStyle w:val="Listenabsatz1"/>
              <w:spacing w:before="60" w:after="60" w:line="240" w:lineRule="auto"/>
              <w:ind w:left="0"/>
              <w:rPr>
                <w:rFonts w:ascii="Arial" w:hAnsi="Arial" w:cs="Arial"/>
              </w:rPr>
            </w:pPr>
            <w:r w:rsidRPr="00173404">
              <w:rPr>
                <w:rFonts w:ascii="Arial" w:hAnsi="Arial" w:cs="Arial"/>
                <w:noProof/>
                <w:lang w:eastAsia="de-DE"/>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-10160</wp:posOffset>
                      </wp:positionV>
                      <wp:extent cx="329565" cy="276225"/>
                      <wp:effectExtent l="0" t="0" r="0" b="0"/>
                      <wp:wrapNone/>
                      <wp:docPr id="25" name="Multiplizieren 25"/>
                      <wp:cNvGraphicFramePr/>
                      <a:graphic xmlns:a="http://schemas.openxmlformats.org/drawingml/2006/main">
                        <a:graphicData uri="http://schemas.microsoft.com/office/word/2010/wordprocessingShape">
                          <wps:wsp>
                            <wps:cNvSpPr/>
                            <wps:spPr>
                              <a:xfrm>
                                <a:off x="0" y="0"/>
                                <a:ext cx="329565" cy="276225"/>
                              </a:xfrm>
                              <a:prstGeom prst="mathMultiply">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6E155F" id="Multiplizieren 25" o:spid="_x0000_s1026" style="position:absolute;margin-left:1.85pt;margin-top:-.8pt;width:25.9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956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7lMXwIAABgFAAAOAAAAZHJzL2Uyb0RvYy54bWysVG1P2zAQ/j5p/8Hy95E242VUpKgCMU1i&#10;gAYTn41jN9Ycn3d2m5Zfv7OTpohNQ5r2xbnLvT7n53x2vmktWysMBlzFpwcTzpSTUBu3rPj3h6sP&#10;nzgLUbhaWHCq4lsV+Pn8/buzzs9UCQ3YWiGjJC7MOl/xJkY/K4ogG9WKcABeOTJqwFZEUnFZ1Cg6&#10;yt7aopxMjosOsPYIUoVAfy97I5/n/ForGW+1DioyW3HqLeYT8/mUzmJ+JmZLFL4xcmhD/EMXrTCO&#10;io6pLkUUbIXmt1StkQgBdDyQ0BagtZEqYyA008krNPeN8CpjoeEEP44p/L+08mZ9h8zUFS+POHOi&#10;pTv6urLReGuejULlGBloSp0PM3K+93c4aIHEBHmjsU1fAsM2ebLbcbJqE5mknx/L06NjKiDJVJ4c&#10;l33OYh/sMcTPClqWhIrTbTdDG9s8V7G+DpEKU8jOlZTUVN9GluLWqtSJdd+UJlBUeJqjM53UhUW2&#10;FkSE+sc0QaJc2TOFaGPtGFT+PWjwTWEqU2wMfKPa6J0rgotjYGsc4BtVe/8d6h5rgv0E9ZbuEKEn&#10;d/DyytAQr0WIdwKJzcR72tB4S4e20FUcBomzBvD5T/+TP5GMrJx1tB0VDz9XAhVn9osj+p1ODw/T&#10;OmXl8OikJAVfWp5eWtyqvQCa+5TeAi+zmPyj3YkaoX2kRV6kqmQSTlLtisuIO+Ui9ltLT4FUi0V2&#10;oxXyIl67ey93N53I8bB5FOgHJkWi4A3sNknMXhGp90334WCxiqBNZtl+rsO8af0yYYanIu33Sz17&#10;7R+0+S8AAAD//wMAUEsDBBQABgAIAAAAIQCrvEGa3gAAAAYBAAAPAAAAZHJzL2Rvd25yZXYueG1s&#10;TI5BS8NAFITvgv9heYK3dhNra415KSJUwVOtLdTbJvvMhmTfhuy2Tf+960lPwzDDzJevRtuJEw2+&#10;cYyQThMQxJXTDdcIu8/1ZAnCB8VadY4J4UIeVsX1Va4y7c78QadtqEUcYZ8pBBNCn0npK0NW+anr&#10;iWP27QarQrRDLfWgznHcdvIuSRbSqobjg1E9vRiq2u3RIoThq38bW7kzl1C+L2ev+3ZzWCPe3ozP&#10;TyACjeGvDL/4ER2KyFS6I2svOoTZQywiTNIFiBjP51FLhPv0EWSRy//4xQ8AAAD//wMAUEsBAi0A&#10;FAAGAAgAAAAhALaDOJL+AAAA4QEAABMAAAAAAAAAAAAAAAAAAAAAAFtDb250ZW50X1R5cGVzXS54&#10;bWxQSwECLQAUAAYACAAAACEAOP0h/9YAAACUAQAACwAAAAAAAAAAAAAAAAAvAQAAX3JlbHMvLnJl&#10;bHNQSwECLQAUAAYACAAAACEAWYe5TF8CAAAYBQAADgAAAAAAAAAAAAAAAAAuAgAAZHJzL2Uyb0Rv&#10;Yy54bWxQSwECLQAUAAYACAAAACEAq7xBmt4AAAAGAQAADwAAAAAAAAAAAAAAAAC5BAAAZHJzL2Rv&#10;d25yZXYueG1sUEsFBgAAAAAEAAQA8wAAAMQFAAAAAA==&#10;" path="m58287,91238l100020,41446r64763,54281l229545,41446r41733,49792l215352,138113r55926,46874l229545,234779,164783,180498r-64763,54281l58287,184987r55926,-46874l58287,91238xe" fillcolor="#555 [2160]" strokecolor="black [3200]" strokeweight=".5pt">
                      <v:fill color2="#313131 [2608]" rotate="t" colors="0 #9b9b9b;.5 #8e8e8e;1 #797979" focus="100%" type="gradient">
                        <o:fill v:ext="view" type="gradientUnscaled"/>
                      </v:fill>
                      <v:stroke joinstyle="miter"/>
                      <v:path arrowok="t" o:connecttype="custom" o:connectlocs="58287,91238;100020,41446;164783,95727;229545,41446;271278,91238;215352,138113;271278,184987;229545,234779;164783,180498;100020,234779;58287,184987;114213,138113;58287,91238" o:connectangles="0,0,0,0,0,0,0,0,0,0,0,0,0"/>
                    </v:shape>
                  </w:pict>
                </mc:Fallback>
              </mc:AlternateContent>
            </w:r>
          </w:p>
        </w:tc>
        <w:tc>
          <w:tcPr>
            <w:tcW w:w="3255" w:type="dxa"/>
            <w:vAlign w:val="center"/>
          </w:tcPr>
          <w:p w:rsidR="009A4B89" w:rsidRPr="00173404" w:rsidRDefault="00792C77" w:rsidP="00FA735B">
            <w:pPr>
              <w:pStyle w:val="Listenabsatz1"/>
              <w:spacing w:before="60" w:after="60" w:line="240" w:lineRule="auto"/>
              <w:ind w:left="0"/>
              <w:rPr>
                <w:rFonts w:ascii="Arial" w:hAnsi="Arial" w:cs="Arial"/>
              </w:rPr>
            </w:pPr>
            <w:r w:rsidRPr="00173404">
              <w:rPr>
                <w:rFonts w:ascii="Arial" w:hAnsi="Arial" w:cs="Arial"/>
              </w:rPr>
              <w:t>Staubblätter</w:t>
            </w:r>
          </w:p>
        </w:tc>
      </w:tr>
      <w:tr w:rsidR="00206919" w:rsidRPr="00173404" w:rsidTr="00FA735B">
        <w:trPr>
          <w:trHeight w:val="737"/>
        </w:trPr>
        <w:tc>
          <w:tcPr>
            <w:tcW w:w="0" w:type="auto"/>
            <w:vAlign w:val="center"/>
          </w:tcPr>
          <w:p w:rsidR="009A4B89" w:rsidRPr="00173404" w:rsidRDefault="009A4B89" w:rsidP="00FA735B">
            <w:pPr>
              <w:pStyle w:val="Listenabsatz1"/>
              <w:spacing w:before="60" w:after="60" w:line="240" w:lineRule="auto"/>
              <w:ind w:left="0"/>
              <w:rPr>
                <w:rFonts w:ascii="Arial" w:hAnsi="Arial" w:cs="Arial"/>
              </w:rPr>
            </w:pPr>
            <w:r w:rsidRPr="00173404">
              <w:rPr>
                <w:rFonts w:ascii="Arial" w:hAnsi="Arial" w:cs="Arial"/>
              </w:rPr>
              <w:t>2</w:t>
            </w:r>
          </w:p>
        </w:tc>
        <w:tc>
          <w:tcPr>
            <w:tcW w:w="3910" w:type="dxa"/>
            <w:vAlign w:val="center"/>
          </w:tcPr>
          <w:p w:rsidR="009A4B89" w:rsidRPr="00173404" w:rsidRDefault="009A4B89" w:rsidP="00FA735B">
            <w:pPr>
              <w:pStyle w:val="Listenabsatz1"/>
              <w:spacing w:before="60" w:after="60" w:line="240" w:lineRule="auto"/>
              <w:ind w:left="0"/>
              <w:rPr>
                <w:rFonts w:ascii="Arial" w:hAnsi="Arial" w:cs="Arial"/>
              </w:rPr>
            </w:pPr>
            <w:r w:rsidRPr="00173404">
              <w:rPr>
                <w:rFonts w:ascii="Arial" w:hAnsi="Arial" w:cs="Arial"/>
              </w:rPr>
              <w:t>Die Übertragung des Blütenstaubs auf die Narbe nennt man Befruchtung.</w:t>
            </w:r>
          </w:p>
        </w:tc>
        <w:tc>
          <w:tcPr>
            <w:tcW w:w="708" w:type="dxa"/>
            <w:vAlign w:val="center"/>
          </w:tcPr>
          <w:p w:rsidR="009A4B89" w:rsidRPr="00173404" w:rsidRDefault="009A4B89" w:rsidP="00FA735B">
            <w:pPr>
              <w:pStyle w:val="Listenabsatz1"/>
              <w:spacing w:before="60" w:after="60" w:line="240" w:lineRule="auto"/>
              <w:ind w:left="0"/>
              <w:rPr>
                <w:rFonts w:ascii="Arial" w:hAnsi="Arial" w:cs="Arial"/>
              </w:rPr>
            </w:pPr>
          </w:p>
        </w:tc>
        <w:tc>
          <w:tcPr>
            <w:tcW w:w="709" w:type="dxa"/>
            <w:vAlign w:val="center"/>
          </w:tcPr>
          <w:p w:rsidR="009A4B89" w:rsidRPr="00173404" w:rsidRDefault="009A4B89" w:rsidP="00FA735B">
            <w:pPr>
              <w:pStyle w:val="Listenabsatz1"/>
              <w:spacing w:before="60" w:after="60" w:line="240" w:lineRule="auto"/>
              <w:ind w:left="0"/>
              <w:rPr>
                <w:rFonts w:ascii="Arial" w:hAnsi="Arial" w:cs="Arial"/>
              </w:rPr>
            </w:pPr>
          </w:p>
        </w:tc>
        <w:tc>
          <w:tcPr>
            <w:tcW w:w="3255" w:type="dxa"/>
            <w:vAlign w:val="center"/>
          </w:tcPr>
          <w:p w:rsidR="009A4B89" w:rsidRPr="00173404" w:rsidRDefault="009A4B89" w:rsidP="00FA735B">
            <w:pPr>
              <w:pStyle w:val="Listenabsatz1"/>
              <w:spacing w:before="60" w:after="60" w:line="240" w:lineRule="auto"/>
              <w:ind w:left="0"/>
              <w:rPr>
                <w:rFonts w:ascii="Arial" w:hAnsi="Arial" w:cs="Arial"/>
              </w:rPr>
            </w:pPr>
          </w:p>
        </w:tc>
      </w:tr>
      <w:tr w:rsidR="00206919" w:rsidRPr="00173404" w:rsidTr="00FA735B">
        <w:trPr>
          <w:trHeight w:val="737"/>
        </w:trPr>
        <w:tc>
          <w:tcPr>
            <w:tcW w:w="0" w:type="auto"/>
            <w:vAlign w:val="center"/>
          </w:tcPr>
          <w:p w:rsidR="009A4B89" w:rsidRPr="00173404" w:rsidRDefault="009A4B89" w:rsidP="00FA735B">
            <w:pPr>
              <w:pStyle w:val="Listenabsatz1"/>
              <w:spacing w:before="60" w:after="60" w:line="240" w:lineRule="auto"/>
              <w:ind w:left="0"/>
              <w:rPr>
                <w:rFonts w:ascii="Arial" w:hAnsi="Arial" w:cs="Arial"/>
              </w:rPr>
            </w:pPr>
            <w:r w:rsidRPr="00173404">
              <w:rPr>
                <w:rFonts w:ascii="Arial" w:hAnsi="Arial" w:cs="Arial"/>
              </w:rPr>
              <w:t>3</w:t>
            </w:r>
          </w:p>
        </w:tc>
        <w:tc>
          <w:tcPr>
            <w:tcW w:w="3910" w:type="dxa"/>
            <w:vAlign w:val="center"/>
          </w:tcPr>
          <w:p w:rsidR="009A4B89" w:rsidRPr="00173404" w:rsidRDefault="009A4B89" w:rsidP="00FA735B">
            <w:pPr>
              <w:pStyle w:val="Listenabsatz1"/>
              <w:spacing w:before="60" w:after="60" w:line="240" w:lineRule="auto"/>
              <w:ind w:left="0"/>
              <w:rPr>
                <w:rFonts w:ascii="Arial" w:hAnsi="Arial" w:cs="Arial"/>
              </w:rPr>
            </w:pPr>
            <w:r w:rsidRPr="00173404">
              <w:rPr>
                <w:rFonts w:ascii="Arial" w:hAnsi="Arial" w:cs="Arial"/>
              </w:rPr>
              <w:t xml:space="preserve">Narbe und Griffel enthalten die Samenanlage. </w:t>
            </w:r>
          </w:p>
        </w:tc>
        <w:tc>
          <w:tcPr>
            <w:tcW w:w="708" w:type="dxa"/>
            <w:vAlign w:val="center"/>
          </w:tcPr>
          <w:p w:rsidR="009A4B89" w:rsidRPr="00173404" w:rsidRDefault="009A4B89" w:rsidP="00FA735B">
            <w:pPr>
              <w:pStyle w:val="Listenabsatz1"/>
              <w:spacing w:before="60" w:after="60" w:line="240" w:lineRule="auto"/>
              <w:ind w:left="0"/>
              <w:rPr>
                <w:rFonts w:ascii="Arial" w:hAnsi="Arial" w:cs="Arial"/>
              </w:rPr>
            </w:pPr>
          </w:p>
        </w:tc>
        <w:tc>
          <w:tcPr>
            <w:tcW w:w="709" w:type="dxa"/>
            <w:vAlign w:val="center"/>
          </w:tcPr>
          <w:p w:rsidR="009A4B89" w:rsidRPr="00173404" w:rsidRDefault="009A4B89" w:rsidP="00FA735B">
            <w:pPr>
              <w:pStyle w:val="Listenabsatz1"/>
              <w:spacing w:before="60" w:after="60" w:line="240" w:lineRule="auto"/>
              <w:ind w:left="0"/>
              <w:rPr>
                <w:rFonts w:ascii="Arial" w:hAnsi="Arial" w:cs="Arial"/>
              </w:rPr>
            </w:pPr>
          </w:p>
        </w:tc>
        <w:tc>
          <w:tcPr>
            <w:tcW w:w="3255" w:type="dxa"/>
            <w:vAlign w:val="center"/>
          </w:tcPr>
          <w:p w:rsidR="009A4B89" w:rsidRPr="00173404" w:rsidRDefault="009A4B89" w:rsidP="00FA735B">
            <w:pPr>
              <w:pStyle w:val="Listenabsatz1"/>
              <w:spacing w:before="60" w:after="0" w:line="240" w:lineRule="auto"/>
              <w:ind w:left="0"/>
              <w:rPr>
                <w:rFonts w:ascii="Arial" w:hAnsi="Arial" w:cs="Arial"/>
              </w:rPr>
            </w:pPr>
          </w:p>
          <w:p w:rsidR="00206919" w:rsidRPr="00173404" w:rsidRDefault="00206919" w:rsidP="00FA735B">
            <w:pPr>
              <w:pStyle w:val="Listenabsatz1"/>
              <w:spacing w:after="60" w:line="240" w:lineRule="auto"/>
              <w:ind w:left="0"/>
              <w:rPr>
                <w:rFonts w:ascii="Arial" w:hAnsi="Arial" w:cs="Arial"/>
              </w:rPr>
            </w:pPr>
          </w:p>
        </w:tc>
      </w:tr>
      <w:tr w:rsidR="00206919" w:rsidRPr="00173404" w:rsidTr="00FA735B">
        <w:trPr>
          <w:trHeight w:val="737"/>
        </w:trPr>
        <w:tc>
          <w:tcPr>
            <w:tcW w:w="0" w:type="auto"/>
            <w:vAlign w:val="center"/>
          </w:tcPr>
          <w:p w:rsidR="009A4B89" w:rsidRPr="00173404" w:rsidRDefault="009A4B89" w:rsidP="00FA735B">
            <w:pPr>
              <w:pStyle w:val="Listenabsatz1"/>
              <w:spacing w:before="60" w:after="60" w:line="240" w:lineRule="auto"/>
              <w:ind w:left="0"/>
              <w:rPr>
                <w:rFonts w:ascii="Arial" w:hAnsi="Arial" w:cs="Arial"/>
              </w:rPr>
            </w:pPr>
            <w:r w:rsidRPr="00173404">
              <w:rPr>
                <w:rFonts w:ascii="Arial" w:hAnsi="Arial" w:cs="Arial"/>
              </w:rPr>
              <w:t>4</w:t>
            </w:r>
          </w:p>
        </w:tc>
        <w:tc>
          <w:tcPr>
            <w:tcW w:w="3910" w:type="dxa"/>
            <w:vAlign w:val="center"/>
          </w:tcPr>
          <w:p w:rsidR="009A4B89" w:rsidRPr="00173404" w:rsidRDefault="009A4B89" w:rsidP="00FA735B">
            <w:pPr>
              <w:pStyle w:val="Listenabsatz1"/>
              <w:spacing w:before="60" w:after="60" w:line="240" w:lineRule="auto"/>
              <w:ind w:left="0"/>
              <w:rPr>
                <w:rFonts w:ascii="Arial" w:hAnsi="Arial" w:cs="Arial"/>
              </w:rPr>
            </w:pPr>
            <w:r w:rsidRPr="00173404">
              <w:rPr>
                <w:rFonts w:ascii="Arial" w:hAnsi="Arial" w:cs="Arial"/>
              </w:rPr>
              <w:t>Die Samenanlage ist männlich.</w:t>
            </w:r>
          </w:p>
        </w:tc>
        <w:tc>
          <w:tcPr>
            <w:tcW w:w="708" w:type="dxa"/>
            <w:vAlign w:val="center"/>
          </w:tcPr>
          <w:p w:rsidR="009A4B89" w:rsidRPr="00173404" w:rsidRDefault="009A4B89" w:rsidP="00FA735B">
            <w:pPr>
              <w:pStyle w:val="Listenabsatz1"/>
              <w:spacing w:before="60" w:after="60" w:line="240" w:lineRule="auto"/>
              <w:ind w:left="0"/>
              <w:rPr>
                <w:rFonts w:ascii="Arial" w:hAnsi="Arial" w:cs="Arial"/>
              </w:rPr>
            </w:pPr>
          </w:p>
        </w:tc>
        <w:tc>
          <w:tcPr>
            <w:tcW w:w="709" w:type="dxa"/>
            <w:vAlign w:val="center"/>
          </w:tcPr>
          <w:p w:rsidR="009A4B89" w:rsidRPr="00173404" w:rsidRDefault="009A4B89" w:rsidP="00FA735B">
            <w:pPr>
              <w:pStyle w:val="Listenabsatz1"/>
              <w:spacing w:before="60" w:after="60" w:line="240" w:lineRule="auto"/>
              <w:ind w:left="0"/>
              <w:rPr>
                <w:rFonts w:ascii="Arial" w:hAnsi="Arial" w:cs="Arial"/>
              </w:rPr>
            </w:pPr>
          </w:p>
        </w:tc>
        <w:tc>
          <w:tcPr>
            <w:tcW w:w="3255" w:type="dxa"/>
            <w:vAlign w:val="center"/>
          </w:tcPr>
          <w:p w:rsidR="009A4B89" w:rsidRPr="00173404" w:rsidRDefault="009A4B89" w:rsidP="00FA735B">
            <w:pPr>
              <w:pStyle w:val="Listenabsatz1"/>
              <w:spacing w:after="0" w:line="240" w:lineRule="auto"/>
              <w:ind w:left="0"/>
              <w:rPr>
                <w:rFonts w:ascii="Arial" w:hAnsi="Arial" w:cs="Arial"/>
              </w:rPr>
            </w:pPr>
          </w:p>
          <w:p w:rsidR="00206919" w:rsidRPr="00173404" w:rsidRDefault="00206919" w:rsidP="00FA735B">
            <w:pPr>
              <w:pStyle w:val="Listenabsatz1"/>
              <w:spacing w:before="60" w:after="60" w:line="240" w:lineRule="auto"/>
              <w:ind w:left="0"/>
              <w:rPr>
                <w:rFonts w:ascii="Arial" w:hAnsi="Arial" w:cs="Arial"/>
              </w:rPr>
            </w:pPr>
          </w:p>
        </w:tc>
      </w:tr>
      <w:tr w:rsidR="00206919" w:rsidRPr="00173404" w:rsidTr="00FA735B">
        <w:trPr>
          <w:trHeight w:val="737"/>
        </w:trPr>
        <w:tc>
          <w:tcPr>
            <w:tcW w:w="0" w:type="auto"/>
            <w:vAlign w:val="center"/>
          </w:tcPr>
          <w:p w:rsidR="009A4B89" w:rsidRPr="00173404" w:rsidRDefault="009A4B89" w:rsidP="00FA735B">
            <w:pPr>
              <w:pStyle w:val="Listenabsatz1"/>
              <w:spacing w:before="60" w:after="60" w:line="240" w:lineRule="auto"/>
              <w:ind w:left="0"/>
              <w:rPr>
                <w:rFonts w:ascii="Arial" w:hAnsi="Arial" w:cs="Arial"/>
              </w:rPr>
            </w:pPr>
            <w:r w:rsidRPr="00173404">
              <w:rPr>
                <w:rFonts w:ascii="Arial" w:hAnsi="Arial" w:cs="Arial"/>
              </w:rPr>
              <w:t>5</w:t>
            </w:r>
          </w:p>
        </w:tc>
        <w:tc>
          <w:tcPr>
            <w:tcW w:w="3910" w:type="dxa"/>
            <w:vAlign w:val="center"/>
          </w:tcPr>
          <w:p w:rsidR="009A4B89" w:rsidRPr="00173404" w:rsidRDefault="009A4B89" w:rsidP="00FA735B">
            <w:pPr>
              <w:pStyle w:val="Listenabsatz1"/>
              <w:spacing w:before="60" w:after="60" w:line="240" w:lineRule="auto"/>
              <w:ind w:left="0"/>
              <w:rPr>
                <w:rFonts w:ascii="Arial" w:hAnsi="Arial" w:cs="Arial"/>
              </w:rPr>
            </w:pPr>
            <w:r w:rsidRPr="00173404">
              <w:rPr>
                <w:rFonts w:ascii="Arial" w:hAnsi="Arial" w:cs="Arial"/>
              </w:rPr>
              <w:t>Von den zwei gebildeten männlichen Geschlechtszellen verschmilzt eine mit der Eizelle.</w:t>
            </w:r>
          </w:p>
        </w:tc>
        <w:tc>
          <w:tcPr>
            <w:tcW w:w="708" w:type="dxa"/>
            <w:vAlign w:val="center"/>
          </w:tcPr>
          <w:p w:rsidR="009A4B89" w:rsidRPr="00173404" w:rsidRDefault="009A4B89" w:rsidP="00FA735B">
            <w:pPr>
              <w:pStyle w:val="Listenabsatz1"/>
              <w:spacing w:before="60" w:after="60" w:line="240" w:lineRule="auto"/>
              <w:ind w:left="0"/>
              <w:rPr>
                <w:rFonts w:ascii="Arial" w:hAnsi="Arial" w:cs="Arial"/>
              </w:rPr>
            </w:pPr>
          </w:p>
        </w:tc>
        <w:tc>
          <w:tcPr>
            <w:tcW w:w="709" w:type="dxa"/>
            <w:vAlign w:val="center"/>
          </w:tcPr>
          <w:p w:rsidR="009A4B89" w:rsidRPr="00173404" w:rsidRDefault="009A4B89" w:rsidP="00FA735B">
            <w:pPr>
              <w:pStyle w:val="Listenabsatz1"/>
              <w:spacing w:before="60" w:after="60" w:line="240" w:lineRule="auto"/>
              <w:ind w:left="0"/>
              <w:rPr>
                <w:rFonts w:ascii="Arial" w:hAnsi="Arial" w:cs="Arial"/>
              </w:rPr>
            </w:pPr>
          </w:p>
        </w:tc>
        <w:tc>
          <w:tcPr>
            <w:tcW w:w="3255" w:type="dxa"/>
            <w:vAlign w:val="center"/>
          </w:tcPr>
          <w:p w:rsidR="009A4B89" w:rsidRPr="00173404" w:rsidRDefault="009A4B89" w:rsidP="00FA735B">
            <w:pPr>
              <w:pStyle w:val="Listenabsatz1"/>
              <w:spacing w:before="60" w:after="60" w:line="240" w:lineRule="auto"/>
              <w:ind w:left="0"/>
              <w:rPr>
                <w:rFonts w:ascii="Arial" w:hAnsi="Arial" w:cs="Arial"/>
              </w:rPr>
            </w:pPr>
          </w:p>
        </w:tc>
      </w:tr>
      <w:tr w:rsidR="00206919" w:rsidRPr="00173404" w:rsidTr="00FA735B">
        <w:trPr>
          <w:trHeight w:val="737"/>
        </w:trPr>
        <w:tc>
          <w:tcPr>
            <w:tcW w:w="0" w:type="auto"/>
            <w:vAlign w:val="center"/>
          </w:tcPr>
          <w:p w:rsidR="009A4B89" w:rsidRPr="00173404" w:rsidRDefault="009A4B89" w:rsidP="00FA735B">
            <w:pPr>
              <w:pStyle w:val="Listenabsatz1"/>
              <w:spacing w:before="60" w:after="60" w:line="240" w:lineRule="auto"/>
              <w:ind w:left="0"/>
              <w:rPr>
                <w:rFonts w:ascii="Arial" w:hAnsi="Arial" w:cs="Arial"/>
              </w:rPr>
            </w:pPr>
            <w:r w:rsidRPr="00173404">
              <w:rPr>
                <w:rFonts w:ascii="Arial" w:hAnsi="Arial" w:cs="Arial"/>
              </w:rPr>
              <w:t>6</w:t>
            </w:r>
          </w:p>
        </w:tc>
        <w:tc>
          <w:tcPr>
            <w:tcW w:w="3910" w:type="dxa"/>
            <w:vAlign w:val="center"/>
          </w:tcPr>
          <w:p w:rsidR="009A4B89" w:rsidRPr="00173404" w:rsidRDefault="009A4B89" w:rsidP="00FA735B">
            <w:pPr>
              <w:pStyle w:val="Listenabsatz1"/>
              <w:spacing w:before="60" w:after="60" w:line="240" w:lineRule="auto"/>
              <w:ind w:left="0"/>
              <w:rPr>
                <w:rFonts w:ascii="Arial" w:hAnsi="Arial" w:cs="Arial"/>
              </w:rPr>
            </w:pPr>
            <w:r w:rsidRPr="00173404">
              <w:rPr>
                <w:rFonts w:ascii="Arial" w:hAnsi="Arial" w:cs="Arial"/>
              </w:rPr>
              <w:t>Die Verschmelzung von Ei- und Samenzelle nennt man Bestäubung.</w:t>
            </w:r>
          </w:p>
        </w:tc>
        <w:tc>
          <w:tcPr>
            <w:tcW w:w="708" w:type="dxa"/>
            <w:vAlign w:val="center"/>
          </w:tcPr>
          <w:p w:rsidR="009A4B89" w:rsidRPr="00173404" w:rsidRDefault="009A4B89" w:rsidP="00FA735B">
            <w:pPr>
              <w:pStyle w:val="Listenabsatz1"/>
              <w:spacing w:before="60" w:after="60" w:line="240" w:lineRule="auto"/>
              <w:ind w:left="0"/>
              <w:rPr>
                <w:rFonts w:ascii="Arial" w:hAnsi="Arial" w:cs="Arial"/>
              </w:rPr>
            </w:pPr>
          </w:p>
        </w:tc>
        <w:tc>
          <w:tcPr>
            <w:tcW w:w="709" w:type="dxa"/>
            <w:vAlign w:val="center"/>
          </w:tcPr>
          <w:p w:rsidR="009A4B89" w:rsidRPr="00173404" w:rsidRDefault="009A4B89" w:rsidP="00FA735B">
            <w:pPr>
              <w:pStyle w:val="Listenabsatz1"/>
              <w:spacing w:before="60" w:after="60" w:line="240" w:lineRule="auto"/>
              <w:ind w:left="0"/>
              <w:rPr>
                <w:rFonts w:ascii="Arial" w:hAnsi="Arial" w:cs="Arial"/>
              </w:rPr>
            </w:pPr>
          </w:p>
        </w:tc>
        <w:tc>
          <w:tcPr>
            <w:tcW w:w="3255" w:type="dxa"/>
            <w:vAlign w:val="center"/>
          </w:tcPr>
          <w:p w:rsidR="009A4B89" w:rsidRPr="00173404" w:rsidRDefault="009A4B89" w:rsidP="00FA735B">
            <w:pPr>
              <w:pStyle w:val="Listenabsatz1"/>
              <w:spacing w:before="60" w:after="60" w:line="240" w:lineRule="auto"/>
              <w:ind w:left="0"/>
              <w:rPr>
                <w:rFonts w:ascii="Arial" w:hAnsi="Arial" w:cs="Arial"/>
              </w:rPr>
            </w:pPr>
          </w:p>
        </w:tc>
      </w:tr>
      <w:tr w:rsidR="00206919" w:rsidRPr="00173404" w:rsidTr="00FA735B">
        <w:trPr>
          <w:trHeight w:val="737"/>
        </w:trPr>
        <w:tc>
          <w:tcPr>
            <w:tcW w:w="0" w:type="auto"/>
            <w:vAlign w:val="center"/>
          </w:tcPr>
          <w:p w:rsidR="009A4B89" w:rsidRPr="00173404" w:rsidRDefault="009A4B89" w:rsidP="00FA735B">
            <w:pPr>
              <w:pStyle w:val="Listenabsatz1"/>
              <w:spacing w:before="60" w:after="60" w:line="240" w:lineRule="auto"/>
              <w:ind w:left="0"/>
              <w:rPr>
                <w:rFonts w:ascii="Arial" w:hAnsi="Arial" w:cs="Arial"/>
              </w:rPr>
            </w:pPr>
            <w:r w:rsidRPr="00173404">
              <w:rPr>
                <w:rFonts w:ascii="Arial" w:hAnsi="Arial" w:cs="Arial"/>
              </w:rPr>
              <w:t>7</w:t>
            </w:r>
          </w:p>
        </w:tc>
        <w:tc>
          <w:tcPr>
            <w:tcW w:w="3910" w:type="dxa"/>
            <w:vAlign w:val="center"/>
          </w:tcPr>
          <w:p w:rsidR="009A4B89" w:rsidRPr="00173404" w:rsidRDefault="009A4B89" w:rsidP="00FA735B">
            <w:pPr>
              <w:pStyle w:val="Listenabsatz1"/>
              <w:spacing w:before="60" w:after="60" w:line="240" w:lineRule="auto"/>
              <w:ind w:left="0"/>
              <w:rPr>
                <w:rFonts w:ascii="Arial" w:hAnsi="Arial" w:cs="Arial"/>
              </w:rPr>
            </w:pPr>
            <w:r w:rsidRPr="00173404">
              <w:rPr>
                <w:rFonts w:ascii="Arial" w:hAnsi="Arial" w:cs="Arial"/>
              </w:rPr>
              <w:t>Die zuckerhaltige Narbenflüssigkeit verhindert den Befall von Krankheitserregern.</w:t>
            </w:r>
          </w:p>
        </w:tc>
        <w:tc>
          <w:tcPr>
            <w:tcW w:w="708" w:type="dxa"/>
            <w:vAlign w:val="center"/>
          </w:tcPr>
          <w:p w:rsidR="009A4B89" w:rsidRPr="00173404" w:rsidRDefault="009A4B89" w:rsidP="00FA735B">
            <w:pPr>
              <w:pStyle w:val="Listenabsatz1"/>
              <w:spacing w:before="60" w:after="60" w:line="240" w:lineRule="auto"/>
              <w:ind w:left="0"/>
              <w:rPr>
                <w:rFonts w:ascii="Arial" w:hAnsi="Arial" w:cs="Arial"/>
              </w:rPr>
            </w:pPr>
          </w:p>
        </w:tc>
        <w:tc>
          <w:tcPr>
            <w:tcW w:w="709" w:type="dxa"/>
            <w:vAlign w:val="center"/>
          </w:tcPr>
          <w:p w:rsidR="009A4B89" w:rsidRPr="00173404" w:rsidRDefault="009A4B89" w:rsidP="00FA735B">
            <w:pPr>
              <w:pStyle w:val="Listenabsatz1"/>
              <w:spacing w:before="60" w:after="60" w:line="240" w:lineRule="auto"/>
              <w:ind w:left="0"/>
              <w:rPr>
                <w:rFonts w:ascii="Arial" w:hAnsi="Arial" w:cs="Arial"/>
              </w:rPr>
            </w:pPr>
          </w:p>
        </w:tc>
        <w:tc>
          <w:tcPr>
            <w:tcW w:w="3255" w:type="dxa"/>
            <w:vAlign w:val="center"/>
          </w:tcPr>
          <w:p w:rsidR="009A4B89" w:rsidRPr="00173404" w:rsidRDefault="009A4B89" w:rsidP="00FA735B">
            <w:pPr>
              <w:pStyle w:val="Listenabsatz1"/>
              <w:spacing w:before="60" w:after="60" w:line="240" w:lineRule="auto"/>
              <w:ind w:left="0"/>
              <w:rPr>
                <w:rFonts w:ascii="Arial" w:hAnsi="Arial" w:cs="Arial"/>
              </w:rPr>
            </w:pPr>
          </w:p>
        </w:tc>
      </w:tr>
      <w:tr w:rsidR="00206919" w:rsidRPr="00173404" w:rsidTr="00FA735B">
        <w:trPr>
          <w:trHeight w:val="737"/>
        </w:trPr>
        <w:tc>
          <w:tcPr>
            <w:tcW w:w="0" w:type="auto"/>
            <w:vAlign w:val="center"/>
          </w:tcPr>
          <w:p w:rsidR="009A4B89" w:rsidRPr="00173404" w:rsidRDefault="009A4B89" w:rsidP="00FA735B">
            <w:pPr>
              <w:pStyle w:val="Listenabsatz1"/>
              <w:spacing w:before="60" w:after="60" w:line="240" w:lineRule="auto"/>
              <w:ind w:left="0"/>
              <w:rPr>
                <w:rFonts w:ascii="Arial" w:hAnsi="Arial" w:cs="Arial"/>
              </w:rPr>
            </w:pPr>
            <w:r w:rsidRPr="00173404">
              <w:rPr>
                <w:rFonts w:ascii="Arial" w:hAnsi="Arial" w:cs="Arial"/>
              </w:rPr>
              <w:t>8</w:t>
            </w:r>
          </w:p>
        </w:tc>
        <w:tc>
          <w:tcPr>
            <w:tcW w:w="3910" w:type="dxa"/>
            <w:vAlign w:val="center"/>
          </w:tcPr>
          <w:p w:rsidR="009A4B89" w:rsidRPr="00173404" w:rsidRDefault="009A4B89" w:rsidP="00FA735B">
            <w:pPr>
              <w:pStyle w:val="Listenabsatz1"/>
              <w:spacing w:before="60" w:after="60" w:line="240" w:lineRule="auto"/>
              <w:ind w:left="0"/>
              <w:rPr>
                <w:rFonts w:ascii="Arial" w:hAnsi="Arial" w:cs="Arial"/>
              </w:rPr>
            </w:pPr>
            <w:r w:rsidRPr="00173404">
              <w:rPr>
                <w:rFonts w:ascii="Arial" w:hAnsi="Arial" w:cs="Arial"/>
                <w:lang w:eastAsia="de-DE"/>
              </w:rPr>
              <w:t>Der Fruchtknoten enthält die Samenanlage mit Eizellen. Sie sind die weiblichen Teile der Blüten.</w:t>
            </w:r>
          </w:p>
        </w:tc>
        <w:tc>
          <w:tcPr>
            <w:tcW w:w="708" w:type="dxa"/>
            <w:vAlign w:val="center"/>
          </w:tcPr>
          <w:p w:rsidR="009A4B89" w:rsidRPr="00173404" w:rsidRDefault="009A4B89" w:rsidP="00FA735B">
            <w:pPr>
              <w:pStyle w:val="Listenabsatz1"/>
              <w:spacing w:before="60" w:after="60" w:line="240" w:lineRule="auto"/>
              <w:ind w:left="0"/>
              <w:rPr>
                <w:rFonts w:ascii="Arial" w:hAnsi="Arial" w:cs="Arial"/>
              </w:rPr>
            </w:pPr>
          </w:p>
        </w:tc>
        <w:tc>
          <w:tcPr>
            <w:tcW w:w="709" w:type="dxa"/>
            <w:vAlign w:val="center"/>
          </w:tcPr>
          <w:p w:rsidR="009A4B89" w:rsidRPr="00173404" w:rsidRDefault="009A4B89" w:rsidP="00FA735B">
            <w:pPr>
              <w:pStyle w:val="Listenabsatz1"/>
              <w:spacing w:before="60" w:after="60" w:line="240" w:lineRule="auto"/>
              <w:ind w:left="0"/>
              <w:rPr>
                <w:rFonts w:ascii="Arial" w:hAnsi="Arial" w:cs="Arial"/>
              </w:rPr>
            </w:pPr>
          </w:p>
        </w:tc>
        <w:tc>
          <w:tcPr>
            <w:tcW w:w="3255" w:type="dxa"/>
            <w:vAlign w:val="center"/>
          </w:tcPr>
          <w:p w:rsidR="009A4B89" w:rsidRPr="00173404" w:rsidRDefault="009A4B89" w:rsidP="00FA735B">
            <w:pPr>
              <w:pStyle w:val="Listenabsatz1"/>
              <w:spacing w:before="60" w:after="60" w:line="240" w:lineRule="auto"/>
              <w:ind w:left="0"/>
              <w:rPr>
                <w:rFonts w:ascii="Arial" w:hAnsi="Arial" w:cs="Arial"/>
              </w:rPr>
            </w:pPr>
          </w:p>
        </w:tc>
      </w:tr>
    </w:tbl>
    <w:p w:rsidR="00206919" w:rsidRDefault="00206919" w:rsidP="00206919">
      <w:pPr>
        <w:spacing w:after="120" w:line="240" w:lineRule="auto"/>
        <w:rPr>
          <w:rFonts w:ascii="Arial" w:hAnsi="Arial" w:cs="Arial"/>
          <w:sz w:val="24"/>
          <w:szCs w:val="24"/>
        </w:rPr>
      </w:pPr>
    </w:p>
    <w:p w:rsidR="003505E3" w:rsidRDefault="00206919" w:rsidP="000101BF">
      <w:pPr>
        <w:pStyle w:val="Listenabsatz1"/>
        <w:numPr>
          <w:ilvl w:val="0"/>
          <w:numId w:val="4"/>
        </w:numPr>
        <w:tabs>
          <w:tab w:val="clear" w:pos="720"/>
          <w:tab w:val="num" w:pos="540"/>
        </w:tabs>
        <w:spacing w:after="120" w:line="240" w:lineRule="auto"/>
        <w:ind w:left="540" w:hanging="540"/>
        <w:rPr>
          <w:rFonts w:ascii="Arial" w:hAnsi="Arial" w:cs="Arial"/>
          <w:lang w:eastAsia="de-DE"/>
        </w:rPr>
      </w:pPr>
      <w:r>
        <w:rPr>
          <w:rFonts w:ascii="Arial" w:hAnsi="Arial" w:cs="Arial"/>
          <w:sz w:val="24"/>
          <w:szCs w:val="24"/>
        </w:rPr>
        <w:br w:type="page"/>
      </w:r>
      <w:r w:rsidR="003505E3" w:rsidRPr="003505E3">
        <w:rPr>
          <w:rFonts w:ascii="Arial" w:hAnsi="Arial" w:cs="Arial"/>
        </w:rPr>
        <w:lastRenderedPageBreak/>
        <w:t xml:space="preserve">Die nebenstehende Abbildung stellt den Aufbau einer Blüte dar. </w:t>
      </w:r>
    </w:p>
    <w:p w:rsidR="000101BF" w:rsidRDefault="000101BF" w:rsidP="000101BF">
      <w:pPr>
        <w:pStyle w:val="Listenabsatz1"/>
        <w:spacing w:after="120" w:line="240" w:lineRule="auto"/>
        <w:ind w:left="0"/>
        <w:rPr>
          <w:rFonts w:ascii="Arial" w:hAnsi="Arial" w:cs="Arial"/>
          <w:lang w:eastAsia="de-DE"/>
        </w:rPr>
      </w:pPr>
    </w:p>
    <w:p w:rsidR="00206919" w:rsidRDefault="00742D04" w:rsidP="003505E3">
      <w:pPr>
        <w:pStyle w:val="Listenabsatz1"/>
        <w:spacing w:after="120" w:line="240" w:lineRule="auto"/>
        <w:ind w:left="546"/>
        <w:rPr>
          <w:rFonts w:ascii="Arial" w:hAnsi="Arial" w:cs="Arial"/>
          <w:noProof/>
          <w:lang w:eastAsia="de-DE"/>
        </w:rPr>
      </w:pPr>
      <w:r>
        <w:rPr>
          <w:rFonts w:ascii="Arial" w:hAnsi="Arial" w:cs="Arial"/>
          <w:noProof/>
          <w:lang w:eastAsia="de-DE"/>
        </w:rPr>
        <mc:AlternateContent>
          <mc:Choice Requires="wpg">
            <w:drawing>
              <wp:anchor distT="0" distB="0" distL="114300" distR="114300" simplePos="0" relativeHeight="251657728" behindDoc="0" locked="1" layoutInCell="1" allowOverlap="1">
                <wp:simplePos x="0" y="0"/>
                <wp:positionH relativeFrom="column">
                  <wp:posOffset>3314700</wp:posOffset>
                </wp:positionH>
                <wp:positionV relativeFrom="paragraph">
                  <wp:posOffset>-549910</wp:posOffset>
                </wp:positionV>
                <wp:extent cx="2346325" cy="2470150"/>
                <wp:effectExtent l="13970" t="13970" r="11430" b="1905"/>
                <wp:wrapSquare wrapText="bothSides"/>
                <wp:docPr id="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46325" cy="2470150"/>
                          <a:chOff x="7537" y="1159"/>
                          <a:chExt cx="3695" cy="3890"/>
                        </a:xfrm>
                      </wpg:grpSpPr>
                      <pic:pic xmlns:pic="http://schemas.openxmlformats.org/drawingml/2006/picture">
                        <pic:nvPicPr>
                          <pic:cNvPr id="9" name="Grafik 1"/>
                          <pic:cNvPicPr>
                            <a:picLocks noChangeAspect="1" noChangeArrowheads="1"/>
                          </pic:cNvPicPr>
                        </pic:nvPicPr>
                        <pic:blipFill>
                          <a:blip r:embed="rId7" cstate="print">
                            <a:lum contrast="6000"/>
                            <a:extLst>
                              <a:ext uri="{28A0092B-C50C-407E-A947-70E740481C1C}">
                                <a14:useLocalDpi xmlns:a14="http://schemas.microsoft.com/office/drawing/2010/main" val="0"/>
                              </a:ext>
                            </a:extLst>
                          </a:blip>
                          <a:srcRect/>
                          <a:stretch>
                            <a:fillRect/>
                          </a:stretch>
                        </pic:blipFill>
                        <pic:spPr bwMode="auto">
                          <a:xfrm>
                            <a:off x="8797" y="1417"/>
                            <a:ext cx="1725" cy="3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0" name="Group 5"/>
                        <wpg:cNvGrpSpPr>
                          <a:grpSpLocks/>
                        </wpg:cNvGrpSpPr>
                        <wpg:grpSpPr bwMode="auto">
                          <a:xfrm>
                            <a:off x="7537" y="3397"/>
                            <a:ext cx="2028" cy="961"/>
                            <a:chOff x="7489" y="3336"/>
                            <a:chExt cx="2028" cy="961"/>
                          </a:xfrm>
                        </wpg:grpSpPr>
                        <wps:wsp>
                          <wps:cNvPr id="11" name="Line 3"/>
                          <wps:cNvCnPr>
                            <a:cxnSpLocks noChangeShapeType="1"/>
                          </wps:cNvCnPr>
                          <wps:spPr bwMode="auto">
                            <a:xfrm>
                              <a:off x="7717" y="3577"/>
                              <a:ext cx="180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Oval 4"/>
                          <wps:cNvSpPr>
                            <a:spLocks noChangeArrowheads="1"/>
                          </wps:cNvSpPr>
                          <wps:spPr bwMode="auto">
                            <a:xfrm>
                              <a:off x="7489" y="3336"/>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3" name="Group 6"/>
                        <wpg:cNvGrpSpPr>
                          <a:grpSpLocks/>
                        </wpg:cNvGrpSpPr>
                        <wpg:grpSpPr bwMode="auto">
                          <a:xfrm rot="-3047305">
                            <a:off x="7540" y="2021"/>
                            <a:ext cx="2028" cy="961"/>
                            <a:chOff x="7489" y="3336"/>
                            <a:chExt cx="2028" cy="961"/>
                          </a:xfrm>
                        </wpg:grpSpPr>
                        <wps:wsp>
                          <wps:cNvPr id="14" name="Line 7"/>
                          <wps:cNvCnPr>
                            <a:cxnSpLocks noChangeShapeType="1"/>
                          </wps:cNvCnPr>
                          <wps:spPr bwMode="auto">
                            <a:xfrm>
                              <a:off x="7717" y="3577"/>
                              <a:ext cx="180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Oval 8"/>
                          <wps:cNvSpPr>
                            <a:spLocks noChangeArrowheads="1"/>
                          </wps:cNvSpPr>
                          <wps:spPr bwMode="auto">
                            <a:xfrm>
                              <a:off x="7489" y="3336"/>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6" name="Group 12"/>
                        <wpg:cNvGrpSpPr>
                          <a:grpSpLocks/>
                        </wpg:cNvGrpSpPr>
                        <wpg:grpSpPr bwMode="auto">
                          <a:xfrm>
                            <a:off x="9991" y="1159"/>
                            <a:ext cx="1241" cy="720"/>
                            <a:chOff x="8617" y="2137"/>
                            <a:chExt cx="1241" cy="720"/>
                          </a:xfrm>
                        </wpg:grpSpPr>
                        <wps:wsp>
                          <wps:cNvPr id="17" name="Line 10"/>
                          <wps:cNvCnPr>
                            <a:cxnSpLocks noChangeShapeType="1"/>
                          </wps:cNvCnPr>
                          <wps:spPr bwMode="auto">
                            <a:xfrm flipH="1">
                              <a:off x="8617" y="2378"/>
                              <a:ext cx="1000" cy="47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Oval 11"/>
                          <wps:cNvSpPr>
                            <a:spLocks noChangeArrowheads="1"/>
                          </wps:cNvSpPr>
                          <wps:spPr bwMode="auto">
                            <a:xfrm flipH="1">
                              <a:off x="9288" y="2137"/>
                              <a:ext cx="57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19" name="Group 16"/>
                        <wpg:cNvGrpSpPr>
                          <a:grpSpLocks/>
                        </wpg:cNvGrpSpPr>
                        <wpg:grpSpPr bwMode="auto">
                          <a:xfrm>
                            <a:off x="7877" y="1777"/>
                            <a:ext cx="1135" cy="546"/>
                            <a:chOff x="7897" y="1771"/>
                            <a:chExt cx="1135" cy="546"/>
                          </a:xfrm>
                        </wpg:grpSpPr>
                        <wps:wsp>
                          <wps:cNvPr id="20" name="Line 14"/>
                          <wps:cNvCnPr>
                            <a:cxnSpLocks noChangeShapeType="1"/>
                          </wps:cNvCnPr>
                          <wps:spPr bwMode="auto">
                            <a:xfrm rot="-1402228">
                              <a:off x="8102" y="1771"/>
                              <a:ext cx="930" cy="4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Oval 15"/>
                          <wps:cNvSpPr>
                            <a:spLocks noChangeArrowheads="1"/>
                          </wps:cNvSpPr>
                          <wps:spPr bwMode="auto">
                            <a:xfrm rot="-1402228">
                              <a:off x="7897" y="1777"/>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grpSp>
                        <wpg:cNvPr id="22" name="Group 17"/>
                        <wpg:cNvGrpSpPr>
                          <a:grpSpLocks/>
                        </wpg:cNvGrpSpPr>
                        <wpg:grpSpPr bwMode="auto">
                          <a:xfrm>
                            <a:off x="8371" y="2801"/>
                            <a:ext cx="1135" cy="546"/>
                            <a:chOff x="7897" y="1771"/>
                            <a:chExt cx="1135" cy="546"/>
                          </a:xfrm>
                        </wpg:grpSpPr>
                        <wps:wsp>
                          <wps:cNvPr id="23" name="Line 18"/>
                          <wps:cNvCnPr>
                            <a:cxnSpLocks noChangeShapeType="1"/>
                          </wps:cNvCnPr>
                          <wps:spPr bwMode="auto">
                            <a:xfrm rot="-1402228">
                              <a:off x="8102" y="1771"/>
                              <a:ext cx="930" cy="4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Oval 19"/>
                          <wps:cNvSpPr>
                            <a:spLocks noChangeArrowheads="1"/>
                          </wps:cNvSpPr>
                          <wps:spPr bwMode="auto">
                            <a:xfrm rot="-1402228">
                              <a:off x="7897" y="1777"/>
                              <a:ext cx="540" cy="5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62F36D" id="Group 20" o:spid="_x0000_s1026" style="position:absolute;margin-left:261pt;margin-top:-43.3pt;width:184.75pt;height:194.5pt;z-index:251657728" coordorigin="7537,1159" coordsize="3695,38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uAF/+QYAAEQoAAAOAAAAZHJzL2Uyb0RvYy54bWzsWm1v2zYQ/j5g/0HQ&#10;d9WiJFuSEadI7bgb0K3B2v0AWpZtoZKoUXKcbNh/392RlGQ7a4M2bpvCBeJSL6R5d8/dc3f0xcu7&#10;IrduU1lnopzY7IVrW2mZiGVWrif2n+/nTmRbdcPLJc9FmU7s+7S2X17+/NPFrhqnntiIfJlKCxYp&#10;6/GumtibpqnGg0GdbNKC1y9ElZbwcCVkwRu4lOvBUvIdrF7kA891R4OdkMtKiiSta7g7Uw/tS1p/&#10;tUqT5u1qVaeNlU9s2FtDn5I+F/g5uLzg47Xk1SZL9Db4Z+yi4FkJX9ouNeMNt7YyO1qqyBIparFq&#10;XiSiGIjVKktSkgGkYe6BNK+l2FYky3q8W1etmkC1B3r67GWT329vpJUtJzYYquQFmIi+1fJIN7tq&#10;PYZXXsvqXXUjlYAwfCOSDzWobnD4HK/X6mVrsftNLGE9vm0E6eZuJQtcAqS27sgE960J0rvGSuCm&#10;5wcj3xvaVgLPvCB02VAbKdmAJXFeOPRD24LHjA1jZcBkc63n+6NYT/ajmGYO+Fh9MW1Wb+7yosqS&#10;MfxpncLoSKefxh7MarYytfUixaPWKLj8sK0cMH/Fm2yR5VlzT1AGHeGmytubLEFd40VnnrgzD19l&#10;HyyGkptX1ASOApFprFJMN7xcp1d1BS4AqoLZ5paUYrdJ+bLG22jE/VXocm8Tizyr5lmeo+1wrMUF&#10;LzpA4QMaUwifiWRbpGWjXFamOUguynqTVbVtyXFaLFJAoPx1CftMIFw0AJtKZmVDuMm3hZWIspG8&#10;BlFGrqsRAZh5Uze4K0QPeds/XnTlurH3ypkO3akTuOG1cxUHoRO612HgBhGbsum/uCoLxts6BW3x&#10;fFZlWiS4eyTUg66lg5ByWnJ+65ZTiEGF0obM/7RFuIWaw73WMvkDbALvwbiRaZNscLgCBev78HL7&#10;gKzRGQBNVYMnftK5ojDWThKwUDmJcTEWGv/ywdUIAcZFAEGybl6norBwACaBnZIN+C3IoWQzr+Cu&#10;S4HAIFnycu8GCKHuPGSl2I2vo+socAJvdA1Wms2cq/k0cEZzFg5n/mw6nTFjpU22XKYlfs2XG4l0&#10;LvJsaeBcy/VimktlvDn90wqpu9cGCJZuG8awuFgHvJh5gfvKi535KAqdYB4MnTh0I8dl8at45AZx&#10;MJvvi/QmK9MvF8naTex4CBb9uGzgNNpvEF2dbHxcZA0wcJ4VQAHtS3yMEeK6XJJpG57latxTBW6/&#10;UwWsagxNkEWQwlPEK/whHWtiUMMurjFg5T7vDFH/h7SCvPpUtNPSh++Di5B8xjM81wMWROaJRxQa&#10;+bhjnSCCEAyPfN8fqWkd6xxNBHU8RDq7CrKc2gRQuHpctMEc56H84N2GVykYHpftaRSDPTE5IcxX&#10;CqU3pqUi8eSu1CTe0gKt9f6+gsirWEEvqqbgxaPiThhCuCE1DcMD7TKAl9JuqJKLVklHYScHbD06&#10;7HyxB0CWpYH+f6D/TkNZG317bqkim3JH456KgowNFV4WYnl/IwH+kBYRKNXt06PTM+h8C4xpBT10&#10;mhSzVvllC82ro4xFY1NNMHJ9khPDYxc2nj8MNDRxgEox/nsEzTQHHq8/is698PoohkGu/FowJnur&#10;8IyaUziwpAC2Bx1AKQeDjZB/29YOyqKJXf+15Zjj5r+WEK5iFqCqGroIhujJluw/WfSf8DKBpSZ2&#10;Y1tqOG1U7bWF7G69gW9i5OaluIIiYZVRhtHtqg/OLntX9ECEoIa90OcbcKkihgL1k5OJUpbju0Ho&#10;u4p4dUkTEo6wcnE9TSAGYUcU8Ty5JTAKJm6hCK+d8cwtOnDsuf+ZWzDh+VrcAqW/ynyIW6Izt1DN&#10;fuaWJ+GWkQGX4hZGpfOTkwuWcZpN4jiGVH6v0WXYBIpNbJXAM51L99gkGukU3GPQKKMCp6tUjia2&#10;mU5HsFgjYFA/fS4IpUKvUoFSEHZ7WjqxVpC+/WLyDq3oTmN+SEFDFfbYj2RYNZOig5Caja2+jjLD&#10;c9Fy0NY+bpIhuJ9l0dI2x4lYGOV2GqgnqVoehGnsRbAPzC5bxzbxYBhqlJ7rl2ddv/S6/HD0Y7HT&#10;FDA9jgkjaNMQx4RH/Rrm66OUYdB2vN7qM5jItJeh4XPEMYcT25j5DTgGC9Q+x/QbDicqWXR9yALX&#10;86Ch2NN2xFxofyCjt2ozHhz7hmdUYtHq7MwzvfPgRx7GPFeegaZBv4BhuhlOvdvT8Az1fZwHoBr2&#10;PPygkXtulv0QzTKv7cTqgkZ3c0534h/5QBaUwETuQXuMHXJGr6DpQ/E7J5u2/0jtMdbvQJzJxpyz&#10;0imjabOfu2Xf6iTGa3u5qqih8vakRc2ZbD56wPgDnMxQgg8/VaMTNP2zOvwtXP+aTnW6H/9d/g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JooAcPiAAAACwEAAA8AAABkcnMvZG93&#10;bnJldi54bWxMj0Frg0AUhO+F/oflFXpLVk0Va32GENqeQqFJofS20ReVuG/F3aj5992emuMww8w3&#10;+XrWnRhpsK1hhHAZgCAuTdVyjfB1eFukIKxTXKnOMCFcycK6uL/LVVaZiT9p3Lta+BK2mUJonOsz&#10;KW3ZkFZ2aXpi753MoJXzcqhlNajJl+tORkGQSK1a9guN6mnbUHneXzTC+6SmzSp8HXfn0/b6c4g/&#10;vnchIT4+zJsXEI5m9x+GP3yPDoVnOpoLV1Z0CHEU+S8OYZEmCQifSJ/DGMQRYRVETyCLXN5+KH4B&#10;AAD//wMAUEsDBAoAAAAAAAAAIQBlfJFSHVQAAB1UAAAUAAAAZHJzL21lZGlhL2ltYWdlMS5wbmeJ&#10;UE5HDQoaCgAAAA1JSERSAAABCAAAAioIAwAAAZijFPsAAAABc1JHQgCuzhzpAAAABGdBTUEAALGP&#10;C/xhBQAAAiVQTFRF/////v7+/f39/Pz8+vr68vLy+/v79PT07+/v8fHx+Pj46enp2trazs7O0NDQ&#10;ycnJ3t7e9fX109PToKCgfHx8bW1tZmZmY2NjYmJiW1tbdnZ2rKys7e3t7u7u19fX0dHRv7+/jIyM&#10;bGxsXFxcWFhYXV1dZGRkYGBgbm5uqamp5OTksLCwdHR0b29vWVlZhYWFlZWVpaWlvLy8urq6oqKi&#10;enp69/f3tra2TExMTk5OUFBQWlpagICA5+fn9vb2eHh4wsLCcnJyampqZ2dn8/Pz+fn5h4eHiIiI&#10;3Nzcp6ena2trl5eXm5ub39/fuLi4srKy4uLis7Ozi4uL29vbhoaGhISEiYmJmZmZqqqqvb29wMDA&#10;np6e5ubmaGho1tbW6urqxcXFc3Nzk5OTioqKwcHBcHBwkJCQysrKcXFxq6urmpqa5eXlg4ODgoKC&#10;z8/P2NjYpKSktLS07Ozsj4+P2dnZ1NTUgYGBjY2Nubm5kZGRx8fHfX19n5+flJSUnJycsbGxrq6u&#10;tbW14eHhvr6+fn5+lpaWnZ2dt7e3zMzM4ODgZWVl3d3dYWFhu7u7X19fy8vLkpKSeXl5VVVVXl5e&#10;r6+vzc3NdXV1o6Ojpqam6+vraWlp4+Pj0tLSxsbGw8PD1dXVoaGhf39/e3t78PDwV1dXmJiY6Ojo&#10;qKiojo6OxMTEd3d3ra2tyMjIVFRUVlZWU1NTT09PR0dHUlJSNjY2MjIyUVFRAAAASai7KQAAALd0&#10;Uk5T////////////////////////////////////////////////////////////////////////&#10;////////////////////////////////////////////////////////////////////////////&#10;////////////////////////////////////////////////////////////////////////////&#10;//////////////////8AEamFfgAAAAlwSFlzAAAh1QAAIdUBBJy0nQAAUL5JREFUeF7tfVuy6yyv&#10;7WpF3mhPmhA3KVUuv8xm5O2r2g08Y0gCxNU4yVzf/++zx1ozxiCEuAmBMf7zS3j82cw1QvhzN1dG&#10;KC5/QnRk7ClSJxDY/myHOQs87PrnGbL7z7Gb4w+EuZnrT9gb1oiC9DoCb/gv1Boc+cG/uGqSnm1X&#10;euLx56mO488zS5oR4Gn+WfpzML1wWiknQIK+DIr0NUMoxFSOQK4tu/758/I3KGtzxFwDnoFHpgCP&#10;GcC/pHAJJpSpCH1FVlZ3jweaWs/b+Q6rKGWmaMfeneoKntHfatCTEcV9LiaHOkYXiaik1jvKecIl&#10;eIKy7faEyn6MFnuMXhRlepF96esxDjH0CHr6QugScVejECmPFd/ArIm4w5aaopbl5KBNBzxi8nVb&#10;yok+rBHVgmaKGLdobRkqr6BPMC4DoO7EncpmX9KykN+S2/31A2VnN4bnnzs1XQSULPVsjCfERXMD&#10;F7n3XmhSdfl7BbhLPXkfynmgNO0GaGsHgVYzWpbd+mN2USoqUUzEi6bRgiohUrblqyrpIYnhRwkc&#10;D6TBZB5acHCmWogoRGsHNcJ7gqLTXJ3oSIApNhCS/X5HNixHDVK8W1cMgYrbLc8IpjQaHhTMwTgJ&#10;AhSxsAe9Aejmk5jzPkUvOv3wN+R8muQpAdDS5CzWxaC34f6SFsU7mDl0KmIFRONGsJdNR5k/t61T&#10;Ww+WP3orcTwem/V8pLZbY7vjL4QsoLi8kIFp31OL37RGjZEJKN04RdJm9SO/qp+BR9nrSByzkbPj&#10;0xWoXK6dRmfugCTxOY+S+RLrw6UGp0+7kWOCkktCP/lczp7Cx/N1m/19ImXtR/i+7FPJ8Kk46kaV&#10;ASB1PDxrRT3eetaANHLwTRGrcAN8k3awqyHe4prlKASNhedT+XN4NpEcbTM3vSodBVpPv8QSQJGV&#10;aY8Hpw+pPLygmRhCJIoocskKwV0egGXXU1RQCo4JJ3mJ/QNQZdTkB2lHv0IZEXqLvET/slsn9Ju/&#10;QqOCouKdoWFlRkpi45/q1uXKkOiNYiCoVMVQkCbAe9xeN6knk9NUYTEppm51UeCkCi4rNzxyC2Y+&#10;eFeki7ze8ZP9ilCDT/XFRv8qqeKUWi29nalUJYI06APhSCkmVYWXxn5sooM4aCQScxyq71+48rZf&#10;xyLBIb9qSLaA/IljLN8MGa4kPtxVT/FQEoneSUUjbncau94O9Yhi7G37itAK7oRrTIZm5tnVwg9i&#10;FSzaLPYpZpE/YryO/fUzyWSDjlQHTeuRClzEtodX7pTDrO9FB1Bnn5i+VQj535HXRtSf4Ky3FMnr&#10;CAUmKWy9vdYNtqb9PDAdEEvNS8KZTqi0TRc3URYPxr2xl6svcPy5P5Be1fwRvulSXATGHSamWQOz&#10;pFrYgbQgrb8SAfrBXH+eZp2CZYDzKXf0c/SAREikeX1QfVBXGRKRBRepBbgnVZ6amX2akEQmwGMj&#10;z5QioeZFrCtc6sbcqRZJOKOdGRY8QpGRiMqvozKP1IAGc76yMHvaCqJJ1LYpGir/rkLUAqhLNqLV&#10;43b10PIoW1dGUUkEyqYhFRYjhQ3/KkKv1qYsmnxooVVspS+0pIJeISevHCYs6kZmqGpUUNi/ChHg&#10;R/ybwF7+tP8VkLpoCl7QEvchKTW6UND3LRmjuFQR9suiL5uIrX1FuaHvwVGmZ6GDmtZ4DlpvXZEH&#10;Nd1AWfRE7jUKQS2d6oOi2VpU0eA9lK0lPpxopEDsUaNvpNNS6GS704QiqhCtzspQJXqNW1EshODW&#10;WMhvgWFpMouFCgVH3LUsYum0jNTH/apQfuBUlMJWoBg5hhZkI0VPv2WUpa+6P/aRzHnCQHqFAyLj&#10;vhpwxo3CULCQgm/y0VFNCQxKJcUbKfmmWYwbhaIIl5u6cc7mCi3Aol2lndYoUJpbIkCVdUyQJm1T&#10;4OUW0iKCWVdzHq7GLAtlTs4Kk0gpJEdRoDGjM0FytfZ4zAozdVFdoCyTyWaSsthbuwqAoY8gqUZB&#10;pe5MEPBGD+muxxMyMwQPKdAi/4RGemhxNuo0gcGHn7UmIHXh8RTW/SV9FR8ChDuy69tXyjXaFNQu&#10;b2cdTdJAhppyZxwEciECziaXHiyHhz0IAfXt9szGGkdYLQTxGUlChXTcY0mo1kxaK2z6hG1QHQYJ&#10;1SUE4LEz6VS0tnFBOYyE0IWKDcUlFFIkKU2ZZp7JAAhBZw8DcBMhZi1ckJaHUqHLPX/UJ66fz5AK&#10;3ZYx+Iu/Xb1Pc6FJxuILcd9H0FoOmC0rxQJEgIr4rs/VyEmvZ9gfhQmxUTKNu8hAYc0Sv+clMEIs&#10;inHXngOJW7mm1nktE4A+o4nD+38VflviIf8LCR8/N69S50h8XVsOP6jb9QbSFY0tVKyTC4JXIItC&#10;ijdY3YOsepxilfWILnj7ZIJ+fPoGjBi1YQs1NUiw630cR2ObcYuZ7lSzABcOZ0n9euzPly3nxRBc&#10;2dPFs6TG0Fk1tLuOHKLexCOB+UgDggNUIYZLR7wdMsL08n1/dDmAHtr1mQcmWWhE/KygRtgw1oOU&#10;UcN+pNEXgN/P8xBF3UUUL7ykiUriT5Szl3APUHBpYZCQXGEUwiXlL3AtY7dp4GOrhscd1Vc9aN6l&#10;0PfjLtMtASc50QiSjicuQbDHI+qlv9kmsx0iwCPkJ35weAvgsIHHeSmd+aSSl1FViwLOXHZiydDf&#10;cYCPu4sMCZtwsCR9aaIQIAaNwhjRxRH4tsjEnyxJX5qMh4AsWNNpXZD0pN7oj4IWzorGVCqkultr&#10;lpsCzqvsQ0DbzGsLtxEpCa4hZYsxlGyLrCOWW6kVHqmRSK0q/KYq3BUyCRFmBGTF/343T2IAlLkt&#10;GBIwH+M8OdltFTw3Ta0G1JD4ButMNUlh/ZSBObfsVHppaQAnWxnqbq0EJJMdFmWdNnwEVkBNGzHU&#10;DbhHp2VRNdR01yRaSyUQqr682l8LNk3zY6hQ1H02Rmtqus4YoRkpdI9D05SAhqgvRYSVXhurgAT3&#10;myZLuYxdPC1XRBItpSa4U/6pMDKxVme3oLvCJa6Jha0ddVVFtzSjl5OYztr0ScFVFdK/0zyFHIUU&#10;SyVFB9qyi+EWoBfJQlPyijrFmob3+BOzqdvyxbvl7HwsYai+tOZS06PoWhZNE9dNa10poiar0NCq&#10;0h1kpBUBUFoLkos87eqvunQ9tYw1yGpMWBRz3oReN+01jAUWvUD4JW8pi4qF3XV6FFHe4V7LQtwJ&#10;RtSM/IomJzcWSluc8Og1b6LpkpKRrsYZ1HTpz2SEhY1HCZJ+t0IQ0kghZdGoTvIY6JC2LIRFJbMW&#10;QtsAFGUZxR7WKYt20Uru+VMHMDaf78uNCxwvijQP34WyVyONX4pWM5eA6vmW3IzqtF3mFHJdSynR&#10;+qiX3zmokPLtpNjhEJGqSmm0aXd6Q1djKUgsKWss/e2wGBUF4aml5uChnb3g09c3qrMtJ3TSQ8qm&#10;I3VdZg5I2KemO8g6urP1SageANpQJBHwEyP2R7cYXmVS8tDqzn5RKOrxRSK3GZ9VSC2hsmikGLMg&#10;aUGu671ptVUvcIwUpyIXFa7GwnxSvHHbJAmqRCjFbcVQF55XFoltBqdK5s2LaK2KhX+ZsAuUlOMs&#10;yrtRk9MKMdETk8jCCQY0PDNIEYtKqUW/uawT0I4piT6KYEnPy83QimWLgoXc5CgadlIUVRoSp44y&#10;bhaGrN4Rv8NC2p6KMwIrPVGULDRujp5dDvBEhBhkjb3KiOSjGzvCV7oSVo1x1DYzV98NQY1bN/gx&#10;COWNSybqgIFGo1kgI3EoTiukqFWNWY4jk9adkEfhmF6R+xUWmnWyiRZSoX8X8qERGSmXqyvQ8x4C&#10;SBkydopYKBmVwsvVQhNHZeIaNallRXyiq4EbocwRhZBbtbfwJ6UZ+hsDb7fX60eUteVWNYswwCWW&#10;Iq7h/thl6bSGrlFxJV2Sr226+GgXibCw4sBQQaKiPnRtuupcqkYZnwGDJ9xBX+3eTAr+eFgV7zo8&#10;xibTgMJvmoWiRQoklux7B9pgA+suaDbbRihdxfZalt2muGE+ZdcCJYkh8YqUw0OLqLPxKUIebTwR&#10;3xpFQUnhba29U5qRFALC/Ed8eGjrjDAPfQNM7qKjBjPw4HuaBYwQtpw+svIFVTLBHTMATefqDNmK&#10;VGAtpelVYQsJjKccIFc35DryQ0xdNO4VRYaI+EiSCq1GA16xNF2rKPNBQFBoB+mHCGTpyn/Fyyw3&#10;r+RbSOBdKPF3/Lk9nrkd3ST5tCYyAtO/x5bzRBz3asiNT3dAUrbNBpLOTWNBpBdUQ3yqFG6a/LQ+&#10;AJlF6RYHgKkmBRXuZCFPHhzqO+gD/hyxaYX7bi8nSpjUhPChYwTNZ9V44Mf/d6moVMdDGEUkJEer&#10;16SCz2ByVqVOLlomIt+cT7T7G/tfqiM/d2qQ6PPIFXU2QJdW6NFw7iLy8MdhcAcVUDzNmDDLY4Tt&#10;HwED9XoOho+MGO6e7B6P+z2+trrfvAwnOGJnd9jv7TRvBBI+XVkSAao7+7Cl6nUK008R8hA14iRq&#10;Dudz+Xhz2i8GyM/29W3jy0Ci2teQ8/OeBRRSxpuoIqcK+wSmKpL2sOscJZU0Jb7IthY5IYqPeNqe&#10;r1ZHQSsVwQl0hwO8ZnwljD9sh734ihmLeeD/DryTxSLOv1ZGZcLnYoT9ua7ersGxnaVw/PND06Q6&#10;oKAb45cEhWrAjEiYd+c7Z1iMMu5uCt3OC4TbiTF2go8iHzaRGah7BH7EfhX79kp7QLu4IsWE9rPM&#10;rMd+/Lz0hckTdEg+E9FF/6E9d5wPocfPz+3carooFs2g7fZ4ve7oB9tpUTyUYrA/ZVBME6b7xu53&#10;MHGQbQ+YiNUMtQYILfW0XeYM4fW63Ww21EM4tgMy2B2kWOLLnhh21x9nscL2EiN2i1K0xMg3iOiS&#10;sLQvf45wuNP45sDUQ1OVCdV235qYantw1x1mfphL1vMxh1L+NjcZ4QczbZnCAc9UZ/Da7shjLwUI&#10;gJnKduN+v/Da682hNU6CgUO3a0oz+3PkdnO8XjR+3dwg80JAQARp8eH1TNPbFiR43H5e9+PYHg80&#10;4szEIVjfFfWZywG8NX/xNLIC3OnIlAMZU1Dzb7C/bipgYrJztlWz5MZM/PLlE2ZK/Agr43KbWwQf&#10;MNtCmqDfP5iPfsAj1n7Cg81LiIuC0ILrHkXJRUeySkNwJzFI+U+dkoMt1WUkBlm+EN9l6eURXlqg&#10;7Bm8xtlwCd3c3wsh8s7aioKdQRG34/oy99AysHc6ZBtwAyvKIQZtlL1SHY+Y9nC0N3GfGwxVW1eo&#10;8E+/PSQ8+yoZ1QhrJ/x5QhFFIZrSsttUZtDhXYN5n4yrQj8QgoBudUylG5q7RPkkvIP9zHx1PbFG&#10;GbPpSQndpwoZYBOmQytXEdcwWeGtnzn08LSe38GhT0BW0FsSiug2xoiUQNfYCbcr6ykzaZfmCqAR&#10;te1pn1dWxpDOlHpSShGSdrFZH83sbMitMK+2caMoooVyLWsbN7MueOTIBAstU5H1MDDVo21Q4EuI&#10;Eyw1CsIb2DpmLyCS9Rq2x2JRBN20ppioyS7GlophVdv43Iy1Xx9ms42LY7k+chUs10bEaTPub3Bt&#10;4Z63nprEFVqTqomfnjydwJXExQ66oNtPrJYIVxL+wLUFxAcg8jvAYqPggzZzFirjHNMFFEOnUXTE&#10;CnJ6m+Js4lyib+nXWOukuSGEn0urlnwqfo61RpHbxMV1ujWlYs//TpBXS6+tWPZqw8VPzqVKSwuW&#10;fnK1gO68q4O5EJZinpXIDHsR+TCwMyy1M53m0nVFiMVmSUwIk3y39Lbi+fKaQzN1H2Klf/yk5ntJ&#10;Ya5r+IUiiyMnfhdWOxMmCy81nv1OGsuHVzd8HxdG8uV5CVJwmruIlW54vp85Ye0vcz41qTxGtDm1&#10;3QkxN+68hJceS41oO0IEtwB7ikt2YL19pYNcEku9A9SjJY8hzuvuJ62WVJOxMU6mPA1OdQqqIwmx&#10;2trWtg9knDYK1zDXlBXIZ8sBPZwtVATXL2UUWQBrY5A3RRN4krvg+qWt7naRl9mK0wDWEKbDB8Lc&#10;UQBjEzPy0OuKgeuBcrMYI1ncAtlim1gzcEuclF1uEn/SkUdzrJpUHhBiVApE7qF57+AcF8auhMFI&#10;avBz4LUBbFVJFLz0DZaGvXl443b/WTH5/carVWg7GsSCtw1aJFhbGbhkkieI5u6ql+f/cCur3ZSl&#10;MkK4qCQiRzk6eKjj0iEiUEIrJbFu4BaQ3eWdqOIV3Aa99Kh1hgtKokiz06eyj+v1x4IQ69ONBE1L&#10;NXcrCeEX+/OEcIjRo6YzoDVY00yCeEYu4YWGeXnsUpDvJIf5hGrUjNOeA8QNqm/AaYo6FT1vR/E4&#10;WRqAbfleQRDBndCicIklI8Lt1h7ijWZpYKMwJ9AURer4xSpmv0zeaJY5RvmKcVZcuGYb83yfxdV1&#10;zhIjNUchUpd4nc5RLsyCO2jqMieXdfXpk69lS7/MTLzr6xiplpy7jnWnFRfjNu37IkYtyr+87M6d&#10;6lMvbs4ZYrxnJ4t3ss3fXrP6AOM5UN6K0uyZqLC8+WiI0RQW2XNCzLJaF8SMdoChmsnSRSH6lMFv&#10;BRkxO8GwZWcb0x/U1mLybolgRa6RIeAm2POHTzJ2vVkCEaN1jby6jkKZdcHj075ByJnDDYoyntbH&#10;N2TomwLlvqMwKQo7N1bwgTi9+qj9xsPH1cWZAVKCOWFZhCvkGD77+UptoPqbvPQ+N/zoN+Dq9SHB&#10;O2KVaxvg0LcOAqqkZX9vPd+RoVGatkO9QdpSpyBR2N+qjYDp3WO7b8+4OoERIg1AHC2ghe2uRXuE&#10;pvWNEJ58MY1YEep5w8DEtJ7b/WVtvuik1bZkkpoTaPbvS6GFx+MQCzDclmQgnkkRBd1QVaR7YrKW&#10;Ukht5Opb3ghG3NMwrVuhRSqx2M5GI8Y1B4GOFc/7ROTlxyJGtiUTgaWQ7bcFa9H1aAx+sqvSWKU9&#10;kEsAre2eRPbvO9qqxT5dpWdxZR2OWTBvYuTJ1kCD5y5uPXMb00iIw89j4W5xr7y8U8n/2+53wR95&#10;qwNRsirvBPQ6NNd8rhN3qppPJ0KBKCtGOVdyIT/CvIC0eA2tIa1teUWWqgSpP+1YXsWlrpFAPayO&#10;hyxKXZhQSgGgIFxfcvtOViH0ViGUAvLEouVv9NdLC1ENsPqc1pBp2jDCCIiQHt3d0UmjHcNfY7bd&#10;jp/X4168WSuQHXHb05s+13a8OCRdB8XfWicvO8wZ2jgNlXqRE1pREPlQ+3Bti4VH3CsC5X+3g6oz&#10;9OkbWKP3FimwO8PjsXlDZPTAMElp1xaph+0Yy1zR0nXcESzvYOC+0MdwQ4hgZ/wqkAlPUmAYQCAw&#10;5jC8NlSI3pgXrCsW8UY9lr8vF4Nv4Xmn1OafdA4v5reMpHSfD31XR0Fm+ytwrWZDFtXYBp3+J267&#10;eyVO3/K4mnZCruzXzT14Ixhk+0vR+6oU9tsuW1XpzYpR34yK/AQ210XGfx7V5ALWnPAqX3xS9htq&#10;zxJCCx1+wGoR9vCTTI78lRIDLMji7ZbsgvJItL7BvAWMyz6b+p6aOCPoqhMJ22vL8VxBvQs0PHMJ&#10;XD9VpPsoDf6KRf+KwVUoS+ikyJ8Xm/t6xtkthDTHs5c1nA9RnNoAhOrrlTW0LyhJ4Atn3xCCo5Hn&#10;gw7wzH0uhtg1HL4N6atXgs8loYEnXBIryNE2N33RzkBtlmuilEHvSr8F9NZsnw/MaXboyx2zte1V&#10;vG+EGddwi8u6CHG4wUVcaJDIZbxzl13ORLdbxfa6vSrFBhQkNaaBgIbjFy3hnFE4oN/HA6bhLLxD&#10;kTz249FfwIrYXqiEVoTzNNchvJDVURd9psmNJ/imBB4HR+ma+f6TTpH9rXQdOFLmiZVc8bOJjbWS&#10;/BnNOY9IkWYDBnuxu8I5v4/gZxRA+8YP0v+uCMKtYllYS8/zJ8QZb8iWolRx7SVgAAqrt/jhvTrB&#10;i6hiyq354eK1cn81zEdI18/hOLnnPn+e+jpBtC8bNN4DujX0IovfR1zPwez9chL/h/81GLWUT1vQ&#10;jO9/SutclwMm5nwL4xvQ1JdlgCn+83P7eWvFcIZKANxORLr98HSZeLJCjeW8CBx131kiBWzyTjWl&#10;uJae4KJqbIijxy3Ou/KTgor6UjolyqgNo+Rxi8t8bmGil2zPDxh4N5jT6YIeMDyJ4jMsMZNleFDq&#10;2Z6/glM5ZHFHZPh6H70CJA+T7+PVEWbEnGNMKI7X/WyzTxctS5VE/ScJnqCIGW/C/FDefxuNbOF5&#10;rEg8oUBQDqXrnFsBLve87rf5kkRCn+pikhkSkT9y2iu/mdmwSiR21eJqyGpkgpp0FBLsfb/zogiv&#10;fzBwp0c8b8BHTW6MZOHxwDwbPiiOhn3p8aCaftqSq6J0NfHFS33lt0PAgee4v+7yeG3hwJcfWS6t&#10;ZumKLvczaFc47jsfMDxe92coX4mlO96nq32uyK9n+zjNHfrc/ScSl2ECOTp3t5XgcD+ORz5UaggR&#10;E01oVUMePHBusqt341pUOj78mTZcDiMQtsvnfEeA4inbUyY7KZ4H5tppAB6ZZ94XbjFduKcn+/fj&#10;KfXjzsKNuxhayrDDUnebDhf3OT+27S7Lii1HwqxGDdx5kh2hETaRqAS/4+JWn+Y7HDOem31BoAuv&#10;+fkpfHUxmXBHF9BbDzQHfQYrpGHyQLVBTRnvA5phYpkPvuPD2vtr770jhxYuD4W3243ts10l7yHy&#10;7SFAlz33vBEjnZbFQoBsnfcMZGcyhDgwb9m3W+ApXBqpTqhNeCBKgC5L3djpktdDNob1Dg+jF1QD&#10;ygE3j8d8763CmDS81GO/k5M9OPMPgmzrWe4FGWyrD3QQziMxo/Q7YmoghGPMUx686J0l7LHpSyBa&#10;9XyizSvuIYQ4c9FkcD8E500yYqAlT4QAo+OFInsc24ZOykcQDTFalTQr2zTtdubZA4HuNr4Ajc29&#10;lnzCtbPtdoQQL6S4/bye1sv3fT82tGTelTHs+TGmIojhxjh9WIphRG9LwFNSRtPl7KFbEhJ9u1XD&#10;SoAYGHtKPxYroKvx/o01e6bW2zqLfoFf2+Ql8bLsRErhKSc44158onc42PISEcGz9PdNy/4Vy56T&#10;EmUM4QpyBYVw+6wHL2/txbYtp9F2Fn/B9gk7VWWIG8YIe4NusC+dQrhKgBCezNxBzB11E8nJLLYd&#10;3zziIMBf2xCh7bKJICxy/tuSYLj0fQfPxT8hNmgwe3wkjBs+By+H6fdb2Cbltr/PzVeGFwBgp/T1&#10;4+BOZqAaJ83o5RThnwqgeyTj/JVI3xGLyGnvBQrAWkfV7gkhkaynBpP6nP/15xRll0E2r/QQ0vGY&#10;sOTVIfqy4QCYctGL31oFyI3/THgFJe4bZPAzptCGVsmDzgFK/DGC1Fb+ZkemDnI+5iC2oDD+HWHQ&#10;nhM/gARO/XaJdIUOGpGOeiOPwEyvsRilJe3cOx/eBQwzdt9tcUTUxdwl0N+pLg+/BrEFhSlUED7v&#10;GOyo7tW37c2G3L0CxmhzKiykspOLVAAekVj7KeC7bz73w152frKYlnY/HWLtRXfAb3StovSaQQH3&#10;1kA3teUjhGgzDOTt6kiPPS2WOhgzXmBLDVhXmLwCM+o2GfPN8N2nxV109GVEX98prFnDVm/tALuv&#10;3vFQMKwVbaSqgMGY4sGZkzkVqUuFEN/GOMdQXwKD/iWwIJ2Y6L3+V1/WRVcGoy0x2wV+9tkvxd45&#10;o4fLXJPc1Zi95E1FscApvX6WW0d4cJKxLMWkXZ50j5SEnNdTJvjKB68tYPi2ClmcHmsc06mtSW5b&#10;dj6n4kxNo0n3KELya+WCrg4bY/xesXgPxlfxTUFwpFMX1NO/fUWfROrBaObszyZi6FLvIMqTL9qX&#10;CqZIpk0FS3yv5nIG+GVvuYmnOKm331+UXS1i2ElnPh3CjFMxSlQf9anRpjhRVcS4j0ZW1jm9EPUO&#10;tBJN2PDdvkhZTv0GAAnf6kgYGPpDDBaBLGWdmWeUAhV3ftPZcDPsAGdrcmvdA0R+L7VZnssYGrmK&#10;6rHXRCIY/xYK63ZCJ/DhaFM2EZLbHtZObSVdTtkdqbuE6WqYYKFkyYJCRFbni41FopiYRpddG6y2&#10;Macy3TEYSzhfu4eiOCssoUinx6JJoPR8nHn88CevaOrFTboMq7lyXfSksTdgk5gLutrb3FOJ5h0Y&#10;uw6wcADeqqLIC0DuAywrGC8KJAR72e4UW37ktGzoK6zgZsl0JsVd5DpYngQbVozyhQkQIapaSCsh&#10;5tGhL1eEOK0xAKyyMeXU1gqWHq7l/p/RRJMPRphvZfTOk4BNtjLur5QEkEfOkM9wXYG+83+Cfu+g&#10;ZxGQhVhfDwDCUrtE94hUU+psmKyce+ew0CRAsaa4c0mkd0n7qMKqNdoR1hoFX61Rl1PgCzjTl5Hp&#10;kqhRT/CdE/FgLB8zuituncWqikKw0oV8deT9hgsI00UBwCQqSqKU0t2pyU8PG9RLyuLed2Fwryl7&#10;GPZjz1aFEJ9r49dauzz7AJQk7U4eXxm/MgXapdycxZEjQnvwEf2nGs6FyIiLVWdx3HJNhxRe9M1J&#10;16/8dOI4nLXLhJXWTiE0uSvnCITzKUdEb802Q0PGbWKWyvIBy9A+Mz4GN2rN1quqmoJ9ucBbsGJb&#10;pVFLOqtGWIm2vNC4Yuq6p62zkqix3C4rW7eUKLYWN2CkkjjH+ZE/GQu2jztFa1gSLZclI5cAWWFR&#10;9KO56shD2SnWe2g1hPXBLSlGdUGI/iJqH6edOW5VEVxYSW03Iow1Ui6JoR0ta7IaeKEkmi1/I/aA&#10;e29IqPBTU2c7t1hM7IAxyYDXC00iL1yVcfxdXjV0c7EZGHlVaQvmk2KRhVsqVajuLuEIITHhgxq5&#10;dncOt67bjRP8o+JqAJuAQqwSY5ZkrjHyit1ZmwBiwpPHwh2cCAGmXojlklgeQgX6em4bJftkO/9s&#10;KupCr50WI4PHNAIfOCnBvjwpv6IvATW4O7zhpb756QLfPViT4sIQSpwvXMkOGXGtf/Bo3ZhQ1hMh&#10;GA6D1ZQVOv9qSSyP4xHNQFPDa8xF3lfGcaE8bUL5EfGZECn0ea1zLPToPGDMhChCFjfmZ8DgnooR&#10;0qausKQn+HOhXSqm51OTY0w5YBqorlOct8tMIC700VEU+mOykYL1WXGfuvA1q3TEt4NxyxQmriFg&#10;LnrKlwQXv/zEKFEh1vzt3h5Ms+UM9UTlOdvBMkhnOI4yFCnntcuzhhlxvpLblGg+Y70MwR09Ukng&#10;T9YnSioPDYEZdLVzoGH2o8S03NxnrSQurEwIhDhtdsKliK03GERjS1AhCpoCFrK4kuuABCY6EyE0&#10;rCL3tTZx/uRL4ZlRiJjXKhHeOutu0eS/Zl8KMM9rEve4R3scv2vfiEtThAvQeUoZzd39oNPHolp7&#10;e/tauwTInO2oF0/8ipN501sTM+iOv6uCYAiLmyliVHf1b6DpPCjd9rH6pNMDg2OM1eX+dJ1naUfN&#10;kjHhklInDW64eOPC5AYl65cCi50LBa3DVX0ptRA46AnHlu0/xx//3fbuVvcal8x9l0G7RuQQCOmV&#10;MN/hS3etyIIzpd0LpZ9XFNGhV/yCaQo827BEXFmZMMZySbWeUjNIvl3OVh66nM4A60QMKkQrgUKH&#10;I1bMkhAny8kuTEpYixk/9tafgW5Hmp+6V0LAW/+XuDiEJhZQFA27dOffaDk5JVFweRw3uH1hyZGQ&#10;dwpAwZ83zIuLAhm+QRcCEH67woIeemMcN1jbE3eFkHZg4oIumm+6CEvbFboY1yMfTedAvymyi3Dl&#10;CUMFtreRHHookP4f7MbUqPIbsu2+Do0RP5/ci++PYDw/m+Gqkeu0gf+uZskEU1HMguFH75CPxkyo&#10;Ii2fpl+BKfhXZ8pkwk3mfuIZfrr59H58HbBHs4L+oCPc/IHmehAGUV5yuu+3SxMicSrgl+xA1iRb&#10;4v12aULYHX9de3mmDxa6TdgptALVXi9sRF+gMyaYT3CzcmdODLiqLbiUZEYk55pRyj0u6tJfHTrp&#10;KZ11Wt6yMjEjmEEM7l5k+KX8e2tzgPiu7CU5SCw9sNJCnknS1bpheMZ/Nrc+A4RITS4ic0tCuJWK&#10;AVbP9CCqzesATeToV4elr0GIEHQ7CjjdnRgT7v4iBlmgb7LptCRmaSx8E0fRZ+LUYgX0CQtKbyx6&#10;UinB6DGxS1bgFoJrHtm8c+NpH6Iv35ahLkjPKDXHMyFg0eSW9Q7qHVeZV36AUmyOLRKzm9E2mr5v&#10;CygKkPao0XvNe1gS0fv8nYcppCR5lbsCeYJ7NtWdmKrnkKiS3x4TLSMJ7ZRE4cNnrD0WS2DE/nwU&#10;PmlrnHzKZoZPlLYA8wVz1chLo9ow+wlJSBxCI0mfdIL+hkSyyZYM28SQsVv76mMqknJ+pkUYR0xn&#10;HtvaVWXcO69UGxJNnTncEY4wfhUjj/Kdh4HqYd6XH78VIBMugRYsI7J03YYZvXCNJVFQpZvh4OQx&#10;6uSsJ8OkdyBEHzrBMaYaw+KMLAqM5PG+c1JZRihNuwnlBP21h+JFPFqbY+bV59LPpehQVDwUwU7b&#10;UYz2jiu38y9pnMPVvYcqMQkKcxPyU31JuD4Kbvof8CZX7B7ZJ0P2KbmAHs0C+mVdaMlZ9xiU5EXU&#10;QgjP8mEvrP9BSrayl0PflKiqcL1zHRcYfmMK3lwU0NABzRJU65YcaiU53nL28Tiu6A2C9QkW40nY&#10;N4QAh96z/toIH30NGZX2pZJwQsSWULeBUB484HDyVfeEOZWdnOfIIEk7qvGUkh4js8zmaZyD1lvk&#10;wSv+Os83Ro+q42JVliK7rsDe3rDIuHRX7JsP72okNgn9L7fyTxwX0Yyjfa3Q/Q5b1zC7LAFg42iK&#10;mh7L8pIZ5o1XBt7J4r55Z9dVIFrRH3E/GimKOamBGbiessWQi7r5bkrigyq1tz3hFYliaPW0mt5+&#10;aWF/4p/dzBGe22N73I/nM47VxaZh+GnVx4QJdXPDUZEGvVPNHQc/TM1PdZ2BO9h+bi+AFww9ZPEs&#10;bd12LS0bzEe960vnBSi812PjJgR+CrSvTwqgEEiDsnvc4mdMkxC8ds09AbhXGymCnrh8vHi0Gf5t&#10;q28ePPMX5w57GdMv0c8PeXAffs0SH3FgWfgkc0T8ojVgCig9cURm6o4fkzRUB6RACLTryO/S+2JZ&#10;4EOkcMd2wpCYM+ISa6aG0g586KPtwJ/qcwK0zqwjpdfBvI98R0e7GHQzYAIXq/TkEvF8XXrqkWpR&#10;p/1uBf38Cc7mUkK79N+u0EN1VyAc4lmeQU4Ud8bceYF6yw+61p1lqEccz5HjAsl0lZzEhiDNsqBr&#10;ENwjGJ4IkfWXnMO1CqVMH/DkHM84wYrLLO3qXQoYWeYVjr3YeUM3g+oYA6A1p9pH8epxmfCcKgll&#10;jqJIG+Lu0NbiEpSb45YkkX5ASvCMR82fPvoXzmlqis6Booup9V5FSWF2rZEaGHjGYxL6/bPgwBup&#10;NDigrN2UdXHDZInUwG6H1Ww+ssGzU7f5yEVfU+MMMA/77Pc+1hlUvUmSMTZKBU7X5QUDpjyGRq6P&#10;XR+RS+Sw+hkOIBNqV2D0uy2XxtY9g4SrtFDaTrfxKxwrqBJIg/adn9Fkh7F7QqRSZwl6am/at9RE&#10;cUnLOT6Wd/eRduEeLzEyltYjJYKqCpgxTl1ePd7IkEZe2Cpsammjtv6PYI3zNnnhVtrQ8eQAZt42&#10;NJdRBfW9A4NS/3hwMO1NIWIKeskQFbs9ZXKg/y+8NVcifQ6DH/5O65ExTZgKUAK7nAGvHnohKATa&#10;s9OXfly7ghCP10PrQAtruGAqvsEQffz4BguAjmfpokG4TWBXrKoMxLHGHcJ+v+35IZN6onx+btzH&#10;EvZiiBYVSftql3ZpkcJorbOHmJAgjcOBnx7xWaETY4G9seZec7cftiboS1anxVqYcAwQVeSO7lGs&#10;SdCp8y3mtX7WoDbdfWdtaEiYvlI6BzNELuEF88JZBvRLM0+Uf63PaY3sUHFZtveahCAyD/fHwwkh&#10;/LhXO558Va5VwoEW8Nzy3ipYJKrysyTZ1UCDEoFpORTv455WpYwGQ8H+YxusUGIpDh0B4+gmn6nB&#10;HZJGbZBTogGi2/v1gbwo0fZ4mdKwSHLSAkR7STEnraaQ3YFHMhCB8ntBPYzD07pQFCKbKCwJ1pbM&#10;LqXVZTaYuTyg6qUY6asFUSQzSrPjn8zUJ+bJbj5BBxKmEJJUmpZFChDreQjqcWHq1SK3g/vLlqRi&#10;MqyCxxN9ACXRNn3MnuyrGYyxFf2zpj2FZhF/SYgEpH7cD0lKzGhcjQCXxyMmTL/VBYEEY2RIRsB2&#10;4wdQJNAouCn04OaeoGZ0riwALQiFaD77q+Jq6HoafJjWB3zC/e5MNZJABwqlzDPUkXF75s8GQtOV&#10;gRV6QYVfXpC734qtGPB+ihSYlbl1NUO4uY/560pWTbIEjZRVfrg/a/Nuvz+e+5PfDKqBEEakjOwp&#10;5vu2IPFzqaj6B5pmxea43zufGeACh/tmdtqZ9jb86cPuKOKYAm2rDHXj97g5LVH1qqtA7DzpAkQp&#10;JIx57697OiuEJ5N+JgVQdC+00xHD5M+KQ3O2+zijrzDi0kdljJQW94gVzLAkbJqXO/FPRCiDcZc/&#10;O0JgTC97iNJXTPMqD/7iI7qKJqHj33rlcUGuyBiunqyNEm1shsg3OxTzSEOQNI3CFi99mkWRuEUH&#10;5ifOjtgnH4+7Ak6GjY38PtFFEteaPRqktyzlw68NUetRogqWW7eeK3gOTi4XhHiYkPzp1+EEBY+S&#10;4RxGKy9RuHiYyJTNMwKzrvj2j/x2n4oJHJGgoOtGslGMPxqOLtMqa2rPR/4AFa725bGvIC5Pe+zi&#10;VfqGIw3f1AlQWZ1BI2qLMuocSqtJRqjzeMUDfCVFmR2zkugnHo9eOUg5abRVJGr0iOhOfugGGMpR&#10;B2F/PmHDFAM9aybf16kuSpG1rv5sxpK3icWOSRbGbMjyKN5tCvv2wgza7q7AMSlg/t549gj77gYF&#10;CcUU/tb7JnTrc44qjnx18ZwRnyeyluy2RPY95VPAUeuLX/gbc0C7e9nH44eYBGWUzcHDPv6awxuK&#10;cLyyPVji7L6PDtVzGy9GgjzwG84WTS6JRYdXiVMCD4oxjBBg1eXAiqy4vZRmDUTGLGjU7PLHTAtk&#10;j368JVjUyAFKqj+K3ofbMlvvt8RhpBRRe2vNSNQ0/Cpvjxg0Iemj1PbqsMcYBY7zlxRXMJSPAfqH&#10;X6FKD/X1F0CjTO7PsMaGVDB/S2L/4maDL4mXGamKKre5wU/WQSREfDwui3AewRKqesi9WxCXk18F&#10;GJN3/oAIgXlBN8HCs0txFT5RDO3mFEyPP/848cSgzlNewiGcNRm9iwiC1scwDOigoI0rVuI9OHLO&#10;eXbD19AZrCO/4qNX/CDaeTIrNNfgH7Xq5oyUQpnUFxNuWOWPfrNU5ikNQ98VEPEYFROd6HRNwi4n&#10;UKo12jn0tXdF/TXeCUppTwW50IwGG+Hm8Ze5v43fT0Eh6fytxDzqNOP9TJaLcpbkdpc84YjukvAD&#10;fI3RfwO+n9n/r4qvj57m+r9iafEfXSYQLsnXEbSauXwfPn3FWylKJOVF5zmPc4oSa1zfAJhe4zum&#10;lg7J/fe328/t53XyluO1VBM02npkimTONXQj0GeRDeOH7XZ7/fy87o/tOLbXrVleL2HcM1FxM8YK&#10;zSneYbIYJzzRDG63LW3wfdafw55glEbf/0IuVkhJ4+jEuZpEh26//zyOIut7Z1UO9zGh4kokR+n9&#10;X4Zw3NAnyiZwzHrHf1xGRwJNBa0DoSiPW7VxpvLqAnSJledZ8/9vwn5/uUfQzAt8xqv6v413Ev6S&#10;sM/0rJMsQzju9maaeg1R0SQnHGdRv4qvJEYmyHp8CI7WgDHjrF/8PsZ5Q8h5xoXonKwDmFPI/2Pb&#10;eBk9x1nAkphTfBj9M0jiIXCX8ZOl8IYwMcq/mo+Ibwsx49fNuNrqpd9HUE7f4/c2/l0R+ALJ/Qbr&#10;f7QTYYQ59QmvfyHPZxLtj9vP/djD8cLlr8nnEorOXtp/UZ7n60eHrxAet+Ih6AgzwYGwH9sDIwIU&#10;ofkMcJbJdwrhchxGgJrZOSXWB3y4o/Map4JaeWJu+YMxEQMjehs622XRzjFhGYOmqaZAbhzbuU0L&#10;or7uMffMw9nSQIGWFNk+brc0swzPtPdnhpUkM424VqLMQQ407AhausedpaG7+fY7u8aVNErx5O92&#10;8xvpwyZbZr8E44TiDs9j45kZifdaIoiQ+iufvmOuB2vG2sEBC+9+v9PI+4bQRc6pgWRHzndgAr9e&#10;rx/gWvM1YIA0gz5Ak+lDTuOChkDZ6/2FHoV/hwheyTfEbUdys9+X1O8qWKM8vUQ08YEGfKKOW4QN&#10;VY4mIFUkokXJcd0fp69k5HzadQhUGNsA6dCA7xfe625gbBx4lAxXOjUE4z5rN9JUtAM8D742B8Me&#10;JdIUI0oi1yKwxrJEirM/oCC5kfeA/pmeV3gRMml9ac8TrlTMrEH12NcO5pH3ap8HhCt3NgoTzAWn&#10;34dz8HF7QCoYju5sv+XLQXDGO3dNBNHdCdMrxX+ApS9ZlHk0gbY7Sr3zNlILOUcCTSsuBhVRwmzj&#10;5xsAL3bDhEXeJAuoLCgAyW8RDf2sHouhj6RvUH/SNu69GlYjHk+4W4uAnGxLbMNMb39Y0fKHgCO5&#10;u6gITumNYkzEELTNG0YD0Ye56iUarB6vGtVPLAD0GBQD/PYVowWVLkRQB6JqYDPcuBlerQhY14Pt&#10;KV/EipDo9VICIdz13DKNhMrCsBcZJEboKw+0cdN6MARcSY2hWoBmw472wY33NnxsnHYeF97lo6Dy&#10;334ikn/RLSZwVBJrP+Spl3gHW8gU8PmgNtkERjheXOZSI5DtY81ksXNtpRPAdPjhQ8fEj69eLhXn&#10;FMgDVKUZfEtCeSI2h1QOaLtbeiiKxt99X0KUcoqRj3+aAdSmJGg0YGy7/WiPwh8K4lKTaEQC8/35&#10;3LbXC91brHdZhAOGNloH4f4DQeyGBcGqQXzRBf7dlZhzaE/3PATFslaVIfYNtUfQOdA16OJLnhh/&#10;xu8ttHDZEzVGDceFHeacjQK1eRzyRg4KZLEwQkC/0LFNbtMrVbR9moUS3KJPe+/dv9QwBmjs0z0o&#10;aVVDGEC2HYaqrEyhPMn0lFUk0Fph3/25ceTqRAUJGooUB4ooVuMY9vqYktEwsAqmVd3kkQliiuTa&#10;wFGeQjEGuoM6dp4KKKCFxSGU7qtKQlrCD1pVP+nsKzNFzuvqSq0hxrmUF5/5qIVAbwxwHdHYhn0j&#10;jgbAAnaTBE2i04jQZVCiJ7IKgcr65MLeOOmaEU25jnFfgCYT+hLGdDSiVGxiSJlbISHwdn2B05rz&#10;1zs0IrKqbYczl7YV0cwufRI63uHxM1ZNbGIpDh16A8t79MaQgQPoRvhZAxtKJym0R++N9sE8LSEf&#10;APeszCcKjta4pGwI2n9nDb0BawDWHIRncua5gHJuLBHxg2ZdlGpSlSuc5Ysi8p/TzSoGx88VJqAM&#10;x4/MrtfIPaia542iAUePqkEwaRia+aRxlnGSfoF9SH0UE8R6EqpT8QVwSePaSScUPDpREtfaEo0p&#10;l5rE5QTXyU/+mxKtsfaHI0LJlr0DvXMld0hpv/PjvwPMJGEY18MQe01gQdw0EAG3DBiqs81P3+v1&#10;ZFPYQURCj+ESjTRF3Y/JkkSRAPSkPwtiAWV0WAWX2hO1QVH7Ug7lAASfPFldQPHZISpo4wZfG0kS&#10;xmz32+1iN4/QOsQosKiVScUYqDMpCYuFkkn30atnEExgVraBw6gx5ApPl5X6+RBoyvKIkqtAkxiM&#10;vMO8cOlZqwmiHmgOdZNCc1bHkEUJWLxykRtcWRQwMzE7APOWB30a3/3+TyZt45wBMa72DQBzZowS&#10;EBQmOySukvVnGswkcmF706ilgAG2lQkTCZIf9IyhqpwwyKCSOG9SYFVwo53Ow9Dxz5WikkABt9VY&#10;MyCiB9tVGcg7tIs43zgFOFBF2N1VaBphe+NxBIA5rZ/X21Vy0J2AT3NUKokucgIVJ7uFEcEW4QIr&#10;uhNwF8LaStIynmJyXeEJW+jas80OwvYD26VicoEn55JvijCIhmGo1hpnQEEwyptyEIxtywMyGC5D&#10;aBnrfvvWC/gK9vdyA+sSmrPiLkLzc5xvKBkJxvb01YJAUouLthkg37+yai+Ngvm5KsAzbcb4Inio&#10;1uUWURqXV6FZFwZcqLzyYJPxtts/3aWFIRbYo2dcWIlw2D/sGwnQN3zAtKgpMEa/buhQ6yW3DDEi&#10;rvEltZwtfBGSSpUUblkZaWbIX/FzyPd8ZKHbcr4OWIRv8YWFZq6vIBoFKJSiDDwwaboNF3k/hnsO&#10;dA1RSVyNPKBHSUy1TuDyxep08x0832W+YFyOkBJ0KWPeOt0lRd3wi8VAVflmfjCzMNdbkDwVGRvP&#10;HUBG5TDsFF8oH3S7d4v5y0oCQEkM2gRGlslc9RJ6CcAP6vptu+RtS2IULTytSQiBo4IGfX9isYbd&#10;n654hlKSQCXxVeEwMx8tMOw6Vf09TA9JPcF630jFdVJuqPcuS/aMz5b1zhBX8d8A8nTaNxDcoxjG&#10;GikJjCgSMIw4AeP4eMKmYXR9JcLja1Z2wj5YjqWRYc7P0WaXQ/fbqpIli77Rjf4uT0yE+32Dq1lv&#10;M13A3ttQtABG4l/3w56fAAXR626D59jfAlSQPh5+u6zzM9Bv4WiWnaTAuycofw+Yb33W4Nw3kj6G&#10;CvLUD6eUgHV9YZC/gJiUX71+r0BsN9V3QFYYJmuOnKRTVcL/i4l5BIwZBe/r6Xy0TKUgg8gk/OmN&#10;nzxA+Hstr4N6g+kbefID6BvRG6hFVXFiz/jVgjjdGXqeNdlN9Y0SMPRGDU40JgXxcephcaftHN+e&#10;gcqo0RRFs+fnq5CvPHxanl9QEgbh07GxcRt+14o4ZD/hKB9M35wzfNmSyJZlTjxONH4F4Dsy6y9C&#10;+sY3xBQedmpMyQ9T8K+1uwbQEFya+pz/83uVBUa9gRKj52+uRYTzNxPnYP7x98ESbkYqSxREy25i&#10;RnyhEtzXzD5BCF99ztApCI6e35pp9CS98sbRGJDS3nVz+KBgdK2uYjBat7qKrlzhGy8cCdx3fwWj&#10;YlgpHr76Uj8PlgXszw2eERbfUlmAbtWfw5JKKfa0NHxCX1luk/37nwJGxLcKOXS/Cfcmwqt5iiPH&#10;k3wvhQIo+befb5VgNabvovYhNb0K6IhOi3j7wITTaG/smhrji0u4oiNq8bkaAa+vyeuxsIrPdPtp&#10;177vbJQYID3q8ujPSLsYeI8hW69PYmnwAuuQvnD+OTD5bApi9FLH5Vy3+HitskBIX5GsME1CAmsK&#10;tAivDpTmGH7HZ+DdQ0tKn6AfGvsOqHm7z0AX25wHMi29IIXAsd/l2c4Jr/eAnmGuryBcefW3QJ07&#10;2JCFOqCbc0+9+zre3TU1AEy/RpmtwsWDM7TGNJi/fu2ZxoqqvIKwv1ewFKEUo6x9CeOrW+OO/Eku&#10;+Krr18Y7BWag5rqAXh6aVzhABDPi64Yl2VK3vd2SB8AA+hWOGDQ6huWbbzxNJWKPQEP+4tgpgJX9&#10;nYI43HYQcBSmPAen5L6e1pRS9uJ/E0jtG1Y22HR7wQdLt/NoumvqTdZdoJW9vV7n5ACb3is5RTNZ&#10;wNI4QJL8Cdsvol2mEswSkrCSIGw/riDMdbUgVgGr8vvDcnjrOU9VCpStbhH05E5Tu/0WmMizegd4&#10;BIpgzgV03udh7B4H9XMh2Vm2iIhj5aXGy4CCX20QvVyM0PvwqqLLZcC6trCFMI6pV8Q5g4ydX9zk&#10;kjHYcnmxJvkkp85vwNT8y8McIAeofLNoDbDSelY2U2pSa3OqXqilJx/4eUjAu8qySbnA6rRgzqUB&#10;tCWy0EYasukGdCeavzFqoNC/tGhbA02t0zckt5rlYYkoNJgFEQlxtZjvr932YExXx4zLAOeKseUk&#10;5cFnxrs9Sdeg2n6+N+kiI/lbPgfnMj7eKAG5utb0LzzWSD3jN8oipAH0Xe4Qr1mvxp0cJfPtknj/&#10;dZ05yPS40NZqSrvvGlT7a3IizxtgAqsHVr4BWa8T5msp1FS8D01B4IbbRD42I6rU+NqSOb8MJvTp&#10;y+LM9P2n6RocPb/dIr71wLMPfzbVKqqa6lmWfL5z8ZCmU3DRtknna+jsGFmGRWRBqCuDK9sfdWg0&#10;KnMpcPf89CFlI0/h8dkyFeXd74064Ej35ecaPHjoU60zrZnP31nobY1Bi/iRgpimfQVfeOA5j/75&#10;w2AURNuoYkFcg4nakxjG1Kc1Nsfni/o8TdqcGfx4izm7QJpNst3825Vrlb84ZgCcbnxUEmJhNxxk&#10;OeKEbxs8jvBJz1iMd203FUgrahREZ1Yx2h7xLoI7dvKCuECmbuOVY9PF5zw1MacabRrNib1r6EpC&#10;caulqUsSr+LSkUyUoJBC31hqBMOk61L5ntCiZ7ynylyksyRQpe9uR2Y0HsVkO06Ui3iynXxzhrS/&#10;/xJMlGJmlZrk7ePl5Swgx0/uEUIExjGG+PvgJLYOMHa+1yAKzDkgVPvGWkKJCg662zf81Bd299sF&#10;0cbTE3q/x8/BB3ZnoKupdtancMtz3r+4VPc7q/g1Ql6mWoX0BXV03/lk1/jwRFgP2DrffKtiCKRz&#10;KZlEDEcIj1cxepqTzz4/nRskyFrll5iRTc0K9+q1J+NSLjWdh6cjAmzp7sIDj13CZcZrFehnX13k&#10;6cDUvX0/QNzqPUYOkyhh+6HlVMUA30+0ZQHw+t5LCY2kAvHjT7k/a038SJWWCeCh//WClmLaUn/f&#10;hPD78n7CDiQZgFs4r6UUqeV4E3NHCNcdugOOa1y7kDHjC3zGMDnZjmlJaFrrKUI4EusJSEU03uzl&#10;kffrbEsg3q7HRLzLYRXCX63s1aSM7vE/P9Sx+rQhxjUnZ0mi4aL/B9inDzyvdpoOtfOS1ZlLDEEe&#10;7vICE/qATLrK6ND0XQ13KREBesZsHL7O0INyZw7sGxxAxacokDqV+l7INxgSHsrmG094CCihzgLY&#10;N1Fkqj8DjV6doAzMujqGBLePJL3zAbiZ5dfHDIWkYctUb6THAy06BgNfXPlKRXIrgDnfxChT2d9R&#10;fDAV51dgWmJY3l/R9ZjdfscuW0WzY2QRbLq1VqTgbBEzHbGaOe6j+wsFoZ2Pv9Gc7yaaPDuhtJyY&#10;4yoIEzktiC7DNSAqVOUvr+JHRDk7faPJQz9PcooGUQSngvgMn2uIHkRSFTcJHRWyvihV5KVCL4x+&#10;sJzamDzxo/Pi/AJA5Ojy862lyMtI3DJbdbGro+jfSA3KoKfNdPdlZD5hXAeWlOPv6n2CxLLkrXf2&#10;TQILwsW85Tdfa3DS1VuP4OJ23agLHvmmZF0Spe/q4bek+yYyZybjPy2cEp+C4VyhihE9PZ9/TdW9&#10;9UnhQUcXMjR3gTgz7tcRuXGWxPxc5Y6az5uEXGQUxOLCjBBlMSLgog2Reobc/w1gGKyt7JW0w/bz&#10;U08qGCk8ft5aoSrSpKp8g8c6eszDn1PLpQ1G+0bN2/BZEGBqunjGQ0nk7+yzU0tcvonTAbQLKMve&#10;UI85Y2MJXeaNMUMdf7cs1t+wNblwQZN4dtftoeZabhcX3DAEx55xLeJnoDXbpncuwZE21UVaXNkg&#10;7O59/OJO24xOCuGYL4nFHwOzK9fONJxW1oTXAsh9/KZVB7UIH6DeRNRlXRLwTpZgSloaF2zU0X5/&#10;D/v2K9/sWUBdA1GKRhrJY3ShBTfjp8w/mmirYET8ff9t+EXAkrjQJ42SArfHR+hE7DP0t4/BZ13G&#10;y4iZujCAJoG4lFHPKrgq86G4YMuViA+5vAnIP9VOKfMetM2rDaeciK20CMesw/ew3X4W1FK8jSEr&#10;BuCPWWrGPPHvwmKhHzTVr3PwVfST4FaA0rtDdBEjDuafg009XUuxea4Br2pP3eno0Qb/pbXKEY7T&#10;/c4QzsvHW3loXwiNXLTHkimxObuIgbxiLPfd9CzeNPw69IXYiygWMgz2KHwBlomG+Pm3Fm37CGnE&#10;WssGETrHY7FrXOFRAvFQJesF8W46E0BDXeUKK7JeqoNK+PTLGiiHf8GqTCly7fly30iF5wTHQPyZ&#10;qpOl5H8R78xzeu/QciQpCqJbKqOigv+nn+z9DBBApuIUcCRkC4xzcvUx9pcsT+l/wYhf399WBEaR&#10;xgHENHAZlzewcRnDnAncJfJG18gx3n8b9TulgMZwfUtjq2D5tCh3jWuiCbUNGSlmy+oa03ew+mhJ&#10;ifhbjhrqzwlpZhNduGbPFjl4f+bvDc5i/CYwFS/U1JkcnHyWJgOc6C7RspTfDpOOV/KEYXqlNn4H&#10;mIovdc8oA2dqbWcaPBCdwZGbEfGb2VxANi6BuSwMDUH2SpVA6byxZhkTY130pmlzYb6Oi6fSYxLe&#10;WtjsLycPEBnSC4Ufn2/Z3b8JeypeY5Sl0N8P8oGN/ZsT8Et8L31LNOzxwV6VxrurlugTh00z8NNl&#10;/RnWmV04QZSzqyq/EhU/+4VPw8Tk9MpFW3HkAMA5/xZy38ClSL8VRhdlemDfeE94WyZrUEvzy0Ba&#10;/tjpOuniHg3CP+Qqabl+G31qLjMEO5bPxaHzCosvIdAwkHSbxGuPpmM4cEvRO1oCqnIQ7W+XBczC&#10;VWNo+l1//RjRKJz++GuCbcwYRLNYfwMUorMI2QUqfTzAiC0xVRON0STZjI8zhpiHfgyw1xQ4flUK&#10;P4UBdMT7bHulYIXdxkX9KlTg/eCOtyEc8xOJe7xGcHzfAKLO37u1IBTYds87P6oIehseV9/9jIu2&#10;12J9E0g5Jb5LRZpP8s1QL0ys0DE6wc6PeqJHUQIUQoSyRYPIEcYxNYb+H2MaOEOMqGdwC1pe0YcK&#10;4iwlthoZO1ZFgoZYXqwEz1W2F5HYunocJcXnvEuWOJ/+re73YLl9fBjUN8GXk8p6qTLCtbjlqQQf&#10;Eo/f2ywLHOp3le1fwcxQAlBzvR35fYDo+Xgt5S/8eS4c/LOU6oewNPiaVmqhvXT3x7UjEXjcqSrW&#10;cS4YAmOq7kXz28+RGMLRYV4cJVqHB65B+HitowBJjzuj9MMzzLw2skjN+Iyr8Xmn/p8C/ELYiafw&#10;7zGulnBLgpOO04WcbznNAwM58YwUvKqoTwwlD+J+R0GNOawDfJ/b9nq9bvh35+XO3/v2JPuUwv6k&#10;xQ8v/ScwseRnq1/N8XcFfQZXMWcTEyLY/sbIIqAEkHfkf9sOFMZ2f/1c2IgzxX7/ud1QruR8PJ/P&#10;7YFiQYG8XmkbvGbXv4acHAKZnCbPMmwKjqP9+ozFLSsRdOKXnYktgJVkIr1ut+tjCmOa06A+TADt&#10;q+CH1oeSv3v7iPvihUHFBNjdEkQd6hh0osIUHdpg9MasV0qfxbA97o+DXVeBK1rUl/efhv14PI66&#10;brj/KyUkz+xQWLzFn/5XzPdizoPqrVUZDIwP+kj3QHcVXwWD7YCSbvS3wWaBwi+Zou1lO4p7iM1Z&#10;AAriei/VdJgeyleS6GSHRoQmH1BRuUrsb/v2VyqUEzpDaTyK947h3lQDGkiv7lgO78mCWPzPV726&#10;igLFpK/rQLS6veLmuwedaXYVyBLMWfFQX/zy8R0qXJpK14b+eCMMWHTe/hOYfsZFq8ClA4GeP4PH&#10;Bl8A39Vtpjjw0/zDiJYwSdcSt2byligpHhVAW8QIlP2ECM22nFwlojQk8TtDSmeGTCGVTvVUr5RS&#10;n0njx+zSqkAgTjTeglp4VMh+TZB56cw805kDsuD6hB53/uqEoPf0yWl46f9PUEVnSWQDQoF2olrJ&#10;Pc+OV3k4u4whqewZaELFmIUyRTn4MHFTVfpqqYCQcWCG0oyIn5t2TbsF0DvoE5/ZpRD07kqY8k7u&#10;M3UbnIAhKTUtpUPm+XwLoxn6RYyXWVBV5rYYw5dQEI9jIoRKmgSJiOoMbYKK0XwI2sjoRmNWLYa0&#10;4Q/sfBeKvNOEekIHlU/78MOrfOFpyC2iJVCf04hKwbG9XLSG8fli2UAq8yGoxRzLLnd4Fv7FvQ8R&#10;+7YglZUIJOHbXHRitjtTlUpWcnsLsK+l3WVWUJjwQd+QZir+QZdivgNwROkXdYwyeNJT0oiJxrQx&#10;dkrj9BE+gmeU3MgshlG7MdAA5KpDfvSXLCnPowbpzAmUdwnmV2wb4NgJoyYdDeAAD2gIpzm+icRT&#10;HGL4ViXBzophLsolCiLKwt/4dw2JG3/0NYTohTLY5YBf9fC8UQ5vmPXrcCnCeGCPTakjyxxWpR+r&#10;pzTaFB5Re3geMwiRbS4ikApfZOMLMC4+neQoZ65bpHUwpjkvQCs/RYQDOb9zeU3vaf4mxpn/GylF&#10;MO+xwUk5wLJwZ6E7vL3R4p1INPBdq+T/AIUZJ80c1oyt3ovTKD1anx6UBM0wTr9odR/oK91lF9vW&#10;nTBIYCHdBVAxVsMZ1YSoTDhni5QIFxK9Iyo+EbU3J6LWDDGaqhGBVBqyzdtSwID9l8DqKY0J5t6+&#10;b4xGnOtEHfG2lgr3PCfU+9ckChI+5Z1IcaGku2MGW2b5eYo+u4yz8CFiRLb+xIQO2jzaa51a60Fi&#10;Ie/7c0cbf91uXBZ1RmjiqsCtsNe+oS6a+VARKG4LFW/5hU3znoqYIicjSG442DB5n8OhN2SPPQzc&#10;utuUQCC0LbN/u71ksfX5gAmUc8Uf/2fg1wfEi9YUl6VicSsNfsEinvTm4lU3BiH/ADEy9JW1TPMR&#10;vSETZu4badNIPpT2dntsL9geaWVJjaA5OOOX6M9DzOtizLDIe95hccLuLLUFCAtOMLTH6g/kg+kt&#10;C1b63Bue+j/9GaDqqo+TUU0M1mk9C91kxetjj1M/B6ExI0JvI4GEqFNg7tqbN8X9GjiCFjH5YQja&#10;F2i00mYHPDlHM6UXQSc/uxG97FpfzELAXGezcpAgTybFaR5fQkyG8G4DJ5uFShQ5H+wvaBGuqfiI&#10;cstVNPyK0/zFiXIkP/NLgZ5Gx08uSrn1OYHeyHTdCzVAERXAvXjV/muAktBGGKNTQu4ahXLvc9TE&#10;ogWMIdBWg5UaWiJ3eiUVpwE3KCoWBKzKjdrSAhw4wM40TRM0oU2INLgW5HYvq3ZpfqlXzkGhz3Tp&#10;QLwUdKoP/x/8tCOto9ft58ceB9A/FwR9+CtXC+YfmhwLAmMnOkZBoICJlVayfLR476/fRD48wpJC&#10;n6CVHTcbVmnqLT+LzQYjwz1Mifz4wda59IaA093hhkYjKwDmSl3vQgst02kPrc97kCQc4g1n2tHQ&#10;U19Zo4Ii3Ip3v5U+/6JrsEXEyHxqIYG19WFuDVMnGxMNypdNMiI5rnSiPcz6BTAPTVgki4BEsm0y&#10;RdPKwsiYFvEtyFGwCDgXUCsRd2aqw9WscRgYW/9kxIZqEgsiMRVwjSQ9dZtigSRhjRYGVGPMQku8&#10;bpus4vqQwg1rgG0BkWFhb7brmGaENIiCod4kL5lPsUEkRZmD0C3a4lFkLpncrsuYREBQNYACyB4E&#10;wjifI9YsWBBUilzAuD/iXjC0E+Pl6enGn5GIkbDz2EsLir8Ap1qV198DDYbCemG7f0D7wcIciQN/&#10;qAcNDphkGB0aPTSv+ooHEO+Sxx8u0rP8cunHYFj3dZ38NVAAHpGT5SSgOG63TZ8B8VZ+k7wEHOhA&#10;Oskwf66ziFpRIgtpoD3DRgb8JToOJ0v64ddAozqmr1fOIyCujfMjcIHrzrIACZf18pMgx62KLupU&#10;9ki1mpLtqSKvMQw+ibcE5rptkXzssYmpbR4lzJed6MVdTzAvnyUPUPioMQKH6604/VMcKCC2MBfD&#10;R07oer6Nmhsrs64KVvN+HLCtNIC/+PNU0hJ43Z/7zq1fciO/ikgAZG8+WcT01hqEI+es91RBePa/&#10;AFGX5rQ/A9dN+s01eraB8Ck8UaLRS+r9hoJobEo1Us35N1FIy8WY3uyHoME9rCgfx9W/wLG3P/xi&#10;ZgOFuD/51XJ4ia8FpcaniKEN+r7fAee9vdO+VZpn953tC/IkUhqOg33qMMV6qRT4lSKQLGbonmmA&#10;PzEgXfNeCvuLzj5y27CreuDP9cEUCMAlSzF269Dx6mGBbJVTKgnGyJHEhWGFemzKqgl0bFIYyiEp&#10;nBwBxURVtLoktUbVQzdm7YkamRh1nE2Uq91TcepAvedCbTM+4oer39CfZST6mzODPs5XaVqyD0Bt&#10;jrbZdFJNRH5lifFSoiS2XoIf3eLZY8Bx5FQ/GCK3Aj2m74PNk3uBlWvJW5N/olUc0n7blJMPHJmC&#10;xSBFEcT8bsZhCdlgYJXFUJN5+DBGN2dCz+8SyCBs1Zs0FcuwwzYWpd9Jq5s8PfGHMtbMtkSw5aCJ&#10;u5E7WKXrYSkuheUlq8wIu4ueXNnV5zn+v0O6s04hGsA21RrMyQunFxKU/czlob5FQMcrout5CeTc&#10;TkQNKVk2C92I6Omcm04Lhd3whGY4HEtHCBOekzajV/jgBtPAM8wjI7QgQO/gAzy7S4FycYRQF9Iu&#10;kn/8i4CbUxU0BWk+Fpwp6CW2Njuai+gpvL9CPcy7Cf0yWBSnR0oimGUhM07ZDgAfjaLOgEbDNWop&#10;qhgQFQEvYmKmdCwgXc+wSjcHuOj/kiHdek9FIY3CBzskSvR+KE8UB5fqMHvg21e84etY26FvCylh&#10;/JE/7Vugi3ZJLi2Hwi/eNFQtinhzxJrpQZPjqz6Pp9X0CBbIBoGcbRhw+L6YvEU4MDfQKDAC3/UV&#10;O51xGOE4lQ4uEY+xwgYSc02x+ziuRIdAvPJPhJQCX6eD8WTaRcP97wlAdEq3xKhBxdnditzyZDIT&#10;eNJLIN+De2qK8aNFE2YejK+uJVyhBU7JoQK4VHcy2RohRuIV1vWNr1ZqdzjBW6lluOiXODXE8KCf&#10;+rMo0PX5nmzhfwZHxZkryqA3TzGWGWvMz/AJl35c8WW7wNCAUSD2Ekd8liai8FGRn2WMovT84dd4&#10;j+J/C0P+DJBxEtozWlqLwtCkQimIQb4caQaweI/LaixPp4m1Mdky2iX7YRJsPrTXZSbRMKz8ykCH&#10;JsDHWscbUTogF+OEhkFzMXt0gBCNwQWO28Iyg7Lyv9/Ge1wtVoycmMDB/7K871qFect/+Ys3HCjs&#10;+Z16D6DUiprQ7uXi6a7hzWgJ3fisaAwkJxlEwPPOR4afS1FzSHdwfM67ixlbn7xYnfMmD33y0pdO&#10;HFM4Z0kolKImPY/3C6gT7QlVPvVuEQ5oh8XmsELzFXyS0DAuN1l1QtVHNlT1Ho6lCHCIO3qkAIOF&#10;197/EgoxSrm44Fqtvgvgxf/7+ZEPk6B/Cyq8Iklfe9bgdrBKS2R6t9UQUFaOidxlrxTiSIjq1sWY&#10;YInofUTeLg0ubdZpqhQwH2QD5gguaEilnP4iXIJyLW4Uyen84Iax5B4aIyxF5Uqkn1/R6eMOkEgS&#10;o+KyxKOhWYnzPsh9WO0hvKpXFwxTmX5X4BMg8fP0PZE47Cc8YTbmcSGRwfC8pRdXfIT8WyL6VRQ9&#10;0g5Atkj5DVhSRaLyXMbcBcJDD74g6VzGSajo0r+GOi25rzx525ep/9EEWhCjN5ka3+xRBuldz88w&#10;ivgX0CTIB39FQYCCRDsaxMj4bqXu5oOexs2jSzvwfR8jfuovv4nEHP6ZQHY+7Y3RCRAsFCdk/x2w&#10;TDR5wbAaFcR/ETrZyP87wYIY2seKlosUnpN3/+uwTCwJ9KnU/zG5nguC0BmBhnmK5I4OXL1fchPF&#10;jSH61bQjZLol8u/jy8l+zO6UwZ8//w91NrAGLEuV3QAAAABJRU5ErkJgglBLAQItABQABgAIAAAA&#10;IQCxgme2CgEAABMCAAATAAAAAAAAAAAAAAAAAAAAAABbQ29udGVudF9UeXBlc10ueG1sUEsBAi0A&#10;FAAGAAgAAAAhADj9If/WAAAAlAEAAAsAAAAAAAAAAAAAAAAAOwEAAF9yZWxzLy5yZWxzUEsBAi0A&#10;FAAGAAgAAAAhAPe4AX/5BgAARCgAAA4AAAAAAAAAAAAAAAAAOgIAAGRycy9lMm9Eb2MueG1sUEsB&#10;Ai0AFAAGAAgAAAAhAKomDr68AAAAIQEAABkAAAAAAAAAAAAAAAAAXwkAAGRycy9fcmVscy9lMm9E&#10;b2MueG1sLnJlbHNQSwECLQAUAAYACAAAACEAmigBw+IAAAALAQAADwAAAAAAAAAAAAAAAABSCgAA&#10;ZHJzL2Rvd25yZXYueG1sUEsBAi0ACgAAAAAAAAAhAGV8kVIdVAAAHVQAABQAAAAAAAAAAAAAAAAA&#10;YQsAAGRycy9tZWRpYS9pbWFnZTEucG5nUEsFBgAAAAAGAAYAfAEAALB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left:8797;top:1417;width:1725;height:3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XBmwwAAANoAAAAPAAAAZHJzL2Rvd25yZXYueG1sRI/RaoNA&#10;FETfC/2H5Rb61qzxQVKbTUhCSoWCJTYfcOPeqOjeFXdr9O+7gUIfh5k5w6y3k+nESINrLCtYLiIQ&#10;xKXVDVcKzt/vLysQziNr7CyTgpkcbDePD2tMtb3xicbCVyJA2KWooPa+T6V0ZU0G3cL2xMG72sGg&#10;D3KopB7wFuCmk3EUJdJgw2Ghxp4ONZVt8WMUoJ6O7eUjubj9+XPOqjjH8StX6vlp2r2B8DT5//Bf&#10;O9MKXuF+JdwAufkFAAD//wMAUEsBAi0AFAAGAAgAAAAhANvh9svuAAAAhQEAABMAAAAAAAAAAAAA&#10;AAAAAAAAAFtDb250ZW50X1R5cGVzXS54bWxQSwECLQAUAAYACAAAACEAWvQsW78AAAAVAQAACwAA&#10;AAAAAAAAAAAAAAAfAQAAX3JlbHMvLnJlbHNQSwECLQAUAAYACAAAACEAUGlwZsMAAADaAAAADwAA&#10;AAAAAAAAAAAAAAAHAgAAZHJzL2Rvd25yZXYueG1sUEsFBgAAAAADAAMAtwAAAPcCAAAAAA==&#10;">
                  <v:imagedata r:id="rId8" o:title="" gain="69719f"/>
                </v:shape>
                <v:group id="Group 5" o:spid="_x0000_s1028" style="position:absolute;left:7537;top:3397;width:2028;height:961" coordorigin="7489,3336" coordsize="2028,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3" o:spid="_x0000_s1029" style="position:absolute;visibility:visible;mso-wrap-style:square" from="7717,3577" to="9517,4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oval id="Oval 4" o:spid="_x0000_s1030" style="position:absolute;left:7489;top:333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Ze4wAAAANsAAAAPAAAAZHJzL2Rvd25yZXYueG1sRE9Na8JA&#10;EL0L/odlBG+60aCU1FWkItiDB2N7H7JjEszOhuw0pv++WxC8zeN9zmY3uEb11IXas4HFPAFFXHhb&#10;c2ng63qcvYEKgmyx8UwGfinAbjsebTCz/sEX6nMpVQzhkKGBSqTNtA5FRQ7D3LfEkbv5zqFE2JXa&#10;dviI4a7RyyRZa4c1x4YKW/qoqLjnP87Aodzn616nskpvh5Os7t/nz3RhzHQy7N9BCQ3yEj/dJxvn&#10;L+H/l3iA3v4BAAD//wMAUEsBAi0AFAAGAAgAAAAhANvh9svuAAAAhQEAABMAAAAAAAAAAAAAAAAA&#10;AAAAAFtDb250ZW50X1R5cGVzXS54bWxQSwECLQAUAAYACAAAACEAWvQsW78AAAAVAQAACwAAAAAA&#10;AAAAAAAAAAAfAQAAX3JlbHMvLnJlbHNQSwECLQAUAAYACAAAACEAyyGXuMAAAADbAAAADwAAAAAA&#10;AAAAAAAAAAAHAgAAZHJzL2Rvd25yZXYueG1sUEsFBgAAAAADAAMAtwAAAPQCAAAAAA==&#10;"/>
                </v:group>
                <v:group id="Group 6" o:spid="_x0000_s1031" style="position:absolute;left:7540;top:2021;width:2028;height:961;rotation:-3328470fd" coordorigin="7489,3336" coordsize="2028,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LNwgAAANsAAAAPAAAAZHJzL2Rvd25yZXYueG1sRE9LawIx&#10;EL4X/A9hhN5q1i4tuhpFCoIULz4Qj2My7i5uJmsSdfvvm0LB23x8z5nOO9uIO/lQO1YwHGQgiLUz&#10;NZcK9rvl2whEiMgGG8ek4IcCzGe9lykWxj14Q/dtLEUK4VCggirGtpAy6IoshoFriRN3dt5iTNCX&#10;0nh8pHDbyPcs+5QWa04NFbb0VZG+bG9WwdEfRuVw951/+PWpvq3HOr9utFKv/W4xARGpi0/xv3tl&#10;0vwc/n5JB8jZLwAAAP//AwBQSwECLQAUAAYACAAAACEA2+H2y+4AAACFAQAAEwAAAAAAAAAAAAAA&#10;AAAAAAAAW0NvbnRlbnRfVHlwZXNdLnhtbFBLAQItABQABgAIAAAAIQBa9CxbvwAAABUBAAALAAAA&#10;AAAAAAAAAAAAAB8BAABfcmVscy8ucmVsc1BLAQItABQABgAIAAAAIQBlUOLNwgAAANsAAAAPAAAA&#10;AAAAAAAAAAAAAAcCAABkcnMvZG93bnJldi54bWxQSwUGAAAAAAMAAwC3AAAA9gIAAAAA&#10;">
                  <v:line id="Line 7" o:spid="_x0000_s1032" style="position:absolute;visibility:visible;mso-wrap-style:square" from="7717,3577" to="9517,4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oval id="Oval 8" o:spid="_x0000_s1033" style="position:absolute;left:7489;top:3336;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A/MwAAAANsAAAAPAAAAZHJzL2Rvd25yZXYueG1sRE9Na8JA&#10;EL0L/odlCr3pxoZISV1FlII9eDDa+5Adk2B2NmSnMf333YLgbR7vc1ab0bVqoD40ng0s5gko4tLb&#10;hisDl/Pn7B1UEGSLrWcy8EsBNuvpZIW59Xc+0VBIpWIIhxwN1CJdrnUoa3IY5r4jjtzV9w4lwr7S&#10;tsd7DHetfkuSpXbYcGyosaNdTeWt+HEG9tW2WA46lSy97g+S3b6PX+nCmNeXcfsBSmiUp/jhPtg4&#10;P4P/X+IBev0HAAD//wMAUEsBAi0AFAAGAAgAAAAhANvh9svuAAAAhQEAABMAAAAAAAAAAAAAAAAA&#10;AAAAAFtDb250ZW50X1R5cGVzXS54bWxQSwECLQAUAAYACAAAACEAWvQsW78AAAAVAQAACwAAAAAA&#10;AAAAAAAAAAAfAQAAX3JlbHMvLnJlbHNQSwECLQAUAAYACAAAACEARMgPzMAAAADbAAAADwAAAAAA&#10;AAAAAAAAAAAHAgAAZHJzL2Rvd25yZXYueG1sUEsFBgAAAAADAAMAtwAAAPQCAAAAAA==&#10;"/>
                </v:group>
                <v:group id="Group 12" o:spid="_x0000_s1034" style="position:absolute;left:9991;top:1159;width:1241;height:720" coordorigin="8617,2137" coordsize="124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line id="Line 10" o:spid="_x0000_s1035" style="position:absolute;flip:x;visibility:visible;mso-wrap-style:square" from="8617,2378" to="9617,2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oval id="Oval 11" o:spid="_x0000_s1036" style="position:absolute;left:9288;top:2137;width:570;height:540;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34wgAAANsAAAAPAAAAZHJzL2Rvd25yZXYueG1sRI9Ba8JA&#10;EIXvBf/DMoK3urGClOgqIggRL9X20tskOyaL2dmQ3Wr8986h4G2G9+a9b1abwbfqRn10gQ3Mphko&#10;4ipYx7WBn+/9+yeomJAttoHJwIMibNajtxXmNtz5RLdzqpWEcMzRQJNSl2sdq4Y8xmnoiEW7hN5j&#10;krWvte3xLuG+1R9ZttAeHUtDgx3tGqqu5z9v4PB18EilO/pyXhSn7Pfo8FIaMxkP2yWoREN6mf+v&#10;Cyv4Aiu/yAB6/QQAAP//AwBQSwECLQAUAAYACAAAACEA2+H2y+4AAACFAQAAEwAAAAAAAAAAAAAA&#10;AAAAAAAAW0NvbnRlbnRfVHlwZXNdLnhtbFBLAQItABQABgAIAAAAIQBa9CxbvwAAABUBAAALAAAA&#10;AAAAAAAAAAAAAB8BAABfcmVscy8ucmVsc1BLAQItABQABgAIAAAAIQD/wR34wgAAANsAAAAPAAAA&#10;AAAAAAAAAAAAAAcCAABkcnMvZG93bnJldi54bWxQSwUGAAAAAAMAAwC3AAAA9gIAAAAA&#10;"/>
                </v:group>
                <v:group id="Group 16" o:spid="_x0000_s1037" style="position:absolute;left:7877;top:1777;width:1135;height:546" coordorigin="7897,1771" coordsize="1135,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line id="Line 14" o:spid="_x0000_s1038" style="position:absolute;rotation:-1531607fd;visibility:visible;mso-wrap-style:square" from="8102,1771" to="9032,2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SYkwQAAANsAAAAPAAAAZHJzL2Rvd25yZXYueG1sRE/Pa8Iw&#10;FL4P/B/CG+xSZloPQzujjEHFo+0Er8/m2Rabl9hktvOvXw6DHT++3+vtZHpxp8F3lhVk8xQEcW11&#10;x42C41fxugThA7LG3jIp+CEP283saY25tiOXdK9CI2II+xwVtCG4XEpft2TQz60jjtzFDgZDhEMj&#10;9YBjDDe9XKTpmzTYcWxo0dFnS/W1+jYKzsXt5Fa7w+gwPT/KJPHLMquVenmePt5BBJrCv/jPvdcK&#10;FnF9/BJ/gNz8AgAA//8DAFBLAQItABQABgAIAAAAIQDb4fbL7gAAAIUBAAATAAAAAAAAAAAAAAAA&#10;AAAAAABbQ29udGVudF9UeXBlc10ueG1sUEsBAi0AFAAGAAgAAAAhAFr0LFu/AAAAFQEAAAsAAAAA&#10;AAAAAAAAAAAAHwEAAF9yZWxzLy5yZWxzUEsBAi0AFAAGAAgAAAAhAIQZJiTBAAAA2wAAAA8AAAAA&#10;AAAAAAAAAAAABwIAAGRycy9kb3ducmV2LnhtbFBLBQYAAAAAAwADALcAAAD1AgAAAAA=&#10;"/>
                  <v:oval id="Oval 15" o:spid="_x0000_s1039" style="position:absolute;left:7897;top:1777;width:540;height:540;rotation:-153160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CmbwQAAANsAAAAPAAAAZHJzL2Rvd25yZXYueG1sRI9Ra8Iw&#10;FIXfB/sP4Q72NtMKU6mmxQmDPTr1B1yaa1NsbkISa7dfvwgDHw/nnO9wNs1kBzFSiL1jBeWsAEHc&#10;Ot1zp+B0/HxbgYgJWePgmBT8UISmfn7aYKXdjb9pPKROZAjHChWYlHwlZWwNWYwz54mzd3bBYsoy&#10;dFIHvGW4HeS8KBbSYs95waCnnaH2crhaBcelkSEM54/fbre8vu89laMnpV5fpu0aRKIpPcL/7S+t&#10;YF7C/Uv+AbL+AwAA//8DAFBLAQItABQABgAIAAAAIQDb4fbL7gAAAIUBAAATAAAAAAAAAAAAAAAA&#10;AAAAAABbQ29udGVudF9UeXBlc10ueG1sUEsBAi0AFAAGAAgAAAAhAFr0LFu/AAAAFQEAAAsAAAAA&#10;AAAAAAAAAAAAHwEAAF9yZWxzLy5yZWxzUEsBAi0AFAAGAAgAAAAhAORgKZvBAAAA2wAAAA8AAAAA&#10;AAAAAAAAAAAABwIAAGRycy9kb3ducmV2LnhtbFBLBQYAAAAAAwADALcAAAD1AgAAAAA=&#10;"/>
                </v:group>
                <v:group id="Group 17" o:spid="_x0000_s1040" style="position:absolute;left:8371;top:2801;width:1135;height:546" coordorigin="7897,1771" coordsize="1135,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line id="Line 18" o:spid="_x0000_s1041" style="position:absolute;rotation:-1531607fd;visibility:visible;mso-wrap-style:square" from="8102,1771" to="9032,2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7hTxAAAANsAAAAPAAAAZHJzL2Rvd25yZXYueG1sRI9Ba8JA&#10;FITvQv/D8gq9iG5UKBqzkVJQejRa6PWZfSah2bfb7Gqiv75bKHgcZuYbJtsMphVX6nxjWcFsmoAg&#10;Lq1uuFLwedxOliB8QNbYWiYFN/KwyZ9GGaba9lzQ9RAqESHsU1RQh+BSKX1Zk0E/tY44emfbGQxR&#10;dpXUHfYRblo5T5JXabDhuFCjo/eayu/DxSg4bX++3Gq37x0mp3sxHvtlMSuVenke3tYgAg3hEf5v&#10;f2gF8wX8fYk/QOa/AAAA//8DAFBLAQItABQABgAIAAAAIQDb4fbL7gAAAIUBAAATAAAAAAAAAAAA&#10;AAAAAAAAAABbQ29udGVudF9UeXBlc10ueG1sUEsBAi0AFAAGAAgAAAAhAFr0LFu/AAAAFQEAAAsA&#10;AAAAAAAAAAAAAAAAHwEAAF9yZWxzLy5yZWxzUEsBAi0AFAAGAAgAAAAhAHTLuFPEAAAA2wAAAA8A&#10;AAAAAAAAAAAAAAAABwIAAGRycy9kb3ducmV2LnhtbFBLBQYAAAAAAwADALcAAAD4AgAAAAA=&#10;"/>
                  <v:oval id="Oval 19" o:spid="_x0000_s1042" style="position:absolute;left:7897;top:1777;width:540;height:540;rotation:-1531607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4oDwQAAANsAAAAPAAAAZHJzL2Rvd25yZXYueG1sRI/RagIx&#10;FETfBf8hXME3zSq2lq3ZpRWEPrbaD7hsrpulm5uQxHXt1zcFwcdhZs4wu3q0vRgoxM6xgtWyAEHc&#10;ON1xq+D7dFi8gIgJWWPvmBTcKEJdTSc7LLW78hcNx9SKDOFYogKTki+ljI0hi3HpPHH2zi5YTFmG&#10;VuqA1wy3vVwXxbO02HFeMOhpb6j5OV6sgtPWyBD68/tvu99enj49rQZPSs1n49sriERjeoTv7Q+t&#10;YL2B/y/5B8jqDwAA//8DAFBLAQItABQABgAIAAAAIQDb4fbL7gAAAIUBAAATAAAAAAAAAAAAAAAA&#10;AAAAAABbQ29udGVudF9UeXBlc10ueG1sUEsBAi0AFAAGAAgAAAAhAFr0LFu/AAAAFQEAAAsAAAAA&#10;AAAAAAAAAAAAHwEAAF9yZWxzLy5yZWxzUEsBAi0AFAAGAAgAAAAhAPQXigPBAAAA2wAAAA8AAAAA&#10;AAAAAAAAAAAABwIAAGRycy9kb3ducmV2LnhtbFBLBQYAAAAAAwADALcAAAD1AgAAAAA=&#10;"/>
                </v:group>
                <w10:wrap type="square"/>
                <w10:anchorlock/>
              </v:group>
            </w:pict>
          </mc:Fallback>
        </mc:AlternateContent>
      </w:r>
      <w:r w:rsidR="00EC3C00" w:rsidRPr="003505E3">
        <w:rPr>
          <w:rFonts w:ascii="Arial" w:hAnsi="Arial" w:cs="Arial"/>
        </w:rPr>
        <w:t>Ergänze</w:t>
      </w:r>
      <w:r w:rsidR="00EC3C00" w:rsidRPr="00EC3C00">
        <w:rPr>
          <w:rFonts w:ascii="Arial" w:hAnsi="Arial" w:cs="Arial"/>
        </w:rPr>
        <w:t xml:space="preserve"> </w:t>
      </w:r>
      <w:r w:rsidR="001956F8">
        <w:rPr>
          <w:rFonts w:ascii="Arial" w:hAnsi="Arial" w:cs="Arial"/>
        </w:rPr>
        <w:t>die fehlenden Zahlen:</w:t>
      </w:r>
      <w:r w:rsidR="003505E3" w:rsidRPr="003505E3">
        <w:rPr>
          <w:rFonts w:ascii="Arial" w:hAnsi="Arial" w:cs="Arial"/>
          <w:noProof/>
          <w:lang w:eastAsia="de-DE"/>
        </w:rPr>
        <w:t xml:space="preserve"> </w:t>
      </w:r>
    </w:p>
    <w:p w:rsidR="000101BF" w:rsidRPr="00EC3C00" w:rsidRDefault="000101BF" w:rsidP="003505E3">
      <w:pPr>
        <w:pStyle w:val="Listenabsatz1"/>
        <w:spacing w:after="120" w:line="240" w:lineRule="auto"/>
        <w:ind w:left="546"/>
        <w:rPr>
          <w:rFonts w:ascii="Arial" w:hAnsi="Arial" w:cs="Arial"/>
          <w:lang w:eastAsia="de-DE"/>
        </w:rPr>
      </w:pPr>
    </w:p>
    <w:p w:rsidR="003505E3" w:rsidRDefault="001956F8" w:rsidP="003505E3">
      <w:pPr>
        <w:pStyle w:val="Listenabsatz1"/>
        <w:spacing w:after="120" w:line="240" w:lineRule="auto"/>
        <w:ind w:left="708"/>
        <w:rPr>
          <w:rFonts w:ascii="Arial" w:hAnsi="Arial" w:cs="Arial"/>
          <w:lang w:eastAsia="de-DE"/>
        </w:rPr>
      </w:pPr>
      <w:r>
        <w:rPr>
          <w:rFonts w:ascii="Arial" w:hAnsi="Arial" w:cs="Arial"/>
          <w:lang w:eastAsia="de-DE"/>
        </w:rPr>
        <w:t xml:space="preserve">1 </w:t>
      </w:r>
      <w:r w:rsidR="003505E3">
        <w:rPr>
          <w:rFonts w:ascii="Arial" w:hAnsi="Arial" w:cs="Arial"/>
          <w:lang w:eastAsia="de-DE"/>
        </w:rPr>
        <w:tab/>
      </w:r>
      <w:r>
        <w:rPr>
          <w:rFonts w:ascii="Arial" w:hAnsi="Arial" w:cs="Arial"/>
          <w:lang w:eastAsia="de-DE"/>
        </w:rPr>
        <w:t>Fruchtknoten</w:t>
      </w:r>
    </w:p>
    <w:p w:rsidR="003505E3" w:rsidRDefault="003505E3" w:rsidP="003505E3">
      <w:pPr>
        <w:pStyle w:val="Listenabsatz1"/>
        <w:spacing w:after="120" w:line="240" w:lineRule="auto"/>
        <w:ind w:left="708"/>
        <w:rPr>
          <w:rFonts w:ascii="Arial" w:hAnsi="Arial" w:cs="Arial"/>
          <w:lang w:eastAsia="de-DE"/>
        </w:rPr>
      </w:pPr>
      <w:r>
        <w:rPr>
          <w:rFonts w:ascii="Arial" w:hAnsi="Arial" w:cs="Arial"/>
          <w:lang w:eastAsia="de-DE"/>
        </w:rPr>
        <w:t xml:space="preserve">2 </w:t>
      </w:r>
      <w:r>
        <w:rPr>
          <w:rFonts w:ascii="Arial" w:hAnsi="Arial" w:cs="Arial"/>
          <w:lang w:eastAsia="de-DE"/>
        </w:rPr>
        <w:tab/>
        <w:t>Griffel</w:t>
      </w:r>
    </w:p>
    <w:p w:rsidR="003505E3" w:rsidRDefault="003505E3" w:rsidP="003505E3">
      <w:pPr>
        <w:pStyle w:val="Listenabsatz1"/>
        <w:spacing w:after="120" w:line="240" w:lineRule="auto"/>
        <w:ind w:left="708"/>
        <w:rPr>
          <w:rFonts w:ascii="Arial" w:hAnsi="Arial" w:cs="Arial"/>
          <w:lang w:eastAsia="de-DE"/>
        </w:rPr>
      </w:pPr>
      <w:r>
        <w:rPr>
          <w:rFonts w:ascii="Arial" w:hAnsi="Arial" w:cs="Arial"/>
          <w:lang w:eastAsia="de-DE"/>
        </w:rPr>
        <w:t xml:space="preserve">3 </w:t>
      </w:r>
      <w:r>
        <w:rPr>
          <w:rFonts w:ascii="Arial" w:hAnsi="Arial" w:cs="Arial"/>
          <w:lang w:eastAsia="de-DE"/>
        </w:rPr>
        <w:tab/>
        <w:t>Narbe</w:t>
      </w:r>
    </w:p>
    <w:p w:rsidR="003505E3" w:rsidRDefault="001956F8" w:rsidP="003505E3">
      <w:pPr>
        <w:pStyle w:val="Listenabsatz1"/>
        <w:spacing w:after="120" w:line="240" w:lineRule="auto"/>
        <w:ind w:left="708"/>
        <w:rPr>
          <w:rFonts w:ascii="Arial" w:hAnsi="Arial" w:cs="Arial"/>
          <w:lang w:eastAsia="de-DE"/>
        </w:rPr>
      </w:pPr>
      <w:r>
        <w:rPr>
          <w:rFonts w:ascii="Arial" w:hAnsi="Arial" w:cs="Arial"/>
          <w:lang w:eastAsia="de-DE"/>
        </w:rPr>
        <w:t>4</w:t>
      </w:r>
      <w:r w:rsidRPr="001956F8">
        <w:rPr>
          <w:rFonts w:ascii="Arial" w:hAnsi="Arial" w:cs="Arial"/>
          <w:lang w:eastAsia="de-DE"/>
        </w:rPr>
        <w:t xml:space="preserve"> </w:t>
      </w:r>
      <w:r w:rsidR="003505E3">
        <w:rPr>
          <w:rFonts w:ascii="Arial" w:hAnsi="Arial" w:cs="Arial"/>
          <w:lang w:eastAsia="de-DE"/>
        </w:rPr>
        <w:tab/>
        <w:t>Pollen</w:t>
      </w:r>
    </w:p>
    <w:p w:rsidR="00206919" w:rsidRPr="00EC3C00" w:rsidRDefault="001956F8" w:rsidP="003505E3">
      <w:pPr>
        <w:pStyle w:val="Listenabsatz1"/>
        <w:spacing w:after="120" w:line="240" w:lineRule="auto"/>
        <w:ind w:left="708"/>
        <w:rPr>
          <w:rFonts w:ascii="Arial" w:hAnsi="Arial" w:cs="Arial"/>
          <w:lang w:eastAsia="de-DE"/>
        </w:rPr>
      </w:pPr>
      <w:r>
        <w:rPr>
          <w:rFonts w:ascii="Arial" w:hAnsi="Arial" w:cs="Arial"/>
          <w:lang w:eastAsia="de-DE"/>
        </w:rPr>
        <w:t xml:space="preserve">5 </w:t>
      </w:r>
      <w:r w:rsidR="003505E3">
        <w:rPr>
          <w:rFonts w:ascii="Arial" w:hAnsi="Arial" w:cs="Arial"/>
          <w:lang w:eastAsia="de-DE"/>
        </w:rPr>
        <w:tab/>
      </w:r>
      <w:r>
        <w:rPr>
          <w:rFonts w:ascii="Arial" w:hAnsi="Arial" w:cs="Arial"/>
          <w:lang w:eastAsia="de-DE"/>
        </w:rPr>
        <w:t>Staubblätter</w:t>
      </w:r>
    </w:p>
    <w:p w:rsidR="00206919" w:rsidRPr="00EC3C00" w:rsidRDefault="00206919" w:rsidP="003505E3">
      <w:pPr>
        <w:pStyle w:val="Listenabsatz1"/>
        <w:spacing w:after="120" w:line="240" w:lineRule="auto"/>
        <w:ind w:left="0"/>
        <w:rPr>
          <w:rFonts w:ascii="Arial" w:hAnsi="Arial" w:cs="Arial"/>
          <w:lang w:eastAsia="de-DE"/>
        </w:rPr>
      </w:pPr>
    </w:p>
    <w:p w:rsidR="00206919" w:rsidRDefault="00206919" w:rsidP="003505E3">
      <w:pPr>
        <w:pStyle w:val="Listenabsatz1"/>
        <w:spacing w:after="120" w:line="240" w:lineRule="auto"/>
        <w:ind w:left="0"/>
        <w:rPr>
          <w:rFonts w:ascii="Arial" w:hAnsi="Arial" w:cs="Arial"/>
          <w:lang w:eastAsia="de-DE"/>
        </w:rPr>
      </w:pPr>
    </w:p>
    <w:p w:rsidR="003505E3" w:rsidRDefault="003505E3" w:rsidP="003505E3">
      <w:pPr>
        <w:pStyle w:val="Listenabsatz1"/>
        <w:spacing w:after="120" w:line="240" w:lineRule="auto"/>
        <w:ind w:left="0"/>
        <w:rPr>
          <w:rFonts w:ascii="Arial" w:hAnsi="Arial" w:cs="Arial"/>
          <w:lang w:eastAsia="de-DE"/>
        </w:rPr>
      </w:pPr>
    </w:p>
    <w:p w:rsidR="00FA735B" w:rsidRDefault="00FA735B" w:rsidP="003505E3">
      <w:pPr>
        <w:pStyle w:val="Listenabsatz1"/>
        <w:spacing w:after="120" w:line="240" w:lineRule="auto"/>
        <w:ind w:left="0"/>
        <w:rPr>
          <w:rFonts w:ascii="Arial" w:hAnsi="Arial" w:cs="Arial"/>
          <w:lang w:eastAsia="de-DE"/>
        </w:rPr>
      </w:pPr>
    </w:p>
    <w:p w:rsidR="000101BF" w:rsidRPr="00EC3C00" w:rsidRDefault="000101BF" w:rsidP="003505E3">
      <w:pPr>
        <w:pStyle w:val="Listenabsatz1"/>
        <w:spacing w:after="120" w:line="240" w:lineRule="auto"/>
        <w:ind w:left="0"/>
        <w:rPr>
          <w:rFonts w:ascii="Arial" w:hAnsi="Arial" w:cs="Arial"/>
          <w:lang w:eastAsia="de-DE"/>
        </w:rPr>
      </w:pPr>
    </w:p>
    <w:p w:rsidR="00206919" w:rsidRPr="00EC3C00" w:rsidRDefault="00206919" w:rsidP="000101BF">
      <w:pPr>
        <w:pStyle w:val="Listenabsatz1"/>
        <w:numPr>
          <w:ilvl w:val="0"/>
          <w:numId w:val="4"/>
        </w:numPr>
        <w:tabs>
          <w:tab w:val="clear" w:pos="720"/>
          <w:tab w:val="num" w:pos="540"/>
        </w:tabs>
        <w:spacing w:after="120" w:line="240" w:lineRule="auto"/>
        <w:ind w:left="540" w:hanging="540"/>
        <w:rPr>
          <w:rFonts w:ascii="Arial" w:hAnsi="Arial" w:cs="Arial"/>
          <w:lang w:eastAsia="de-DE"/>
        </w:rPr>
      </w:pPr>
      <w:r w:rsidRPr="00EC3C00">
        <w:rPr>
          <w:rFonts w:ascii="Arial" w:hAnsi="Arial" w:cs="Arial"/>
        </w:rPr>
        <w:t>Skizziere</w:t>
      </w:r>
      <w:r w:rsidRPr="00EC3C00">
        <w:rPr>
          <w:rFonts w:ascii="Arial" w:hAnsi="Arial" w:cs="Arial"/>
          <w:lang w:eastAsia="de-DE"/>
        </w:rPr>
        <w:t xml:space="preserve"> den Befruchtungsvorgang so, wie er im Text beschrieben wurde. </w:t>
      </w:r>
    </w:p>
    <w:p w:rsidR="00206919" w:rsidRDefault="00206919" w:rsidP="000101BF">
      <w:pPr>
        <w:pStyle w:val="Listenabsatz1"/>
        <w:spacing w:after="120" w:line="240" w:lineRule="auto"/>
        <w:ind w:left="540"/>
        <w:rPr>
          <w:rFonts w:ascii="Arial" w:hAnsi="Arial" w:cs="Arial"/>
        </w:rPr>
      </w:pPr>
      <w:r w:rsidRPr="00EC3C00">
        <w:rPr>
          <w:rFonts w:ascii="Arial" w:hAnsi="Arial" w:cs="Arial"/>
        </w:rPr>
        <w:t>Vervollständige dazu die Abbildungen.</w:t>
      </w:r>
    </w:p>
    <w:p w:rsidR="000101BF" w:rsidRPr="00EC3C00" w:rsidRDefault="000101BF" w:rsidP="000101BF">
      <w:pPr>
        <w:pStyle w:val="Listenabsatz1"/>
        <w:spacing w:after="120" w:line="240" w:lineRule="auto"/>
        <w:ind w:left="540"/>
        <w:rPr>
          <w:rFonts w:ascii="Arial" w:hAnsi="Arial" w:cs="Arial"/>
        </w:rPr>
      </w:pPr>
    </w:p>
    <w:tbl>
      <w:tblPr>
        <w:tblStyle w:val="Tabellenraster"/>
        <w:tblW w:w="0" w:type="auto"/>
        <w:jc w:val="center"/>
        <w:tblLook w:val="01E0" w:firstRow="1" w:lastRow="1" w:firstColumn="1" w:lastColumn="1" w:noHBand="0" w:noVBand="0"/>
      </w:tblPr>
      <w:tblGrid>
        <w:gridCol w:w="2298"/>
        <w:gridCol w:w="2298"/>
        <w:gridCol w:w="2298"/>
      </w:tblGrid>
      <w:tr w:rsidR="000101BF" w:rsidRPr="00EC3C00" w:rsidTr="000101BF">
        <w:trPr>
          <w:jc w:val="center"/>
        </w:trPr>
        <w:tc>
          <w:tcPr>
            <w:tcW w:w="6894" w:type="dxa"/>
            <w:gridSpan w:val="3"/>
            <w:vAlign w:val="center"/>
          </w:tcPr>
          <w:p w:rsidR="000101BF" w:rsidRPr="00EC3C00" w:rsidRDefault="000101BF" w:rsidP="001956F8">
            <w:pPr>
              <w:pStyle w:val="Listenabsatz1"/>
              <w:spacing w:before="60" w:after="60" w:line="240" w:lineRule="auto"/>
              <w:ind w:left="0"/>
              <w:jc w:val="center"/>
              <w:rPr>
                <w:rFonts w:ascii="Arial" w:hAnsi="Arial" w:cs="Arial"/>
                <w:noProof/>
                <w:lang w:eastAsia="de-DE"/>
              </w:rPr>
            </w:pPr>
            <w:r>
              <w:rPr>
                <w:rFonts w:ascii="Arial" w:hAnsi="Arial" w:cs="Arial"/>
                <w:sz w:val="24"/>
                <w:szCs w:val="24"/>
              </w:rPr>
              <w:t>Befruchtungsvorgang</w:t>
            </w:r>
          </w:p>
        </w:tc>
      </w:tr>
      <w:tr w:rsidR="000101BF" w:rsidRPr="00EC3C00" w:rsidTr="000101BF">
        <w:trPr>
          <w:jc w:val="center"/>
        </w:trPr>
        <w:tc>
          <w:tcPr>
            <w:tcW w:w="2298" w:type="dxa"/>
            <w:vAlign w:val="center"/>
          </w:tcPr>
          <w:p w:rsidR="000101BF" w:rsidRDefault="000101BF" w:rsidP="001956F8">
            <w:pPr>
              <w:pStyle w:val="Listenabsatz1"/>
              <w:spacing w:before="60" w:after="60" w:line="240" w:lineRule="auto"/>
              <w:ind w:left="0"/>
              <w:jc w:val="center"/>
              <w:rPr>
                <w:rFonts w:ascii="Arial" w:hAnsi="Arial" w:cs="Arial"/>
                <w:sz w:val="24"/>
                <w:szCs w:val="24"/>
              </w:rPr>
            </w:pPr>
            <w:r>
              <w:rPr>
                <w:rFonts w:ascii="Arial" w:hAnsi="Arial" w:cs="Arial"/>
                <w:sz w:val="24"/>
                <w:szCs w:val="24"/>
              </w:rPr>
              <w:t>Phase 1</w:t>
            </w:r>
          </w:p>
        </w:tc>
        <w:tc>
          <w:tcPr>
            <w:tcW w:w="2298" w:type="dxa"/>
            <w:vAlign w:val="center"/>
          </w:tcPr>
          <w:p w:rsidR="000101BF" w:rsidRDefault="000101BF" w:rsidP="001956F8">
            <w:pPr>
              <w:pStyle w:val="Listenabsatz1"/>
              <w:spacing w:before="60" w:after="60" w:line="240" w:lineRule="auto"/>
              <w:ind w:left="0"/>
              <w:jc w:val="center"/>
              <w:rPr>
                <w:rFonts w:ascii="Arial" w:hAnsi="Arial" w:cs="Arial"/>
                <w:sz w:val="24"/>
                <w:szCs w:val="24"/>
              </w:rPr>
            </w:pPr>
            <w:r>
              <w:rPr>
                <w:rFonts w:ascii="Arial" w:hAnsi="Arial" w:cs="Arial"/>
                <w:sz w:val="24"/>
                <w:szCs w:val="24"/>
              </w:rPr>
              <w:t>Phase 2</w:t>
            </w:r>
          </w:p>
        </w:tc>
        <w:tc>
          <w:tcPr>
            <w:tcW w:w="2298" w:type="dxa"/>
            <w:vAlign w:val="center"/>
          </w:tcPr>
          <w:p w:rsidR="000101BF" w:rsidRDefault="000101BF" w:rsidP="001956F8">
            <w:pPr>
              <w:pStyle w:val="Listenabsatz1"/>
              <w:spacing w:before="60" w:after="60" w:line="240" w:lineRule="auto"/>
              <w:ind w:left="0"/>
              <w:jc w:val="center"/>
              <w:rPr>
                <w:rFonts w:ascii="Arial" w:hAnsi="Arial" w:cs="Arial"/>
                <w:sz w:val="24"/>
                <w:szCs w:val="24"/>
              </w:rPr>
            </w:pPr>
            <w:r>
              <w:rPr>
                <w:rFonts w:ascii="Arial" w:hAnsi="Arial" w:cs="Arial"/>
                <w:sz w:val="24"/>
                <w:szCs w:val="24"/>
              </w:rPr>
              <w:t>Phase 3</w:t>
            </w:r>
          </w:p>
        </w:tc>
      </w:tr>
      <w:tr w:rsidR="000101BF" w:rsidRPr="00EC3C00" w:rsidTr="000101BF">
        <w:trPr>
          <w:jc w:val="center"/>
        </w:trPr>
        <w:tc>
          <w:tcPr>
            <w:tcW w:w="2298" w:type="dxa"/>
            <w:vAlign w:val="center"/>
          </w:tcPr>
          <w:p w:rsidR="000101BF" w:rsidRPr="00EC3C00" w:rsidRDefault="00742D04" w:rsidP="001956F8">
            <w:pPr>
              <w:pStyle w:val="Listenabsatz1"/>
              <w:spacing w:before="60" w:after="60" w:line="240" w:lineRule="auto"/>
              <w:ind w:left="0"/>
              <w:rPr>
                <w:rFonts w:ascii="Arial" w:hAnsi="Arial" w:cs="Arial"/>
              </w:rPr>
            </w:pPr>
            <w:r w:rsidRPr="00EC3C00">
              <w:rPr>
                <w:rFonts w:ascii="Arial" w:hAnsi="Arial" w:cs="Arial"/>
                <w:noProof/>
                <w:lang w:eastAsia="de-DE"/>
              </w:rPr>
              <w:drawing>
                <wp:inline distT="0" distB="0" distL="0" distR="0">
                  <wp:extent cx="1180465" cy="2328545"/>
                  <wp:effectExtent l="0" t="0" r="0" b="0"/>
                  <wp:docPr id="1"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9" cstate="print">
                            <a:extLst>
                              <a:ext uri="{28A0092B-C50C-407E-A947-70E740481C1C}">
                                <a14:useLocalDpi xmlns:a14="http://schemas.microsoft.com/office/drawing/2010/main" val="0"/>
                              </a:ext>
                            </a:extLst>
                          </a:blip>
                          <a:srcRect b="5717"/>
                          <a:stretch>
                            <a:fillRect/>
                          </a:stretch>
                        </pic:blipFill>
                        <pic:spPr bwMode="auto">
                          <a:xfrm>
                            <a:off x="0" y="0"/>
                            <a:ext cx="1180465" cy="2328545"/>
                          </a:xfrm>
                          <a:prstGeom prst="rect">
                            <a:avLst/>
                          </a:prstGeom>
                          <a:noFill/>
                          <a:ln>
                            <a:noFill/>
                          </a:ln>
                        </pic:spPr>
                      </pic:pic>
                    </a:graphicData>
                  </a:graphic>
                </wp:inline>
              </w:drawing>
            </w:r>
          </w:p>
        </w:tc>
        <w:tc>
          <w:tcPr>
            <w:tcW w:w="2298" w:type="dxa"/>
            <w:vAlign w:val="center"/>
          </w:tcPr>
          <w:p w:rsidR="000101BF" w:rsidRPr="00EC3C00" w:rsidRDefault="00742D04" w:rsidP="001956F8">
            <w:pPr>
              <w:pStyle w:val="Listenabsatz1"/>
              <w:spacing w:before="60" w:after="60" w:line="240" w:lineRule="auto"/>
              <w:ind w:left="0"/>
              <w:rPr>
                <w:rFonts w:ascii="Arial" w:hAnsi="Arial" w:cs="Arial"/>
              </w:rPr>
            </w:pPr>
            <w:r w:rsidRPr="00EC3C00">
              <w:rPr>
                <w:rFonts w:ascii="Arial" w:hAnsi="Arial" w:cs="Arial"/>
                <w:noProof/>
                <w:lang w:eastAsia="de-DE"/>
              </w:rPr>
              <w:drawing>
                <wp:inline distT="0" distB="0" distL="0" distR="0">
                  <wp:extent cx="1155940" cy="2321829"/>
                  <wp:effectExtent l="0" t="0" r="6350" b="2540"/>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0" cstate="print">
                            <a:extLst>
                              <a:ext uri="{28A0092B-C50C-407E-A947-70E740481C1C}">
                                <a14:useLocalDpi xmlns:a14="http://schemas.microsoft.com/office/drawing/2010/main" val="0"/>
                              </a:ext>
                            </a:extLst>
                          </a:blip>
                          <a:srcRect b="4640"/>
                          <a:stretch>
                            <a:fillRect/>
                          </a:stretch>
                        </pic:blipFill>
                        <pic:spPr bwMode="auto">
                          <a:xfrm>
                            <a:off x="0" y="0"/>
                            <a:ext cx="1157016" cy="2323991"/>
                          </a:xfrm>
                          <a:prstGeom prst="rect">
                            <a:avLst/>
                          </a:prstGeom>
                          <a:noFill/>
                          <a:ln>
                            <a:noFill/>
                          </a:ln>
                        </pic:spPr>
                      </pic:pic>
                    </a:graphicData>
                  </a:graphic>
                </wp:inline>
              </w:drawing>
            </w:r>
          </w:p>
        </w:tc>
        <w:tc>
          <w:tcPr>
            <w:tcW w:w="2298" w:type="dxa"/>
            <w:vAlign w:val="center"/>
          </w:tcPr>
          <w:p w:rsidR="000101BF" w:rsidRPr="00EC3C00" w:rsidRDefault="00742D04" w:rsidP="001956F8">
            <w:pPr>
              <w:pStyle w:val="Listenabsatz1"/>
              <w:spacing w:before="60" w:after="60" w:line="240" w:lineRule="auto"/>
              <w:ind w:left="0"/>
              <w:rPr>
                <w:rFonts w:ascii="Arial" w:hAnsi="Arial" w:cs="Arial"/>
              </w:rPr>
            </w:pPr>
            <w:r w:rsidRPr="00EC3C00">
              <w:rPr>
                <w:rFonts w:ascii="Arial" w:hAnsi="Arial" w:cs="Arial"/>
                <w:noProof/>
                <w:lang w:eastAsia="de-DE"/>
              </w:rPr>
              <w:drawing>
                <wp:inline distT="0" distB="0" distL="0" distR="0">
                  <wp:extent cx="1180465" cy="2328545"/>
                  <wp:effectExtent l="0" t="0" r="0" b="0"/>
                  <wp:docPr id="3"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1" cstate="print">
                            <a:extLst>
                              <a:ext uri="{28A0092B-C50C-407E-A947-70E740481C1C}">
                                <a14:useLocalDpi xmlns:a14="http://schemas.microsoft.com/office/drawing/2010/main" val="0"/>
                              </a:ext>
                            </a:extLst>
                          </a:blip>
                          <a:srcRect b="4857"/>
                          <a:stretch>
                            <a:fillRect/>
                          </a:stretch>
                        </pic:blipFill>
                        <pic:spPr bwMode="auto">
                          <a:xfrm>
                            <a:off x="0" y="0"/>
                            <a:ext cx="1180465" cy="2328545"/>
                          </a:xfrm>
                          <a:prstGeom prst="rect">
                            <a:avLst/>
                          </a:prstGeom>
                          <a:noFill/>
                          <a:ln>
                            <a:noFill/>
                          </a:ln>
                        </pic:spPr>
                      </pic:pic>
                    </a:graphicData>
                  </a:graphic>
                </wp:inline>
              </w:drawing>
            </w:r>
          </w:p>
        </w:tc>
      </w:tr>
    </w:tbl>
    <w:p w:rsidR="00F826F7" w:rsidRDefault="00F826F7" w:rsidP="000101BF">
      <w:pPr>
        <w:pStyle w:val="Listenabsatz1"/>
        <w:spacing w:after="120" w:line="240" w:lineRule="auto"/>
        <w:ind w:left="0"/>
        <w:rPr>
          <w:rFonts w:ascii="Arial" w:hAnsi="Arial" w:cs="Arial"/>
          <w:sz w:val="24"/>
          <w:szCs w:val="24"/>
        </w:rPr>
      </w:pPr>
    </w:p>
    <w:p w:rsidR="00BB3C23" w:rsidRDefault="000101BF" w:rsidP="000101BF">
      <w:pPr>
        <w:pStyle w:val="Listenabsatz1"/>
        <w:numPr>
          <w:ilvl w:val="0"/>
          <w:numId w:val="4"/>
        </w:numPr>
        <w:tabs>
          <w:tab w:val="clear" w:pos="720"/>
          <w:tab w:val="num" w:pos="540"/>
        </w:tabs>
        <w:spacing w:after="120" w:line="240" w:lineRule="auto"/>
        <w:ind w:left="540" w:hanging="540"/>
        <w:rPr>
          <w:rFonts w:ascii="Arial" w:hAnsi="Arial" w:cs="Arial"/>
        </w:rPr>
      </w:pPr>
      <w:r>
        <w:rPr>
          <w:rFonts w:ascii="Arial" w:hAnsi="Arial" w:cs="Arial"/>
        </w:rPr>
        <w:t>Im Zusammenha</w:t>
      </w:r>
      <w:r w:rsidR="00F26357">
        <w:rPr>
          <w:rFonts w:ascii="Arial" w:hAnsi="Arial" w:cs="Arial"/>
        </w:rPr>
        <w:t xml:space="preserve">ng mit dem großen </w:t>
      </w:r>
      <w:r w:rsidR="00297348">
        <w:rPr>
          <w:rFonts w:ascii="Arial" w:hAnsi="Arial" w:cs="Arial"/>
        </w:rPr>
        <w:t>Bienensterben in</w:t>
      </w:r>
      <w:r w:rsidR="00F26357">
        <w:rPr>
          <w:rFonts w:ascii="Arial" w:hAnsi="Arial" w:cs="Arial"/>
        </w:rPr>
        <w:t xml:space="preserve"> den USA </w:t>
      </w:r>
      <w:r w:rsidR="00BB3C23">
        <w:rPr>
          <w:rFonts w:ascii="Arial" w:hAnsi="Arial" w:cs="Arial"/>
        </w:rPr>
        <w:t>im Jahre 2007</w:t>
      </w:r>
      <w:r w:rsidR="00F26357">
        <w:rPr>
          <w:rFonts w:ascii="Arial" w:hAnsi="Arial" w:cs="Arial"/>
        </w:rPr>
        <w:t xml:space="preserve">erschien in </w:t>
      </w:r>
      <w:r w:rsidR="00BB3C23">
        <w:rPr>
          <w:rFonts w:ascii="Arial" w:hAnsi="Arial" w:cs="Arial"/>
        </w:rPr>
        <w:t xml:space="preserve">der Zeitschrift „Zeit“ </w:t>
      </w:r>
      <w:r w:rsidR="00F26357">
        <w:rPr>
          <w:rFonts w:ascii="Arial" w:hAnsi="Arial" w:cs="Arial"/>
        </w:rPr>
        <w:t>ein Artikel</w:t>
      </w:r>
      <w:r w:rsidR="00BB3C23">
        <w:rPr>
          <w:rFonts w:ascii="Arial" w:hAnsi="Arial" w:cs="Arial"/>
        </w:rPr>
        <w:t xml:space="preserve">, der folgende Aussage enthielt: </w:t>
      </w:r>
    </w:p>
    <w:p w:rsidR="00BB3C23" w:rsidRDefault="00BB3C23" w:rsidP="00BB3C23">
      <w:pPr>
        <w:pStyle w:val="Listenabsatz1"/>
        <w:spacing w:after="120" w:line="240" w:lineRule="auto"/>
        <w:ind w:left="0"/>
        <w:rPr>
          <w:rFonts w:ascii="Arial" w:hAnsi="Arial" w:cs="Arial"/>
        </w:rPr>
      </w:pPr>
    </w:p>
    <w:p w:rsidR="00206919" w:rsidRDefault="00BB3C23" w:rsidP="00BB3C23">
      <w:pPr>
        <w:pStyle w:val="Listenabsatz1"/>
        <w:spacing w:after="120" w:line="240" w:lineRule="auto"/>
        <w:rPr>
          <w:rFonts w:ascii="Arial" w:hAnsi="Arial" w:cs="Arial"/>
        </w:rPr>
      </w:pPr>
      <w:r>
        <w:rPr>
          <w:rFonts w:ascii="Arial" w:hAnsi="Arial" w:cs="Arial"/>
        </w:rPr>
        <w:t>„</w:t>
      </w:r>
      <w:r w:rsidR="00206919" w:rsidRPr="00F26357">
        <w:rPr>
          <w:rFonts w:ascii="Arial" w:hAnsi="Arial" w:cs="Arial"/>
        </w:rPr>
        <w:t>Wenn die Biene einmal von der E</w:t>
      </w:r>
      <w:bookmarkStart w:id="0" w:name="_GoBack"/>
      <w:bookmarkEnd w:id="0"/>
      <w:r w:rsidR="00206919" w:rsidRPr="00F26357">
        <w:rPr>
          <w:rFonts w:ascii="Arial" w:hAnsi="Arial" w:cs="Arial"/>
        </w:rPr>
        <w:t>rde verschwindet, hat der Mensch nur noch vier Jahre zu leben.“</w:t>
      </w:r>
    </w:p>
    <w:p w:rsidR="00BB3C23" w:rsidRPr="00F26357" w:rsidRDefault="00BB3C23" w:rsidP="00BB3C23">
      <w:pPr>
        <w:pStyle w:val="Listenabsatz1"/>
        <w:spacing w:after="120" w:line="240" w:lineRule="auto"/>
        <w:rPr>
          <w:rFonts w:ascii="Arial" w:hAnsi="Arial" w:cs="Arial"/>
        </w:rPr>
      </w:pPr>
    </w:p>
    <w:p w:rsidR="00BB3C23" w:rsidRDefault="00435B5C" w:rsidP="00BB3C23">
      <w:pPr>
        <w:pStyle w:val="Listenabsatz1"/>
        <w:spacing w:after="120" w:line="240" w:lineRule="auto"/>
        <w:ind w:left="540"/>
        <w:rPr>
          <w:rFonts w:ascii="Arial" w:hAnsi="Arial" w:cs="Arial"/>
        </w:rPr>
      </w:pPr>
      <w:r>
        <w:rPr>
          <w:rFonts w:ascii="Arial" w:hAnsi="Arial" w:cs="Arial"/>
        </w:rPr>
        <w:t>Entscheide, ob diese Aussage</w:t>
      </w:r>
      <w:r w:rsidR="00BB3C23">
        <w:rPr>
          <w:rFonts w:ascii="Arial" w:hAnsi="Arial" w:cs="Arial"/>
        </w:rPr>
        <w:t xml:space="preserve"> richtig ist und vervollständige einen der folgenden Sätze:</w:t>
      </w:r>
    </w:p>
    <w:p w:rsidR="00BB3C23" w:rsidRDefault="00BB3C23" w:rsidP="00BB3C23">
      <w:pPr>
        <w:pStyle w:val="Listenabsatz1"/>
        <w:spacing w:after="120" w:line="240" w:lineRule="auto"/>
        <w:ind w:left="540"/>
        <w:rPr>
          <w:rFonts w:ascii="Arial" w:hAnsi="Arial" w:cs="Arial"/>
        </w:rPr>
      </w:pPr>
    </w:p>
    <w:p w:rsidR="00BB3C23" w:rsidRDefault="00BB3C23" w:rsidP="00BB3C23">
      <w:pPr>
        <w:pStyle w:val="Listenabsatz1"/>
        <w:numPr>
          <w:ilvl w:val="0"/>
          <w:numId w:val="5"/>
        </w:numPr>
        <w:tabs>
          <w:tab w:val="clear" w:pos="3420"/>
          <w:tab w:val="num" w:pos="900"/>
        </w:tabs>
        <w:spacing w:after="120" w:line="240" w:lineRule="auto"/>
        <w:ind w:hanging="2880"/>
        <w:rPr>
          <w:rFonts w:ascii="Arial" w:hAnsi="Arial" w:cs="Arial"/>
        </w:rPr>
      </w:pPr>
      <w:r>
        <w:rPr>
          <w:rFonts w:ascii="Arial" w:hAnsi="Arial" w:cs="Arial"/>
        </w:rPr>
        <w:t>Diese Aussagen stimmt, weil ...</w:t>
      </w:r>
    </w:p>
    <w:p w:rsidR="00BB3C23" w:rsidRDefault="00BB3C23" w:rsidP="00BB3C23">
      <w:pPr>
        <w:pStyle w:val="Listenabsatz1"/>
        <w:spacing w:after="120" w:line="240" w:lineRule="auto"/>
        <w:ind w:left="540"/>
        <w:rPr>
          <w:rFonts w:ascii="Arial" w:hAnsi="Arial" w:cs="Arial"/>
        </w:rPr>
      </w:pPr>
    </w:p>
    <w:p w:rsidR="00BB3C23" w:rsidRDefault="00BB3C23" w:rsidP="00BB3C23">
      <w:pPr>
        <w:pStyle w:val="Listenabsatz1"/>
        <w:spacing w:after="120" w:line="240" w:lineRule="auto"/>
        <w:ind w:left="540"/>
        <w:rPr>
          <w:rFonts w:ascii="Arial" w:hAnsi="Arial" w:cs="Arial"/>
        </w:rPr>
      </w:pPr>
    </w:p>
    <w:p w:rsidR="00BB3C23" w:rsidRDefault="00BB3C23" w:rsidP="00BB3C23">
      <w:pPr>
        <w:pStyle w:val="Listenabsatz1"/>
        <w:spacing w:after="120" w:line="240" w:lineRule="auto"/>
        <w:ind w:left="540"/>
        <w:jc w:val="center"/>
        <w:rPr>
          <w:rFonts w:ascii="Arial" w:hAnsi="Arial" w:cs="Arial"/>
        </w:rPr>
      </w:pPr>
      <w:r>
        <w:rPr>
          <w:rFonts w:ascii="Arial" w:hAnsi="Arial" w:cs="Arial"/>
        </w:rPr>
        <w:t>oder</w:t>
      </w:r>
    </w:p>
    <w:p w:rsidR="00BB3C23" w:rsidRDefault="00BB3C23" w:rsidP="00BB3C23">
      <w:pPr>
        <w:pStyle w:val="Listenabsatz1"/>
        <w:spacing w:after="120" w:line="240" w:lineRule="auto"/>
        <w:ind w:left="540"/>
        <w:jc w:val="center"/>
        <w:rPr>
          <w:rFonts w:ascii="Arial" w:hAnsi="Arial" w:cs="Arial"/>
        </w:rPr>
      </w:pPr>
    </w:p>
    <w:p w:rsidR="00BB3C23" w:rsidRDefault="00BB3C23" w:rsidP="00435B5C">
      <w:pPr>
        <w:pStyle w:val="Listenabsatz1"/>
        <w:numPr>
          <w:ilvl w:val="0"/>
          <w:numId w:val="5"/>
        </w:numPr>
        <w:tabs>
          <w:tab w:val="clear" w:pos="3420"/>
          <w:tab w:val="num" w:pos="900"/>
        </w:tabs>
        <w:spacing w:after="120" w:line="240" w:lineRule="auto"/>
        <w:ind w:hanging="2880"/>
        <w:rPr>
          <w:rFonts w:ascii="Arial" w:hAnsi="Arial" w:cs="Arial"/>
        </w:rPr>
      </w:pPr>
      <w:r>
        <w:rPr>
          <w:rFonts w:ascii="Arial" w:hAnsi="Arial" w:cs="Arial"/>
        </w:rPr>
        <w:t>Diese Aussage stimmt nicht, weil ...</w:t>
      </w:r>
    </w:p>
    <w:p w:rsidR="00206919" w:rsidRDefault="00206919" w:rsidP="00BB3C23">
      <w:pPr>
        <w:pStyle w:val="Listenabsatz1"/>
        <w:spacing w:after="120" w:line="240" w:lineRule="auto"/>
        <w:ind w:left="540"/>
        <w:rPr>
          <w:rFonts w:ascii="Arial" w:hAnsi="Arial" w:cs="Arial"/>
        </w:rPr>
      </w:pPr>
    </w:p>
    <w:p w:rsidR="00BB3C23" w:rsidRPr="00F26357" w:rsidRDefault="00BB3C23" w:rsidP="00BB3C23">
      <w:pPr>
        <w:pStyle w:val="Listenabsatz1"/>
        <w:spacing w:after="120" w:line="240" w:lineRule="auto"/>
        <w:ind w:left="540"/>
        <w:rPr>
          <w:rFonts w:ascii="Arial" w:hAnsi="Arial" w:cs="Arial"/>
        </w:rPr>
      </w:pPr>
    </w:p>
    <w:p w:rsidR="00F826F7" w:rsidRPr="00F26357" w:rsidRDefault="00F826F7" w:rsidP="00206919">
      <w:pPr>
        <w:pStyle w:val="Listenabsatz1"/>
        <w:spacing w:after="120" w:line="240" w:lineRule="auto"/>
        <w:rPr>
          <w:rFonts w:ascii="Arial" w:hAnsi="Arial" w:cs="Arial"/>
        </w:rPr>
      </w:pPr>
    </w:p>
    <w:p w:rsidR="00F826F7" w:rsidRPr="00742D04" w:rsidRDefault="00206919" w:rsidP="00206919">
      <w:pPr>
        <w:pStyle w:val="Listenabsatz1"/>
        <w:spacing w:after="120" w:line="240" w:lineRule="auto"/>
        <w:rPr>
          <w:rFonts w:ascii="Arial" w:hAnsi="Arial" w:cs="Arial"/>
          <w:i/>
          <w:sz w:val="24"/>
          <w:szCs w:val="24"/>
        </w:rPr>
      </w:pPr>
      <w:r>
        <w:rPr>
          <w:rFonts w:ascii="Arial" w:hAnsi="Arial" w:cs="Arial"/>
          <w:sz w:val="24"/>
          <w:szCs w:val="24"/>
        </w:rPr>
        <w:br w:type="page"/>
      </w:r>
      <w:r w:rsidR="00F826F7" w:rsidRPr="00742D04">
        <w:rPr>
          <w:rFonts w:ascii="Arial" w:hAnsi="Arial" w:cs="Arial"/>
          <w:i/>
          <w:sz w:val="24"/>
          <w:szCs w:val="24"/>
        </w:rPr>
        <w:lastRenderedPageBreak/>
        <w:t>Lösungen:</w:t>
      </w:r>
    </w:p>
    <w:p w:rsidR="00F826F7" w:rsidRDefault="00F826F7" w:rsidP="00206919">
      <w:pPr>
        <w:pStyle w:val="Listenabsatz1"/>
        <w:spacing w:after="120" w:line="240" w:lineRule="auto"/>
        <w:rPr>
          <w:rFonts w:ascii="Arial" w:hAnsi="Arial" w:cs="Arial"/>
          <w:sz w:val="24"/>
          <w:szCs w:val="24"/>
        </w:rPr>
      </w:pPr>
    </w:p>
    <w:p w:rsidR="00F826F7" w:rsidRPr="00164CD3" w:rsidRDefault="00F826F7" w:rsidP="00206919">
      <w:pPr>
        <w:pStyle w:val="Listenabsatz1"/>
        <w:spacing w:after="120" w:line="240" w:lineRule="auto"/>
        <w:rPr>
          <w:rFonts w:ascii="Arial" w:hAnsi="Arial" w:cs="Arial"/>
          <w:sz w:val="24"/>
          <w:szCs w:val="24"/>
          <w:u w:val="single"/>
        </w:rPr>
      </w:pPr>
      <w:r>
        <w:rPr>
          <w:rFonts w:ascii="Arial" w:hAnsi="Arial" w:cs="Arial"/>
          <w:sz w:val="24"/>
          <w:szCs w:val="24"/>
        </w:rPr>
        <w:t>Zu 1.</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4431"/>
        <w:gridCol w:w="4388"/>
      </w:tblGrid>
      <w:tr w:rsidR="00F826F7" w:rsidRPr="008D7B55" w:rsidTr="00F826F7">
        <w:tc>
          <w:tcPr>
            <w:tcW w:w="568" w:type="dxa"/>
          </w:tcPr>
          <w:p w:rsidR="00F826F7" w:rsidRPr="008D7B55" w:rsidRDefault="00F826F7" w:rsidP="00206919">
            <w:pPr>
              <w:pStyle w:val="Listenabsatz1"/>
              <w:spacing w:after="120" w:line="240" w:lineRule="auto"/>
              <w:ind w:left="0"/>
              <w:rPr>
                <w:rFonts w:ascii="Arial" w:hAnsi="Arial" w:cs="Arial"/>
                <w:sz w:val="24"/>
                <w:szCs w:val="24"/>
              </w:rPr>
            </w:pPr>
            <w:r w:rsidRPr="008D7B55">
              <w:rPr>
                <w:rFonts w:ascii="Arial" w:hAnsi="Arial" w:cs="Arial"/>
                <w:sz w:val="24"/>
                <w:szCs w:val="24"/>
              </w:rPr>
              <w:t>1</w:t>
            </w:r>
          </w:p>
        </w:tc>
        <w:tc>
          <w:tcPr>
            <w:tcW w:w="4536" w:type="dxa"/>
          </w:tcPr>
          <w:p w:rsidR="00F826F7" w:rsidRPr="008D7B55" w:rsidRDefault="00F826F7" w:rsidP="00206919">
            <w:pPr>
              <w:pStyle w:val="Listenabsatz1"/>
              <w:spacing w:after="120" w:line="240" w:lineRule="auto"/>
              <w:ind w:left="0"/>
              <w:rPr>
                <w:rFonts w:ascii="Arial" w:hAnsi="Arial" w:cs="Arial"/>
                <w:sz w:val="24"/>
                <w:szCs w:val="24"/>
              </w:rPr>
            </w:pPr>
            <w:r w:rsidRPr="008D7B55">
              <w:rPr>
                <w:rFonts w:ascii="Arial" w:hAnsi="Arial" w:cs="Arial"/>
                <w:sz w:val="24"/>
                <w:szCs w:val="24"/>
              </w:rPr>
              <w:t xml:space="preserve">Die Pollen der </w:t>
            </w:r>
            <w:r w:rsidRPr="008D7B55">
              <w:rPr>
                <w:rFonts w:ascii="Arial" w:hAnsi="Arial" w:cs="Arial"/>
                <w:color w:val="FF0000"/>
                <w:sz w:val="24"/>
                <w:szCs w:val="24"/>
                <w:u w:val="single"/>
              </w:rPr>
              <w:t>Kronblätter</w:t>
            </w:r>
            <w:r w:rsidRPr="008D7B55">
              <w:rPr>
                <w:rFonts w:ascii="Arial" w:hAnsi="Arial" w:cs="Arial"/>
                <w:sz w:val="24"/>
                <w:szCs w:val="24"/>
              </w:rPr>
              <w:t xml:space="preserve"> bleiben an den Bienen haften und werden auf die Narbe übertragen.</w:t>
            </w:r>
          </w:p>
        </w:tc>
        <w:tc>
          <w:tcPr>
            <w:tcW w:w="4502" w:type="dxa"/>
          </w:tcPr>
          <w:p w:rsidR="00F826F7" w:rsidRPr="008D7B55" w:rsidRDefault="00F826F7" w:rsidP="00206919">
            <w:pPr>
              <w:pStyle w:val="Listenabsatz1"/>
              <w:spacing w:after="120" w:line="240" w:lineRule="auto"/>
              <w:ind w:left="0"/>
              <w:rPr>
                <w:rFonts w:ascii="Arial" w:hAnsi="Arial" w:cs="Arial"/>
                <w:sz w:val="24"/>
                <w:szCs w:val="24"/>
              </w:rPr>
            </w:pPr>
            <w:r w:rsidRPr="008D7B55">
              <w:rPr>
                <w:rFonts w:ascii="Arial" w:hAnsi="Arial" w:cs="Arial"/>
                <w:sz w:val="24"/>
                <w:szCs w:val="24"/>
              </w:rPr>
              <w:t>Staubblätter</w:t>
            </w:r>
          </w:p>
        </w:tc>
      </w:tr>
      <w:tr w:rsidR="00F826F7" w:rsidRPr="008D7B55" w:rsidTr="00F826F7">
        <w:tc>
          <w:tcPr>
            <w:tcW w:w="568" w:type="dxa"/>
          </w:tcPr>
          <w:p w:rsidR="00F826F7" w:rsidRPr="008D7B55" w:rsidRDefault="00F826F7" w:rsidP="00206919">
            <w:pPr>
              <w:pStyle w:val="Listenabsatz1"/>
              <w:spacing w:after="120" w:line="240" w:lineRule="auto"/>
              <w:ind w:left="0"/>
              <w:rPr>
                <w:rFonts w:ascii="Arial" w:hAnsi="Arial" w:cs="Arial"/>
                <w:sz w:val="24"/>
                <w:szCs w:val="24"/>
              </w:rPr>
            </w:pPr>
            <w:r w:rsidRPr="008D7B55">
              <w:rPr>
                <w:rFonts w:ascii="Arial" w:hAnsi="Arial" w:cs="Arial"/>
                <w:sz w:val="24"/>
                <w:szCs w:val="24"/>
              </w:rPr>
              <w:t>2</w:t>
            </w:r>
          </w:p>
        </w:tc>
        <w:tc>
          <w:tcPr>
            <w:tcW w:w="4536" w:type="dxa"/>
          </w:tcPr>
          <w:p w:rsidR="00F826F7" w:rsidRPr="008D7B55" w:rsidRDefault="00F826F7" w:rsidP="00206919">
            <w:pPr>
              <w:pStyle w:val="Listenabsatz1"/>
              <w:spacing w:after="120" w:line="240" w:lineRule="auto"/>
              <w:ind w:left="0"/>
              <w:rPr>
                <w:rFonts w:ascii="Arial" w:hAnsi="Arial" w:cs="Arial"/>
                <w:sz w:val="24"/>
                <w:szCs w:val="24"/>
              </w:rPr>
            </w:pPr>
            <w:r w:rsidRPr="008D7B55">
              <w:rPr>
                <w:rFonts w:ascii="Arial" w:hAnsi="Arial" w:cs="Arial"/>
                <w:sz w:val="24"/>
                <w:szCs w:val="24"/>
              </w:rPr>
              <w:t xml:space="preserve">Die Übertragung des Blütenstaubs auf die Narbe nennt man </w:t>
            </w:r>
            <w:r w:rsidRPr="008D7B55">
              <w:rPr>
                <w:rFonts w:ascii="Arial" w:hAnsi="Arial" w:cs="Arial"/>
                <w:color w:val="FF0000"/>
                <w:sz w:val="24"/>
                <w:szCs w:val="24"/>
                <w:u w:val="single"/>
              </w:rPr>
              <w:t>Befruchtung</w:t>
            </w:r>
            <w:r w:rsidRPr="008D7B55">
              <w:rPr>
                <w:rFonts w:ascii="Arial" w:hAnsi="Arial" w:cs="Arial"/>
                <w:sz w:val="24"/>
                <w:szCs w:val="24"/>
              </w:rPr>
              <w:t>.</w:t>
            </w:r>
          </w:p>
        </w:tc>
        <w:tc>
          <w:tcPr>
            <w:tcW w:w="4502" w:type="dxa"/>
          </w:tcPr>
          <w:p w:rsidR="00F826F7" w:rsidRPr="008D7B55" w:rsidRDefault="00F826F7" w:rsidP="00206919">
            <w:pPr>
              <w:pStyle w:val="Listenabsatz1"/>
              <w:spacing w:after="120" w:line="240" w:lineRule="auto"/>
              <w:ind w:left="0"/>
              <w:rPr>
                <w:rFonts w:ascii="Arial" w:hAnsi="Arial" w:cs="Arial"/>
                <w:sz w:val="24"/>
                <w:szCs w:val="24"/>
              </w:rPr>
            </w:pPr>
            <w:r w:rsidRPr="008D7B55">
              <w:rPr>
                <w:rFonts w:ascii="Arial" w:hAnsi="Arial" w:cs="Arial"/>
                <w:sz w:val="24"/>
                <w:szCs w:val="24"/>
              </w:rPr>
              <w:t>Bestäubung</w:t>
            </w:r>
          </w:p>
        </w:tc>
      </w:tr>
      <w:tr w:rsidR="00F826F7" w:rsidRPr="008D7B55" w:rsidTr="00F826F7">
        <w:tc>
          <w:tcPr>
            <w:tcW w:w="568" w:type="dxa"/>
          </w:tcPr>
          <w:p w:rsidR="00F826F7" w:rsidRPr="008D7B55" w:rsidRDefault="00F826F7" w:rsidP="00206919">
            <w:pPr>
              <w:pStyle w:val="Listenabsatz1"/>
              <w:spacing w:after="120" w:line="240" w:lineRule="auto"/>
              <w:ind w:left="0"/>
              <w:rPr>
                <w:rFonts w:ascii="Arial" w:hAnsi="Arial" w:cs="Arial"/>
                <w:sz w:val="24"/>
                <w:szCs w:val="24"/>
              </w:rPr>
            </w:pPr>
            <w:r w:rsidRPr="008D7B55">
              <w:rPr>
                <w:rFonts w:ascii="Arial" w:hAnsi="Arial" w:cs="Arial"/>
                <w:sz w:val="24"/>
                <w:szCs w:val="24"/>
              </w:rPr>
              <w:t>3</w:t>
            </w:r>
          </w:p>
        </w:tc>
        <w:tc>
          <w:tcPr>
            <w:tcW w:w="4536" w:type="dxa"/>
          </w:tcPr>
          <w:p w:rsidR="00F826F7" w:rsidRPr="008D7B55" w:rsidRDefault="00F826F7" w:rsidP="00206919">
            <w:pPr>
              <w:pStyle w:val="Listenabsatz1"/>
              <w:spacing w:after="120" w:line="240" w:lineRule="auto"/>
              <w:ind w:left="0"/>
              <w:rPr>
                <w:rFonts w:ascii="Arial" w:hAnsi="Arial" w:cs="Arial"/>
                <w:sz w:val="24"/>
                <w:szCs w:val="24"/>
              </w:rPr>
            </w:pPr>
            <w:r w:rsidRPr="008D7B55">
              <w:rPr>
                <w:rFonts w:ascii="Arial" w:hAnsi="Arial" w:cs="Arial"/>
                <w:color w:val="FF0000"/>
                <w:sz w:val="24"/>
                <w:szCs w:val="24"/>
                <w:u w:val="single"/>
              </w:rPr>
              <w:t>Narbe und Griffel</w:t>
            </w:r>
            <w:r w:rsidRPr="008D7B55">
              <w:rPr>
                <w:rFonts w:ascii="Arial" w:hAnsi="Arial" w:cs="Arial"/>
                <w:sz w:val="24"/>
                <w:szCs w:val="24"/>
              </w:rPr>
              <w:t xml:space="preserve"> enthalten die Samenanlage. </w:t>
            </w:r>
          </w:p>
        </w:tc>
        <w:tc>
          <w:tcPr>
            <w:tcW w:w="4502" w:type="dxa"/>
          </w:tcPr>
          <w:p w:rsidR="00F826F7" w:rsidRPr="008D7B55" w:rsidRDefault="00F826F7" w:rsidP="00206919">
            <w:pPr>
              <w:pStyle w:val="Listenabsatz1"/>
              <w:spacing w:after="120" w:line="240" w:lineRule="auto"/>
              <w:ind w:left="0"/>
              <w:rPr>
                <w:rFonts w:ascii="Arial" w:hAnsi="Arial" w:cs="Arial"/>
                <w:sz w:val="24"/>
                <w:szCs w:val="24"/>
              </w:rPr>
            </w:pPr>
            <w:r w:rsidRPr="008D7B55">
              <w:rPr>
                <w:rFonts w:ascii="Arial" w:hAnsi="Arial" w:cs="Arial"/>
                <w:sz w:val="24"/>
                <w:szCs w:val="24"/>
              </w:rPr>
              <w:t xml:space="preserve">Fruchtknoten </w:t>
            </w:r>
          </w:p>
        </w:tc>
      </w:tr>
      <w:tr w:rsidR="00F826F7" w:rsidRPr="008D7B55" w:rsidTr="00F826F7">
        <w:tc>
          <w:tcPr>
            <w:tcW w:w="568" w:type="dxa"/>
          </w:tcPr>
          <w:p w:rsidR="00F826F7" w:rsidRPr="008D7B55" w:rsidRDefault="00F826F7" w:rsidP="00206919">
            <w:pPr>
              <w:pStyle w:val="Listenabsatz1"/>
              <w:spacing w:after="120" w:line="240" w:lineRule="auto"/>
              <w:ind w:left="0"/>
              <w:rPr>
                <w:rFonts w:ascii="Arial" w:hAnsi="Arial" w:cs="Arial"/>
                <w:sz w:val="24"/>
                <w:szCs w:val="24"/>
              </w:rPr>
            </w:pPr>
            <w:r w:rsidRPr="008D7B55">
              <w:rPr>
                <w:rFonts w:ascii="Arial" w:hAnsi="Arial" w:cs="Arial"/>
                <w:sz w:val="24"/>
                <w:szCs w:val="24"/>
              </w:rPr>
              <w:t>4</w:t>
            </w:r>
          </w:p>
        </w:tc>
        <w:tc>
          <w:tcPr>
            <w:tcW w:w="4536" w:type="dxa"/>
          </w:tcPr>
          <w:p w:rsidR="00F826F7" w:rsidRPr="008D7B55" w:rsidRDefault="00F826F7" w:rsidP="00206919">
            <w:pPr>
              <w:pStyle w:val="Listenabsatz1"/>
              <w:spacing w:after="120" w:line="240" w:lineRule="auto"/>
              <w:ind w:left="0"/>
              <w:rPr>
                <w:rFonts w:ascii="Arial" w:hAnsi="Arial" w:cs="Arial"/>
                <w:sz w:val="24"/>
                <w:szCs w:val="24"/>
              </w:rPr>
            </w:pPr>
            <w:r w:rsidRPr="008D7B55">
              <w:rPr>
                <w:rFonts w:ascii="Arial" w:hAnsi="Arial" w:cs="Arial"/>
                <w:sz w:val="24"/>
                <w:szCs w:val="24"/>
              </w:rPr>
              <w:t xml:space="preserve">Die Samenanlage ist </w:t>
            </w:r>
            <w:r w:rsidRPr="008D7B55">
              <w:rPr>
                <w:rFonts w:ascii="Arial" w:hAnsi="Arial" w:cs="Arial"/>
                <w:color w:val="FF0000"/>
                <w:sz w:val="24"/>
                <w:szCs w:val="24"/>
                <w:u w:val="single"/>
              </w:rPr>
              <w:t>männlich.</w:t>
            </w:r>
          </w:p>
        </w:tc>
        <w:tc>
          <w:tcPr>
            <w:tcW w:w="4502" w:type="dxa"/>
          </w:tcPr>
          <w:p w:rsidR="00F826F7" w:rsidRPr="008D7B55" w:rsidRDefault="00F826F7" w:rsidP="00206919">
            <w:pPr>
              <w:pStyle w:val="Listenabsatz1"/>
              <w:spacing w:after="120" w:line="240" w:lineRule="auto"/>
              <w:ind w:left="0"/>
              <w:rPr>
                <w:rFonts w:ascii="Arial" w:hAnsi="Arial" w:cs="Arial"/>
                <w:sz w:val="24"/>
                <w:szCs w:val="24"/>
              </w:rPr>
            </w:pPr>
            <w:r w:rsidRPr="008D7B55">
              <w:rPr>
                <w:rFonts w:ascii="Arial" w:hAnsi="Arial" w:cs="Arial"/>
                <w:sz w:val="24"/>
                <w:szCs w:val="24"/>
              </w:rPr>
              <w:t>weiblich</w:t>
            </w:r>
          </w:p>
        </w:tc>
      </w:tr>
      <w:tr w:rsidR="00F826F7" w:rsidRPr="008D7B55" w:rsidTr="00F826F7">
        <w:tc>
          <w:tcPr>
            <w:tcW w:w="568" w:type="dxa"/>
          </w:tcPr>
          <w:p w:rsidR="00F826F7" w:rsidRPr="008D7B55" w:rsidRDefault="00F826F7" w:rsidP="00206919">
            <w:pPr>
              <w:pStyle w:val="Listenabsatz1"/>
              <w:spacing w:after="120" w:line="240" w:lineRule="auto"/>
              <w:ind w:left="0"/>
              <w:rPr>
                <w:rFonts w:ascii="Arial" w:hAnsi="Arial" w:cs="Arial"/>
                <w:sz w:val="24"/>
                <w:szCs w:val="24"/>
              </w:rPr>
            </w:pPr>
            <w:r w:rsidRPr="008D7B55">
              <w:rPr>
                <w:rFonts w:ascii="Arial" w:hAnsi="Arial" w:cs="Arial"/>
                <w:sz w:val="24"/>
                <w:szCs w:val="24"/>
              </w:rPr>
              <w:t>5</w:t>
            </w:r>
          </w:p>
        </w:tc>
        <w:tc>
          <w:tcPr>
            <w:tcW w:w="4536" w:type="dxa"/>
          </w:tcPr>
          <w:p w:rsidR="00F826F7" w:rsidRPr="008D7B55" w:rsidRDefault="00F826F7" w:rsidP="00206919">
            <w:pPr>
              <w:pStyle w:val="Listenabsatz1"/>
              <w:spacing w:after="120" w:line="240" w:lineRule="auto"/>
              <w:ind w:left="0"/>
              <w:rPr>
                <w:rFonts w:ascii="Arial" w:hAnsi="Arial" w:cs="Arial"/>
                <w:sz w:val="24"/>
                <w:szCs w:val="24"/>
              </w:rPr>
            </w:pPr>
            <w:r w:rsidRPr="008D7B55">
              <w:rPr>
                <w:rFonts w:ascii="Arial" w:hAnsi="Arial" w:cs="Arial"/>
                <w:sz w:val="24"/>
                <w:szCs w:val="24"/>
              </w:rPr>
              <w:t>Von den zwei gebildeten männlichen Geschlechtszellen verschmilzt eine mit der Eizelle.</w:t>
            </w:r>
          </w:p>
        </w:tc>
        <w:tc>
          <w:tcPr>
            <w:tcW w:w="4502" w:type="dxa"/>
          </w:tcPr>
          <w:p w:rsidR="00F826F7" w:rsidRPr="008D7B55" w:rsidRDefault="00F826F7" w:rsidP="00206919">
            <w:pPr>
              <w:pStyle w:val="Listenabsatz1"/>
              <w:spacing w:after="120" w:line="240" w:lineRule="auto"/>
              <w:ind w:left="0"/>
              <w:rPr>
                <w:rFonts w:ascii="Arial" w:hAnsi="Arial" w:cs="Arial"/>
                <w:sz w:val="24"/>
                <w:szCs w:val="24"/>
              </w:rPr>
            </w:pPr>
          </w:p>
        </w:tc>
      </w:tr>
      <w:tr w:rsidR="00F826F7" w:rsidRPr="008D7B55" w:rsidTr="00F826F7">
        <w:tc>
          <w:tcPr>
            <w:tcW w:w="568" w:type="dxa"/>
          </w:tcPr>
          <w:p w:rsidR="00F826F7" w:rsidRPr="008D7B55" w:rsidRDefault="00F826F7" w:rsidP="00206919">
            <w:pPr>
              <w:pStyle w:val="Listenabsatz1"/>
              <w:spacing w:after="120" w:line="240" w:lineRule="auto"/>
              <w:ind w:left="0"/>
              <w:rPr>
                <w:rFonts w:ascii="Arial" w:hAnsi="Arial" w:cs="Arial"/>
                <w:sz w:val="24"/>
                <w:szCs w:val="24"/>
              </w:rPr>
            </w:pPr>
            <w:r w:rsidRPr="008D7B55">
              <w:rPr>
                <w:rFonts w:ascii="Arial" w:hAnsi="Arial" w:cs="Arial"/>
                <w:sz w:val="24"/>
                <w:szCs w:val="24"/>
              </w:rPr>
              <w:t>6</w:t>
            </w:r>
          </w:p>
        </w:tc>
        <w:tc>
          <w:tcPr>
            <w:tcW w:w="4536" w:type="dxa"/>
          </w:tcPr>
          <w:p w:rsidR="00F826F7" w:rsidRPr="008D7B55" w:rsidRDefault="00F826F7" w:rsidP="00206919">
            <w:pPr>
              <w:pStyle w:val="Listenabsatz1"/>
              <w:spacing w:after="120" w:line="240" w:lineRule="auto"/>
              <w:ind w:left="0"/>
              <w:rPr>
                <w:rFonts w:ascii="Arial" w:hAnsi="Arial" w:cs="Arial"/>
                <w:sz w:val="24"/>
                <w:szCs w:val="24"/>
              </w:rPr>
            </w:pPr>
            <w:r w:rsidRPr="008D7B55">
              <w:rPr>
                <w:rFonts w:ascii="Arial" w:hAnsi="Arial" w:cs="Arial"/>
                <w:sz w:val="24"/>
                <w:szCs w:val="24"/>
              </w:rPr>
              <w:t>Die Verschmelzung von Ei-</w:t>
            </w:r>
            <w:r w:rsidR="00604D38">
              <w:rPr>
                <w:rFonts w:ascii="Arial" w:hAnsi="Arial" w:cs="Arial"/>
                <w:sz w:val="24"/>
                <w:szCs w:val="24"/>
              </w:rPr>
              <w:t xml:space="preserve"> </w:t>
            </w:r>
            <w:r w:rsidRPr="008D7B55">
              <w:rPr>
                <w:rFonts w:ascii="Arial" w:hAnsi="Arial" w:cs="Arial"/>
                <w:sz w:val="24"/>
                <w:szCs w:val="24"/>
              </w:rPr>
              <w:t xml:space="preserve">und Samenzelle nennt man </w:t>
            </w:r>
            <w:r w:rsidRPr="008D7B55">
              <w:rPr>
                <w:rFonts w:ascii="Arial" w:hAnsi="Arial" w:cs="Arial"/>
                <w:color w:val="FF0000"/>
                <w:sz w:val="24"/>
                <w:szCs w:val="24"/>
                <w:u w:val="single"/>
              </w:rPr>
              <w:t>Bestäubung.</w:t>
            </w:r>
          </w:p>
        </w:tc>
        <w:tc>
          <w:tcPr>
            <w:tcW w:w="4502" w:type="dxa"/>
          </w:tcPr>
          <w:p w:rsidR="00F826F7" w:rsidRPr="008D7B55" w:rsidRDefault="00F826F7" w:rsidP="00206919">
            <w:pPr>
              <w:pStyle w:val="Listenabsatz1"/>
              <w:spacing w:after="120" w:line="240" w:lineRule="auto"/>
              <w:ind w:left="0"/>
              <w:rPr>
                <w:rFonts w:ascii="Arial" w:hAnsi="Arial" w:cs="Arial"/>
                <w:sz w:val="24"/>
                <w:szCs w:val="24"/>
              </w:rPr>
            </w:pPr>
            <w:r w:rsidRPr="008D7B55">
              <w:rPr>
                <w:rFonts w:ascii="Arial" w:hAnsi="Arial" w:cs="Arial"/>
                <w:sz w:val="24"/>
                <w:szCs w:val="24"/>
              </w:rPr>
              <w:t>Befruchtung</w:t>
            </w:r>
          </w:p>
        </w:tc>
      </w:tr>
      <w:tr w:rsidR="00F826F7" w:rsidRPr="008D7B55" w:rsidTr="00F826F7">
        <w:tc>
          <w:tcPr>
            <w:tcW w:w="568" w:type="dxa"/>
          </w:tcPr>
          <w:p w:rsidR="00F826F7" w:rsidRPr="008D7B55" w:rsidRDefault="00F826F7" w:rsidP="00206919">
            <w:pPr>
              <w:pStyle w:val="Listenabsatz1"/>
              <w:spacing w:after="120" w:line="240" w:lineRule="auto"/>
              <w:ind w:left="0"/>
              <w:rPr>
                <w:rFonts w:ascii="Arial" w:hAnsi="Arial" w:cs="Arial"/>
                <w:sz w:val="24"/>
                <w:szCs w:val="24"/>
              </w:rPr>
            </w:pPr>
            <w:r w:rsidRPr="008D7B55">
              <w:rPr>
                <w:rFonts w:ascii="Arial" w:hAnsi="Arial" w:cs="Arial"/>
                <w:sz w:val="24"/>
                <w:szCs w:val="24"/>
              </w:rPr>
              <w:t>7</w:t>
            </w:r>
          </w:p>
        </w:tc>
        <w:tc>
          <w:tcPr>
            <w:tcW w:w="4536" w:type="dxa"/>
          </w:tcPr>
          <w:p w:rsidR="00F826F7" w:rsidRPr="008D7B55" w:rsidRDefault="00F826F7" w:rsidP="00206919">
            <w:pPr>
              <w:pStyle w:val="Listenabsatz1"/>
              <w:spacing w:after="120" w:line="240" w:lineRule="auto"/>
              <w:ind w:left="0"/>
              <w:rPr>
                <w:rFonts w:ascii="Arial" w:hAnsi="Arial" w:cs="Arial"/>
                <w:sz w:val="24"/>
                <w:szCs w:val="24"/>
              </w:rPr>
            </w:pPr>
            <w:r w:rsidRPr="008D7B55">
              <w:rPr>
                <w:rFonts w:ascii="Arial" w:hAnsi="Arial" w:cs="Arial"/>
                <w:sz w:val="24"/>
                <w:szCs w:val="24"/>
              </w:rPr>
              <w:t xml:space="preserve">Die zuckerhaltige Narbenflüssigkeit </w:t>
            </w:r>
            <w:r w:rsidRPr="008D7B55">
              <w:rPr>
                <w:rFonts w:ascii="Arial" w:hAnsi="Arial" w:cs="Arial"/>
                <w:color w:val="FF0000"/>
                <w:sz w:val="24"/>
                <w:szCs w:val="24"/>
                <w:u w:val="single"/>
              </w:rPr>
              <w:t>verhindert den Befall von Krankheitserregern.</w:t>
            </w:r>
          </w:p>
        </w:tc>
        <w:tc>
          <w:tcPr>
            <w:tcW w:w="4502" w:type="dxa"/>
          </w:tcPr>
          <w:p w:rsidR="00F826F7" w:rsidRPr="008D7B55" w:rsidRDefault="00F826F7" w:rsidP="00206919">
            <w:pPr>
              <w:pStyle w:val="Listenabsatz1"/>
              <w:spacing w:after="120" w:line="240" w:lineRule="auto"/>
              <w:ind w:left="0"/>
              <w:rPr>
                <w:rFonts w:ascii="Arial" w:hAnsi="Arial" w:cs="Arial"/>
                <w:sz w:val="24"/>
                <w:szCs w:val="24"/>
              </w:rPr>
            </w:pPr>
            <w:r w:rsidRPr="008D7B55">
              <w:rPr>
                <w:rFonts w:ascii="Arial" w:hAnsi="Arial" w:cs="Arial"/>
                <w:sz w:val="24"/>
                <w:szCs w:val="24"/>
              </w:rPr>
              <w:t>löst die Keimung der Pollenschläuche aus</w:t>
            </w:r>
          </w:p>
        </w:tc>
      </w:tr>
      <w:tr w:rsidR="00F826F7" w:rsidRPr="008D7B55" w:rsidTr="00F826F7">
        <w:tc>
          <w:tcPr>
            <w:tcW w:w="568" w:type="dxa"/>
          </w:tcPr>
          <w:p w:rsidR="00F826F7" w:rsidRPr="008D7B55" w:rsidRDefault="00F826F7" w:rsidP="00206919">
            <w:pPr>
              <w:pStyle w:val="Listenabsatz1"/>
              <w:spacing w:after="120" w:line="240" w:lineRule="auto"/>
              <w:ind w:left="0"/>
              <w:rPr>
                <w:rFonts w:ascii="Arial" w:hAnsi="Arial" w:cs="Arial"/>
                <w:sz w:val="24"/>
                <w:szCs w:val="24"/>
              </w:rPr>
            </w:pPr>
            <w:r w:rsidRPr="008D7B55">
              <w:rPr>
                <w:rFonts w:ascii="Arial" w:hAnsi="Arial" w:cs="Arial"/>
                <w:sz w:val="24"/>
                <w:szCs w:val="24"/>
              </w:rPr>
              <w:t>8</w:t>
            </w:r>
          </w:p>
        </w:tc>
        <w:tc>
          <w:tcPr>
            <w:tcW w:w="4536" w:type="dxa"/>
          </w:tcPr>
          <w:p w:rsidR="00F826F7" w:rsidRPr="008D7B55" w:rsidRDefault="00F826F7" w:rsidP="00206919">
            <w:pPr>
              <w:pStyle w:val="Listenabsatz1"/>
              <w:spacing w:after="120" w:line="240" w:lineRule="auto"/>
              <w:ind w:left="0"/>
              <w:rPr>
                <w:rFonts w:ascii="Arial" w:hAnsi="Arial" w:cs="Arial"/>
                <w:sz w:val="24"/>
                <w:szCs w:val="24"/>
              </w:rPr>
            </w:pPr>
            <w:r w:rsidRPr="008D7B55">
              <w:rPr>
                <w:rFonts w:ascii="Arial" w:hAnsi="Arial" w:cs="Arial"/>
                <w:sz w:val="24"/>
                <w:szCs w:val="24"/>
                <w:lang w:eastAsia="de-DE"/>
              </w:rPr>
              <w:t>Der Fruchtknoten enthält die Samenanlage mit Eizellen. Sie sind die weiblichen Teile der Blüten.</w:t>
            </w:r>
          </w:p>
        </w:tc>
        <w:tc>
          <w:tcPr>
            <w:tcW w:w="4502" w:type="dxa"/>
          </w:tcPr>
          <w:p w:rsidR="00F826F7" w:rsidRPr="008D7B55" w:rsidRDefault="00F826F7" w:rsidP="00206919">
            <w:pPr>
              <w:pStyle w:val="Listenabsatz1"/>
              <w:spacing w:after="120" w:line="240" w:lineRule="auto"/>
              <w:ind w:left="0"/>
              <w:rPr>
                <w:rFonts w:ascii="Arial" w:hAnsi="Arial" w:cs="Arial"/>
                <w:sz w:val="24"/>
                <w:szCs w:val="24"/>
              </w:rPr>
            </w:pPr>
          </w:p>
        </w:tc>
      </w:tr>
    </w:tbl>
    <w:p w:rsidR="00F826F7" w:rsidRDefault="00F826F7" w:rsidP="00206919">
      <w:pPr>
        <w:pStyle w:val="Listenabsatz1"/>
        <w:spacing w:after="120" w:line="240" w:lineRule="auto"/>
        <w:rPr>
          <w:rFonts w:ascii="Arial" w:hAnsi="Arial" w:cs="Arial"/>
          <w:sz w:val="24"/>
          <w:szCs w:val="24"/>
        </w:rPr>
      </w:pPr>
    </w:p>
    <w:p w:rsidR="00F826F7" w:rsidRDefault="00F826F7" w:rsidP="00206919">
      <w:pPr>
        <w:pStyle w:val="Listenabsatz1"/>
        <w:spacing w:after="120" w:line="240" w:lineRule="auto"/>
        <w:rPr>
          <w:rFonts w:ascii="Arial" w:hAnsi="Arial" w:cs="Arial"/>
          <w:sz w:val="24"/>
          <w:szCs w:val="24"/>
        </w:rPr>
      </w:pPr>
    </w:p>
    <w:p w:rsidR="00F826F7" w:rsidRDefault="00F826F7" w:rsidP="00206919">
      <w:pPr>
        <w:pStyle w:val="Listenabsatz1"/>
        <w:spacing w:after="120" w:line="240" w:lineRule="auto"/>
        <w:rPr>
          <w:rFonts w:ascii="Arial" w:hAnsi="Arial" w:cs="Arial"/>
          <w:sz w:val="24"/>
          <w:szCs w:val="24"/>
        </w:rPr>
      </w:pPr>
    </w:p>
    <w:p w:rsidR="00F826F7" w:rsidRDefault="00F826F7" w:rsidP="00206919">
      <w:pPr>
        <w:pStyle w:val="Listenabsatz1"/>
        <w:spacing w:after="120" w:line="240" w:lineRule="auto"/>
        <w:rPr>
          <w:rFonts w:ascii="Arial" w:hAnsi="Arial" w:cs="Arial"/>
          <w:sz w:val="24"/>
          <w:szCs w:val="24"/>
        </w:rPr>
      </w:pPr>
      <w:r>
        <w:rPr>
          <w:rFonts w:ascii="Arial" w:hAnsi="Arial" w:cs="Arial"/>
          <w:sz w:val="24"/>
          <w:szCs w:val="24"/>
        </w:rPr>
        <w:t>Zu 2.:</w:t>
      </w:r>
    </w:p>
    <w:p w:rsidR="00F826F7" w:rsidRPr="006A7369" w:rsidRDefault="00742D04" w:rsidP="00206919">
      <w:pPr>
        <w:pStyle w:val="Listenabsatz1"/>
        <w:spacing w:after="120" w:line="240" w:lineRule="auto"/>
        <w:rPr>
          <w:rFonts w:ascii="Arial" w:hAnsi="Arial" w:cs="Arial"/>
          <w:sz w:val="24"/>
          <w:szCs w:val="24"/>
        </w:rPr>
      </w:pPr>
      <w:r w:rsidRPr="008D7B55">
        <w:rPr>
          <w:rFonts w:ascii="Arial" w:hAnsi="Arial" w:cs="Arial"/>
          <w:noProof/>
          <w:sz w:val="24"/>
          <w:szCs w:val="24"/>
          <w:lang w:eastAsia="de-DE"/>
        </w:rPr>
        <w:drawing>
          <wp:inline distT="0" distB="0" distL="0" distR="0">
            <wp:extent cx="1382395" cy="2913380"/>
            <wp:effectExtent l="0" t="0" r="0" b="0"/>
            <wp:docPr id="4"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2395" cy="2913380"/>
                    </a:xfrm>
                    <a:prstGeom prst="rect">
                      <a:avLst/>
                    </a:prstGeom>
                    <a:noFill/>
                    <a:ln>
                      <a:noFill/>
                    </a:ln>
                  </pic:spPr>
                </pic:pic>
              </a:graphicData>
            </a:graphic>
          </wp:inline>
        </w:drawing>
      </w:r>
      <w:r w:rsidRPr="008C5C7F">
        <w:rPr>
          <w:noProof/>
          <w:lang w:eastAsia="de-DE"/>
        </w:rPr>
        <w:drawing>
          <wp:inline distT="0" distB="0" distL="0" distR="0">
            <wp:extent cx="1158875" cy="2785745"/>
            <wp:effectExtent l="0" t="0" r="0" b="0"/>
            <wp:docPr id="5"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58875" cy="2785745"/>
                    </a:xfrm>
                    <a:prstGeom prst="rect">
                      <a:avLst/>
                    </a:prstGeom>
                    <a:noFill/>
                    <a:ln>
                      <a:noFill/>
                    </a:ln>
                  </pic:spPr>
                </pic:pic>
              </a:graphicData>
            </a:graphic>
          </wp:inline>
        </w:drawing>
      </w:r>
      <w:r w:rsidR="00F826F7">
        <w:rPr>
          <w:rFonts w:ascii="Arial" w:hAnsi="Arial" w:cs="Arial"/>
          <w:sz w:val="24"/>
          <w:szCs w:val="24"/>
        </w:rPr>
        <w:t xml:space="preserve"> </w:t>
      </w:r>
      <w:r w:rsidRPr="008D7B55">
        <w:rPr>
          <w:rFonts w:ascii="Arial" w:hAnsi="Arial" w:cs="Arial"/>
          <w:noProof/>
          <w:sz w:val="24"/>
          <w:szCs w:val="24"/>
          <w:lang w:eastAsia="de-DE"/>
        </w:rPr>
        <w:drawing>
          <wp:inline distT="0" distB="0" distL="0" distR="0">
            <wp:extent cx="1297305" cy="2828290"/>
            <wp:effectExtent l="0" t="0" r="0" b="0"/>
            <wp:docPr id="6"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7305" cy="2828290"/>
                    </a:xfrm>
                    <a:prstGeom prst="rect">
                      <a:avLst/>
                    </a:prstGeom>
                    <a:noFill/>
                    <a:ln>
                      <a:noFill/>
                    </a:ln>
                  </pic:spPr>
                </pic:pic>
              </a:graphicData>
            </a:graphic>
          </wp:inline>
        </w:drawing>
      </w:r>
      <w:r w:rsidRPr="008D7B55">
        <w:rPr>
          <w:rFonts w:ascii="Arial" w:hAnsi="Arial" w:cs="Arial"/>
          <w:noProof/>
          <w:sz w:val="24"/>
          <w:szCs w:val="24"/>
          <w:lang w:eastAsia="de-DE"/>
        </w:rPr>
        <w:drawing>
          <wp:inline distT="0" distB="0" distL="0" distR="0">
            <wp:extent cx="1275715" cy="2839085"/>
            <wp:effectExtent l="0" t="0" r="0" b="0"/>
            <wp:docPr id="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5715" cy="2839085"/>
                    </a:xfrm>
                    <a:prstGeom prst="rect">
                      <a:avLst/>
                    </a:prstGeom>
                    <a:noFill/>
                    <a:ln>
                      <a:noFill/>
                    </a:ln>
                  </pic:spPr>
                </pic:pic>
              </a:graphicData>
            </a:graphic>
          </wp:inline>
        </w:drawing>
      </w:r>
    </w:p>
    <w:p w:rsidR="008122C3" w:rsidRDefault="008122C3" w:rsidP="00206919">
      <w:pPr>
        <w:spacing w:after="120" w:line="240" w:lineRule="auto"/>
      </w:pPr>
    </w:p>
    <w:sectPr w:rsidR="008122C3" w:rsidSect="00F826F7">
      <w:footerReference w:type="even" r:id="rId16"/>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97D" w:rsidRDefault="00A6097D">
      <w:r>
        <w:separator/>
      </w:r>
    </w:p>
  </w:endnote>
  <w:endnote w:type="continuationSeparator" w:id="0">
    <w:p w:rsidR="00A6097D" w:rsidRDefault="00A60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C23" w:rsidRDefault="00BB3C23" w:rsidP="00A6097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BB3C23" w:rsidRDefault="00BB3C23" w:rsidP="000101B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C23" w:rsidRDefault="00BB3C23" w:rsidP="00A6097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73404">
      <w:rPr>
        <w:rStyle w:val="Seitenzahl"/>
        <w:noProof/>
      </w:rPr>
      <w:t>3</w:t>
    </w:r>
    <w:r>
      <w:rPr>
        <w:rStyle w:val="Seitenzahl"/>
      </w:rPr>
      <w:fldChar w:fldCharType="end"/>
    </w:r>
  </w:p>
  <w:p w:rsidR="00BB3C23" w:rsidRDefault="00BB3C23" w:rsidP="000101BF">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97D" w:rsidRDefault="00A6097D">
      <w:r>
        <w:separator/>
      </w:r>
    </w:p>
  </w:footnote>
  <w:footnote w:type="continuationSeparator" w:id="0">
    <w:p w:rsidR="00A6097D" w:rsidRDefault="00A60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45062"/>
    <w:multiLevelType w:val="hybridMultilevel"/>
    <w:tmpl w:val="F71EF76A"/>
    <w:lvl w:ilvl="0" w:tplc="2F8EB538">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C1E272C"/>
    <w:multiLevelType w:val="multilevel"/>
    <w:tmpl w:val="FA925578"/>
    <w:lvl w:ilvl="0">
      <w:start w:val="4"/>
      <w:numFmt w:val="decimal"/>
      <w:lvlText w:val="%1"/>
      <w:lvlJc w:val="left"/>
      <w:pPr>
        <w:tabs>
          <w:tab w:val="num" w:pos="705"/>
        </w:tabs>
        <w:ind w:left="705" w:hanging="705"/>
      </w:pPr>
      <w:rPr>
        <w:rFonts w:cs="Times New Roman" w:hint="default"/>
      </w:rPr>
    </w:lvl>
    <w:lvl w:ilvl="1">
      <w:start w:val="1"/>
      <w:numFmt w:val="decimal"/>
      <w:lvlText w:val="%2."/>
      <w:lvlJc w:val="left"/>
      <w:pPr>
        <w:tabs>
          <w:tab w:val="num" w:pos="705"/>
        </w:tabs>
        <w:ind w:left="705" w:hanging="705"/>
      </w:pPr>
      <w:rPr>
        <w:rFonts w:ascii="Arial" w:eastAsia="Times New Roman" w:hAnsi="Arial" w:cs="Arial"/>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35CF73AE"/>
    <w:multiLevelType w:val="hybridMultilevel"/>
    <w:tmpl w:val="72A80ADA"/>
    <w:lvl w:ilvl="0" w:tplc="CB202500">
      <w:start w:val="1"/>
      <w:numFmt w:val="bullet"/>
      <w:lvlText w:val=""/>
      <w:lvlJc w:val="left"/>
      <w:pPr>
        <w:tabs>
          <w:tab w:val="num" w:pos="3420"/>
        </w:tabs>
        <w:ind w:left="3420" w:hanging="360"/>
      </w:pPr>
      <w:rPr>
        <w:rFonts w:ascii="Symbol" w:hAnsi="Symbol" w:hint="default"/>
        <w:color w:val="auto"/>
      </w:rPr>
    </w:lvl>
    <w:lvl w:ilvl="1" w:tplc="04070003" w:tentative="1">
      <w:start w:val="1"/>
      <w:numFmt w:val="bullet"/>
      <w:lvlText w:val="o"/>
      <w:lvlJc w:val="left"/>
      <w:pPr>
        <w:tabs>
          <w:tab w:val="num" w:pos="1980"/>
        </w:tabs>
        <w:ind w:left="1980" w:hanging="360"/>
      </w:pPr>
      <w:rPr>
        <w:rFonts w:ascii="Courier New" w:hAnsi="Courier New" w:cs="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cs="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cs="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53134F12"/>
    <w:multiLevelType w:val="hybridMultilevel"/>
    <w:tmpl w:val="772EA0E6"/>
    <w:lvl w:ilvl="0" w:tplc="2F8EB538">
      <w:start w:val="1"/>
      <w:numFmt w:val="lowerLetter"/>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7A9F028C"/>
    <w:multiLevelType w:val="hybridMultilevel"/>
    <w:tmpl w:val="FF68DEFC"/>
    <w:lvl w:ilvl="0" w:tplc="2F8EB538">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6F7"/>
    <w:rsid w:val="000101BF"/>
    <w:rsid w:val="00093C77"/>
    <w:rsid w:val="00173404"/>
    <w:rsid w:val="001956F8"/>
    <w:rsid w:val="00206919"/>
    <w:rsid w:val="00297348"/>
    <w:rsid w:val="003505E3"/>
    <w:rsid w:val="00435B5C"/>
    <w:rsid w:val="005424DD"/>
    <w:rsid w:val="0054560E"/>
    <w:rsid w:val="00604D38"/>
    <w:rsid w:val="00682467"/>
    <w:rsid w:val="00742D04"/>
    <w:rsid w:val="00766608"/>
    <w:rsid w:val="00792C77"/>
    <w:rsid w:val="008122C3"/>
    <w:rsid w:val="00823A39"/>
    <w:rsid w:val="009049CC"/>
    <w:rsid w:val="00982547"/>
    <w:rsid w:val="009A4B89"/>
    <w:rsid w:val="00A6097D"/>
    <w:rsid w:val="00BA43E1"/>
    <w:rsid w:val="00BB3C23"/>
    <w:rsid w:val="00BB3E48"/>
    <w:rsid w:val="00EC3C00"/>
    <w:rsid w:val="00F26357"/>
    <w:rsid w:val="00F826F7"/>
    <w:rsid w:val="00FA73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ACFBA59-4B41-4F72-8442-CDC1D1958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26F7"/>
    <w:pPr>
      <w:spacing w:after="200" w:line="276" w:lineRule="auto"/>
    </w:pPr>
    <w:rPr>
      <w:rFonts w:ascii="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F826F7"/>
    <w:pPr>
      <w:spacing w:before="100" w:beforeAutospacing="1" w:after="100" w:afterAutospacing="1" w:line="240" w:lineRule="auto"/>
    </w:pPr>
    <w:rPr>
      <w:rFonts w:ascii="Times New Roman" w:eastAsia="Calibri" w:hAnsi="Times New Roman"/>
      <w:sz w:val="24"/>
      <w:szCs w:val="24"/>
      <w:lang w:eastAsia="de-DE"/>
    </w:rPr>
  </w:style>
  <w:style w:type="paragraph" w:customStyle="1" w:styleId="Listenabsatz1">
    <w:name w:val="Listenabsatz1"/>
    <w:basedOn w:val="Standard"/>
    <w:rsid w:val="00F826F7"/>
    <w:pPr>
      <w:ind w:left="720"/>
      <w:contextualSpacing/>
    </w:pPr>
  </w:style>
  <w:style w:type="character" w:styleId="Kommentarzeichen">
    <w:name w:val="annotation reference"/>
    <w:rsid w:val="009A4B89"/>
    <w:rPr>
      <w:sz w:val="16"/>
      <w:szCs w:val="16"/>
    </w:rPr>
  </w:style>
  <w:style w:type="paragraph" w:styleId="Kommentartext">
    <w:name w:val="annotation text"/>
    <w:basedOn w:val="Standard"/>
    <w:link w:val="KommentartextZchn"/>
    <w:rsid w:val="009A4B89"/>
    <w:rPr>
      <w:sz w:val="20"/>
      <w:szCs w:val="20"/>
    </w:rPr>
  </w:style>
  <w:style w:type="character" w:customStyle="1" w:styleId="KommentartextZchn">
    <w:name w:val="Kommentartext Zchn"/>
    <w:link w:val="Kommentartext"/>
    <w:rsid w:val="009A4B89"/>
    <w:rPr>
      <w:rFonts w:ascii="Calibri" w:hAnsi="Calibri"/>
      <w:lang w:eastAsia="en-US"/>
    </w:rPr>
  </w:style>
  <w:style w:type="paragraph" w:styleId="Kommentarthema">
    <w:name w:val="annotation subject"/>
    <w:basedOn w:val="Kommentartext"/>
    <w:next w:val="Kommentartext"/>
    <w:link w:val="KommentarthemaZchn"/>
    <w:rsid w:val="009A4B89"/>
    <w:rPr>
      <w:b/>
      <w:bCs/>
    </w:rPr>
  </w:style>
  <w:style w:type="character" w:customStyle="1" w:styleId="KommentarthemaZchn">
    <w:name w:val="Kommentarthema Zchn"/>
    <w:link w:val="Kommentarthema"/>
    <w:rsid w:val="009A4B89"/>
    <w:rPr>
      <w:rFonts w:ascii="Calibri" w:hAnsi="Calibri"/>
      <w:b/>
      <w:bCs/>
      <w:lang w:eastAsia="en-US"/>
    </w:rPr>
  </w:style>
  <w:style w:type="paragraph" w:styleId="Sprechblasentext">
    <w:name w:val="Balloon Text"/>
    <w:basedOn w:val="Standard"/>
    <w:link w:val="SprechblasentextZchn"/>
    <w:rsid w:val="009A4B89"/>
    <w:pPr>
      <w:spacing w:after="0" w:line="240" w:lineRule="auto"/>
    </w:pPr>
    <w:rPr>
      <w:rFonts w:ascii="Segoe UI" w:hAnsi="Segoe UI" w:cs="Segoe UI"/>
      <w:sz w:val="18"/>
      <w:szCs w:val="18"/>
    </w:rPr>
  </w:style>
  <w:style w:type="character" w:customStyle="1" w:styleId="SprechblasentextZchn">
    <w:name w:val="Sprechblasentext Zchn"/>
    <w:link w:val="Sprechblasentext"/>
    <w:rsid w:val="009A4B89"/>
    <w:rPr>
      <w:rFonts w:ascii="Segoe UI" w:hAnsi="Segoe UI" w:cs="Segoe UI"/>
      <w:sz w:val="18"/>
      <w:szCs w:val="18"/>
      <w:lang w:eastAsia="en-US"/>
    </w:rPr>
  </w:style>
  <w:style w:type="table" w:styleId="Tabellenraster">
    <w:name w:val="Table Grid"/>
    <w:basedOn w:val="NormaleTabelle"/>
    <w:rsid w:val="00EC3C0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0101BF"/>
    <w:pPr>
      <w:tabs>
        <w:tab w:val="center" w:pos="4536"/>
        <w:tab w:val="right" w:pos="9072"/>
      </w:tabs>
    </w:pPr>
  </w:style>
  <w:style w:type="character" w:styleId="Seitenzahl">
    <w:name w:val="page number"/>
    <w:basedOn w:val="Absatz-Standardschriftart"/>
    <w:rsid w:val="00010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2927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Aufgabenbereich: Einbeziehen eines Textes, Bewerten</vt:lpstr>
    </vt:vector>
  </TitlesOfParts>
  <Company>LISA HALLE</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Aufgabenbereich: Einbeziehen eines Textes, Bewerten</dc:title>
  <dc:subject/>
  <dc:creator>Herr Quenzler</dc:creator>
  <cp:keywords/>
  <dc:description/>
  <cp:lastModifiedBy>Schoebbel, Christiane</cp:lastModifiedBy>
  <cp:revision>4</cp:revision>
  <dcterms:created xsi:type="dcterms:W3CDTF">2020-06-26T10:21:00Z</dcterms:created>
  <dcterms:modified xsi:type="dcterms:W3CDTF">2020-07-07T08:07:00Z</dcterms:modified>
</cp:coreProperties>
</file>