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7C87" w14:textId="1FF51D02" w:rsidR="00010EA8" w:rsidRPr="00010EA8" w:rsidRDefault="00010EA8" w:rsidP="00F65942">
      <w:pPr>
        <w:pStyle w:val="berschrift3"/>
        <w:spacing w:before="113" w:after="0"/>
        <w:jc w:val="left"/>
        <w:rPr>
          <w:b w:val="0"/>
          <w:sz w:val="22"/>
          <w:szCs w:val="22"/>
        </w:rPr>
      </w:pPr>
      <w:r w:rsidRPr="00010EA8">
        <w:rPr>
          <w:b w:val="0"/>
          <w:sz w:val="22"/>
          <w:szCs w:val="22"/>
        </w:rPr>
        <w:t>Beispiele aus den Niveaubestimmenden Aufgaben für die Grundschule Deutsch 2007</w:t>
      </w:r>
      <w:bookmarkStart w:id="0" w:name="_GoBack"/>
      <w:bookmarkEnd w:id="0"/>
    </w:p>
    <w:p w14:paraId="3BF0076D" w14:textId="77777777" w:rsidR="00010EA8" w:rsidRDefault="00010EA8" w:rsidP="00F65942">
      <w:pPr>
        <w:pStyle w:val="berschrift3"/>
        <w:spacing w:before="113" w:after="0"/>
        <w:jc w:val="left"/>
      </w:pPr>
    </w:p>
    <w:p w14:paraId="2A28DF97" w14:textId="399C4AD8" w:rsidR="00F65942" w:rsidRDefault="00F65942" w:rsidP="00F65942">
      <w:pPr>
        <w:pStyle w:val="berschrift3"/>
        <w:spacing w:before="113" w:after="0"/>
        <w:jc w:val="left"/>
      </w:pPr>
      <w:r>
        <w:t>Einfache Texte schreiben</w:t>
      </w:r>
    </w:p>
    <w:p w14:paraId="1C98FCC5" w14:textId="1349C6C3" w:rsidR="00F65942" w:rsidRPr="00F65942" w:rsidRDefault="00F65942" w:rsidP="00F65942">
      <w:r>
        <w:t>Kompetenzbereich: Schreiben – Texte verfassen</w:t>
      </w:r>
    </w:p>
    <w:p w14:paraId="2FC4B18A" w14:textId="77777777" w:rsidR="00C21B58" w:rsidRDefault="00C21B58" w:rsidP="00F65942">
      <w:pPr>
        <w:pStyle w:val="berschrift3"/>
        <w:spacing w:before="113" w:after="0"/>
        <w:jc w:val="left"/>
      </w:pPr>
    </w:p>
    <w:p w14:paraId="32DA5BEE" w14:textId="77777777" w:rsidR="00C21B58" w:rsidRDefault="00C21B58" w:rsidP="00F65942">
      <w:pPr>
        <w:pStyle w:val="berschrift3"/>
        <w:spacing w:before="113" w:after="0"/>
        <w:jc w:val="left"/>
      </w:pPr>
    </w:p>
    <w:p w14:paraId="3513981D" w14:textId="77777777" w:rsidR="00C21B58" w:rsidRDefault="00C21B58" w:rsidP="00F65942">
      <w:pPr>
        <w:pStyle w:val="berschrift3"/>
        <w:spacing w:before="113" w:after="0"/>
        <w:jc w:val="left"/>
      </w:pPr>
    </w:p>
    <w:p w14:paraId="146B202A" w14:textId="7E0586DC" w:rsidR="00F65942" w:rsidRDefault="00F65942" w:rsidP="00F65942">
      <w:pPr>
        <w:pStyle w:val="berschrift3"/>
        <w:spacing w:before="113" w:after="0"/>
        <w:jc w:val="left"/>
      </w:pPr>
      <w:r>
        <w:t xml:space="preserve">Eine Geschichte zu einem Erzählbild schreiben </w:t>
      </w:r>
    </w:p>
    <w:p w14:paraId="6CBDA16E" w14:textId="77777777" w:rsidR="00F65942" w:rsidRPr="00744EEB" w:rsidRDefault="00F65942" w:rsidP="00F65942">
      <w:pPr>
        <w:jc w:val="left"/>
      </w:pPr>
    </w:p>
    <w:p w14:paraId="35993C50" w14:textId="5F5F6A6F" w:rsidR="00F65942" w:rsidRDefault="00F65942" w:rsidP="00F65942">
      <w:pPr>
        <w:spacing w:before="113"/>
        <w:jc w:val="left"/>
      </w:pPr>
      <w:r>
        <w:rPr>
          <w:noProof/>
        </w:rPr>
        <w:drawing>
          <wp:inline distT="0" distB="0" distL="0" distR="0" wp14:anchorId="58C18DD6" wp14:editId="69B1A6F8">
            <wp:extent cx="5753100" cy="3314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A73F" w14:textId="77777777" w:rsidR="00F65942" w:rsidRPr="003A46B1" w:rsidRDefault="00F65942" w:rsidP="00F65942">
      <w:pPr>
        <w:rPr>
          <w:sz w:val="18"/>
          <w:szCs w:val="18"/>
        </w:rPr>
      </w:pPr>
      <w:r w:rsidRPr="003A46B1">
        <w:rPr>
          <w:sz w:val="18"/>
          <w:szCs w:val="18"/>
        </w:rPr>
        <w:t xml:space="preserve">Ein Erzählbild von </w:t>
      </w:r>
      <w:proofErr w:type="spellStart"/>
      <w:r w:rsidRPr="003A46B1">
        <w:rPr>
          <w:sz w:val="18"/>
          <w:szCs w:val="18"/>
        </w:rPr>
        <w:t>Erdmut</w:t>
      </w:r>
      <w:proofErr w:type="spellEnd"/>
      <w:r w:rsidRPr="003A46B1">
        <w:rPr>
          <w:sz w:val="18"/>
          <w:szCs w:val="18"/>
        </w:rPr>
        <w:t xml:space="preserve"> </w:t>
      </w:r>
      <w:proofErr w:type="spellStart"/>
      <w:r w:rsidRPr="003A46B1">
        <w:rPr>
          <w:sz w:val="18"/>
          <w:szCs w:val="18"/>
        </w:rPr>
        <w:t>Oelschlaeger</w:t>
      </w:r>
      <w:proofErr w:type="spellEnd"/>
      <w:r w:rsidRPr="003A46B1">
        <w:rPr>
          <w:sz w:val="18"/>
          <w:szCs w:val="18"/>
        </w:rPr>
        <w:t>. In: Grundschulunterricht Jg. 39/1992, Zusatzmaterial S.</w:t>
      </w:r>
      <w:r>
        <w:rPr>
          <w:sz w:val="18"/>
          <w:szCs w:val="18"/>
        </w:rPr>
        <w:t xml:space="preserve"> </w:t>
      </w:r>
      <w:r w:rsidRPr="003A46B1">
        <w:rPr>
          <w:sz w:val="18"/>
          <w:szCs w:val="18"/>
        </w:rPr>
        <w:t>IV</w:t>
      </w:r>
    </w:p>
    <w:p w14:paraId="1E3C0217" w14:textId="77777777" w:rsidR="00F65942" w:rsidRDefault="00F65942" w:rsidP="00F65942"/>
    <w:p w14:paraId="7F28FCE6" w14:textId="5317F563" w:rsidR="00F65942" w:rsidRDefault="00F65942" w:rsidP="00010EA8">
      <w:pPr>
        <w:ind w:left="357" w:hanging="357"/>
      </w:pPr>
      <w:r>
        <w:t xml:space="preserve">1. </w:t>
      </w:r>
      <w:r w:rsidR="00010EA8">
        <w:tab/>
      </w:r>
      <w:r>
        <w:t xml:space="preserve">Eine alte Baumwurzel schwimmt im Fluss. Wer reist auf ihr mit? Schreibe zunächst alle Gegenstände auf, die du auf der Wurzel entdecken kannst. </w:t>
      </w:r>
    </w:p>
    <w:p w14:paraId="627B0DDF" w14:textId="592DA603" w:rsidR="00F65942" w:rsidRDefault="00F65942" w:rsidP="00010EA8">
      <w:pPr>
        <w:ind w:left="357" w:hanging="357"/>
        <w:rPr>
          <w:i/>
        </w:rPr>
      </w:pPr>
      <w:r>
        <w:t xml:space="preserve">2. </w:t>
      </w:r>
      <w:r w:rsidR="00010EA8">
        <w:tab/>
      </w:r>
      <w:r>
        <w:t xml:space="preserve">Suche dir dann einen Gegenstand auf der Wurzel aus, der dich besonders interessiert. Wie ist er auf die Wurzel gekommen? Wohin will er? Erzähle seine Geschichte. </w:t>
      </w:r>
    </w:p>
    <w:p w14:paraId="25D009D7" w14:textId="4746B321" w:rsidR="00F65942" w:rsidRDefault="00F65942" w:rsidP="00010EA8">
      <w:pPr>
        <w:ind w:left="357" w:hanging="357"/>
        <w:rPr>
          <w:i/>
        </w:rPr>
      </w:pPr>
      <w:r>
        <w:t xml:space="preserve">3. </w:t>
      </w:r>
      <w:r w:rsidR="00010EA8">
        <w:tab/>
      </w:r>
      <w:r>
        <w:t xml:space="preserve">Finde für deine Geschichte eine passende Überschrift. </w:t>
      </w:r>
    </w:p>
    <w:p w14:paraId="416BE0DB" w14:textId="77777777" w:rsidR="00F65942" w:rsidRDefault="00F65942" w:rsidP="00010EA8">
      <w:pPr>
        <w:ind w:left="357" w:hanging="357"/>
      </w:pPr>
      <w:r>
        <w:t>4.</w:t>
      </w:r>
      <w:r>
        <w:tab/>
      </w:r>
      <w:r w:rsidRPr="008035E5">
        <w:t>Lies deine Geschichte gründlich durch. Nutze zur Kontrolle das Wörter</w:t>
      </w:r>
      <w:r>
        <w:t>verzeichnis</w:t>
      </w:r>
      <w:r w:rsidRPr="008035E5">
        <w:t>.</w:t>
      </w:r>
    </w:p>
    <w:p w14:paraId="629E0B65" w14:textId="33554D1B" w:rsidR="00F65942" w:rsidRPr="008035E5" w:rsidRDefault="00F65942" w:rsidP="00F65942">
      <w:pPr>
        <w:ind w:left="284"/>
      </w:pPr>
    </w:p>
    <w:p w14:paraId="63E521CE" w14:textId="77777777" w:rsidR="0081394F" w:rsidRDefault="0081394F"/>
    <w:sectPr w:rsidR="0081394F" w:rsidSect="00813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942"/>
    <w:rsid w:val="00010EA8"/>
    <w:rsid w:val="0081394F"/>
    <w:rsid w:val="00C21B58"/>
    <w:rsid w:val="00D72E44"/>
    <w:rsid w:val="00F6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408"/>
  <w15:chartTrackingRefBased/>
  <w15:docId w15:val="{C557D734-3C2D-4E4B-876B-D160BCD4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942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65942"/>
    <w:pPr>
      <w:keepNext/>
      <w:tabs>
        <w:tab w:val="left" w:pos="851"/>
      </w:tabs>
      <w:spacing w:before="120" w:after="120"/>
      <w:ind w:left="851" w:hanging="851"/>
      <w:outlineLvl w:val="2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65942"/>
    <w:rPr>
      <w:rFonts w:ascii="Arial" w:eastAsia="Times New Roman" w:hAnsi="Arial" w:cs="Times New Roman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Trautmann</dc:creator>
  <cp:keywords/>
  <dc:description/>
  <cp:lastModifiedBy>Schoebbel, Christiane</cp:lastModifiedBy>
  <cp:revision>4</cp:revision>
  <dcterms:created xsi:type="dcterms:W3CDTF">2020-07-02T09:05:00Z</dcterms:created>
  <dcterms:modified xsi:type="dcterms:W3CDTF">2020-07-07T12:24:00Z</dcterms:modified>
</cp:coreProperties>
</file>