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20" w:rsidRPr="0077728A" w:rsidRDefault="000B7920" w:rsidP="000B792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7728A">
        <w:rPr>
          <w:rFonts w:ascii="Arial" w:hAnsi="Arial" w:cs="Arial"/>
          <w:b/>
          <w:sz w:val="24"/>
          <w:szCs w:val="24"/>
          <w:lang w:val="en-US"/>
        </w:rPr>
        <w:t>Halloween</w:t>
      </w:r>
    </w:p>
    <w:p w:rsidR="000B7920" w:rsidRPr="0077728A" w:rsidRDefault="000B7920" w:rsidP="000B7920">
      <w:pPr>
        <w:spacing w:after="0" w:line="360" w:lineRule="auto"/>
        <w:rPr>
          <w:rFonts w:ascii="Arial" w:hAnsi="Arial" w:cs="Arial"/>
          <w:i/>
          <w:sz w:val="24"/>
          <w:szCs w:val="24"/>
          <w:lang w:val="en-GB"/>
        </w:rPr>
      </w:pPr>
      <w:r w:rsidRPr="0077728A">
        <w:rPr>
          <w:rFonts w:ascii="Arial" w:hAnsi="Arial" w:cs="Arial"/>
          <w:i/>
          <w:sz w:val="24"/>
          <w:szCs w:val="24"/>
          <w:lang w:val="en-GB"/>
        </w:rPr>
        <w:t>Read the beginning of the story.</w:t>
      </w:r>
      <w:r>
        <w:rPr>
          <w:rFonts w:ascii="Arial" w:hAnsi="Arial" w:cs="Arial"/>
          <w:i/>
          <w:sz w:val="24"/>
          <w:szCs w:val="24"/>
          <w:lang w:val="en-GB"/>
        </w:rPr>
        <w:t xml:space="preserve"> What happens next?</w:t>
      </w:r>
    </w:p>
    <w:p w:rsidR="00325561" w:rsidRDefault="000B7920" w:rsidP="000B7920">
      <w:pPr>
        <w:spacing w:after="0" w:line="360" w:lineRule="auto"/>
        <w:rPr>
          <w:rFonts w:ascii="Arial" w:hAnsi="Arial" w:cs="Arial"/>
          <w:i/>
          <w:sz w:val="24"/>
          <w:szCs w:val="24"/>
          <w:lang w:val="en-GB"/>
        </w:rPr>
      </w:pPr>
      <w:r w:rsidRPr="0077728A">
        <w:rPr>
          <w:rFonts w:ascii="Arial" w:hAnsi="Arial" w:cs="Arial"/>
          <w:i/>
          <w:sz w:val="24"/>
          <w:szCs w:val="24"/>
          <w:lang w:val="en-GB"/>
        </w:rPr>
        <w:t>Write at least 40 words</w:t>
      </w:r>
      <w:r w:rsidR="00325561">
        <w:rPr>
          <w:rFonts w:ascii="Arial" w:hAnsi="Arial" w:cs="Arial"/>
          <w:i/>
          <w:sz w:val="24"/>
          <w:szCs w:val="24"/>
          <w:lang w:val="en-GB"/>
        </w:rPr>
        <w:t>.</w:t>
      </w:r>
    </w:p>
    <w:p w:rsidR="000B7920" w:rsidRPr="0077728A" w:rsidRDefault="000B7920" w:rsidP="000B7920">
      <w:pPr>
        <w:spacing w:after="0" w:line="360" w:lineRule="auto"/>
        <w:rPr>
          <w:rFonts w:ascii="Arial" w:hAnsi="Arial" w:cs="Arial"/>
          <w:i/>
          <w:sz w:val="24"/>
          <w:szCs w:val="24"/>
          <w:lang w:val="en-GB"/>
        </w:rPr>
      </w:pPr>
    </w:p>
    <w:p w:rsidR="000B7920" w:rsidRPr="0077728A" w:rsidRDefault="000B7920" w:rsidP="0032556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7728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5840" wp14:editId="26D7809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105400" cy="3156585"/>
                <wp:effectExtent l="0" t="0" r="19050" b="24765"/>
                <wp:wrapTight wrapText="bothSides">
                  <wp:wrapPolygon edited="0">
                    <wp:start x="20310" y="0"/>
                    <wp:lineTo x="19907" y="652"/>
                    <wp:lineTo x="19746" y="1304"/>
                    <wp:lineTo x="19746" y="2086"/>
                    <wp:lineTo x="0" y="2477"/>
                    <wp:lineTo x="0" y="21118"/>
                    <wp:lineTo x="322" y="21639"/>
                    <wp:lineTo x="1370" y="21639"/>
                    <wp:lineTo x="1451" y="21639"/>
                    <wp:lineTo x="1773" y="20857"/>
                    <wp:lineTo x="4916" y="20857"/>
                    <wp:lineTo x="21439" y="19162"/>
                    <wp:lineTo x="21600" y="18250"/>
                    <wp:lineTo x="21600" y="391"/>
                    <wp:lineTo x="21197" y="0"/>
                    <wp:lineTo x="20310" y="0"/>
                  </wp:wrapPolygon>
                </wp:wrapTight>
                <wp:docPr id="16" name="Fensterinhalt horizontal verschieb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156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920" w:rsidRDefault="000B7920" w:rsidP="000B7920"/>
                          <w:p w:rsidR="000B7920" w:rsidRPr="00FC1F5D" w:rsidRDefault="000B7920" w:rsidP="000B7920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C1F5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There is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a big black house in a forest.</w:t>
                            </w:r>
                          </w:p>
                          <w:p w:rsidR="000B7920" w:rsidRPr="00FC1F5D" w:rsidRDefault="000B7920" w:rsidP="000B7920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midnight.</w:t>
                            </w:r>
                          </w:p>
                          <w:p w:rsidR="000B7920" w:rsidRPr="00FC1F5D" w:rsidRDefault="000B7920" w:rsidP="000B7920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very dark in the house. Suddenly …</w:t>
                            </w:r>
                          </w:p>
                          <w:p w:rsidR="000B7920" w:rsidRPr="00100286" w:rsidRDefault="00BB13EA" w:rsidP="000B7920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7154EBB9" wp14:editId="61E41EB4">
                                  <wp:extent cx="937054" cy="660400"/>
                                  <wp:effectExtent l="0" t="0" r="0" b="6350"/>
                                  <wp:docPr id="4" name="Bild 4" descr="Malvorlagen Eul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lvorlagen Eul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216" cy="662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5584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16" o:spid="_x0000_s1026" type="#_x0000_t98" style="position:absolute;margin-left:0;margin-top:9.65pt;width:402pt;height:248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">
                <v:textbox>
                  <w:txbxContent>
                    <w:p w:rsidR="000B7920" w:rsidRDefault="000B7920" w:rsidP="000B7920"/>
                    <w:p w:rsidR="000B7920" w:rsidRPr="00FC1F5D" w:rsidRDefault="000B7920" w:rsidP="000B7920">
                      <w:pPr>
                        <w:spacing w:after="0" w:line="48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FC1F5D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There is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 a big black house in a forest.</w:t>
                      </w:r>
                    </w:p>
                    <w:p w:rsidR="000B7920" w:rsidRPr="00FC1F5D" w:rsidRDefault="000B7920" w:rsidP="000B7920">
                      <w:pPr>
                        <w:spacing w:after="0" w:line="48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It’s midnight.</w:t>
                      </w:r>
                    </w:p>
                    <w:p w:rsidR="000B7920" w:rsidRPr="00FC1F5D" w:rsidRDefault="000B7920" w:rsidP="000B7920">
                      <w:pPr>
                        <w:spacing w:after="0" w:line="48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It’s very dark in the house. Suddenly …</w:t>
                      </w:r>
                    </w:p>
                    <w:p w:rsidR="000B7920" w:rsidRPr="00100286" w:rsidRDefault="00BB13EA" w:rsidP="000B7920">
                      <w:pPr>
                        <w:spacing w:line="48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7154EBB9" wp14:editId="61E41EB4">
                            <wp:extent cx="937054" cy="660400"/>
                            <wp:effectExtent l="0" t="0" r="0" b="6350"/>
                            <wp:docPr id="4" name="Bild 4" descr="Malvorlagen Eul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lvorlagen Eul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216" cy="662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5561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0B7920" w:rsidRPr="0077728A" w:rsidRDefault="000B7920" w:rsidP="000B7920">
      <w:pPr>
        <w:rPr>
          <w:rFonts w:ascii="Arial" w:hAnsi="Arial" w:cs="Arial"/>
          <w:sz w:val="24"/>
          <w:szCs w:val="24"/>
          <w:lang w:val="en-GB"/>
        </w:rPr>
      </w:pPr>
    </w:p>
    <w:p w:rsidR="000B7920" w:rsidRPr="0077728A" w:rsidRDefault="000B7920" w:rsidP="000B7920">
      <w:pPr>
        <w:rPr>
          <w:rFonts w:ascii="Arial" w:hAnsi="Arial" w:cs="Arial"/>
          <w:i/>
          <w:sz w:val="24"/>
          <w:szCs w:val="24"/>
          <w:lang w:val="en-GB"/>
        </w:rPr>
      </w:pPr>
    </w:p>
    <w:p w:rsidR="000B7920" w:rsidRPr="0077728A" w:rsidRDefault="000B7920" w:rsidP="000B7920">
      <w:pPr>
        <w:rPr>
          <w:rFonts w:ascii="Arial" w:hAnsi="Arial" w:cs="Arial"/>
          <w:i/>
          <w:sz w:val="24"/>
          <w:szCs w:val="24"/>
          <w:lang w:val="en-GB"/>
        </w:rPr>
      </w:pPr>
    </w:p>
    <w:p w:rsidR="000B7920" w:rsidRPr="0077728A" w:rsidRDefault="000B7920" w:rsidP="000B7920">
      <w:pPr>
        <w:rPr>
          <w:rFonts w:ascii="Arial" w:hAnsi="Arial" w:cs="Arial"/>
          <w:i/>
          <w:sz w:val="24"/>
          <w:szCs w:val="24"/>
          <w:lang w:val="en-GB"/>
        </w:rPr>
      </w:pPr>
    </w:p>
    <w:p w:rsidR="000B7920" w:rsidRPr="0077728A" w:rsidRDefault="000B7920" w:rsidP="000B7920">
      <w:pPr>
        <w:rPr>
          <w:rFonts w:ascii="Arial" w:hAnsi="Arial" w:cs="Arial"/>
          <w:i/>
          <w:sz w:val="24"/>
          <w:szCs w:val="24"/>
          <w:lang w:val="en-GB"/>
        </w:rPr>
      </w:pPr>
    </w:p>
    <w:p w:rsidR="000B7920" w:rsidRPr="0077728A" w:rsidRDefault="000B7920" w:rsidP="000B7920">
      <w:pPr>
        <w:rPr>
          <w:rFonts w:ascii="Arial" w:hAnsi="Arial" w:cs="Arial"/>
          <w:i/>
          <w:sz w:val="24"/>
          <w:szCs w:val="24"/>
          <w:lang w:val="en-GB"/>
        </w:rPr>
      </w:pPr>
    </w:p>
    <w:p w:rsidR="000B7920" w:rsidRPr="00A82BEC" w:rsidRDefault="000B7920" w:rsidP="000B7920">
      <w:pPr>
        <w:spacing w:after="0" w:line="720" w:lineRule="auto"/>
        <w:rPr>
          <w:rFonts w:ascii="Arial" w:hAnsi="Arial" w:cs="Arial"/>
          <w:sz w:val="16"/>
          <w:szCs w:val="16"/>
        </w:rPr>
      </w:pPr>
      <w:r w:rsidRPr="00A82BEC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26F" w:rsidRDefault="0021326F" w:rsidP="0021326F">
      <w:pPr>
        <w:tabs>
          <w:tab w:val="left" w:pos="720"/>
        </w:tabs>
        <w:spacing w:line="360" w:lineRule="auto"/>
        <w:rPr>
          <w:rFonts w:cs="Arial"/>
          <w:sz w:val="20"/>
        </w:rPr>
      </w:pPr>
    </w:p>
    <w:p w:rsidR="0021326F" w:rsidRDefault="0021326F" w:rsidP="0021326F">
      <w:pPr>
        <w:tabs>
          <w:tab w:val="left" w:pos="720"/>
        </w:tabs>
        <w:spacing w:line="360" w:lineRule="auto"/>
        <w:rPr>
          <w:rFonts w:cs="Arial"/>
          <w:sz w:val="20"/>
        </w:rPr>
      </w:pPr>
    </w:p>
    <w:p w:rsidR="000B7920" w:rsidRPr="00A82BEC" w:rsidRDefault="0021326F" w:rsidP="00A82BEC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</w:rPr>
      </w:pPr>
      <w:r w:rsidRPr="00A82BEC">
        <w:rPr>
          <w:rFonts w:ascii="Arial" w:hAnsi="Arial" w:cs="Arial"/>
          <w:sz w:val="20"/>
        </w:rPr>
        <w:t>(Quelle: Ministerium für Bildung Sachsen-Anhalt, Zentrale Klassenarbeit 2016 Sekundarschule Englisch Schuljahrgang 6; Bildq</w:t>
      </w:r>
      <w:bookmarkStart w:id="0" w:name="_GoBack"/>
      <w:bookmarkEnd w:id="0"/>
      <w:r w:rsidRPr="00A82BEC">
        <w:rPr>
          <w:rFonts w:ascii="Arial" w:hAnsi="Arial" w:cs="Arial"/>
          <w:sz w:val="20"/>
        </w:rPr>
        <w:t>uelle: https://www.schulbilder.org/malvorlage-eule-i11362.html)</w:t>
      </w:r>
    </w:p>
    <w:sectPr w:rsidR="000B7920" w:rsidRPr="00A82BEC" w:rsidSect="003B25FF">
      <w:pgSz w:w="11906" w:h="16838"/>
      <w:pgMar w:top="1417" w:right="1417" w:bottom="1134" w:left="1417" w:header="964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20"/>
    <w:rsid w:val="000B7920"/>
    <w:rsid w:val="0021326F"/>
    <w:rsid w:val="00325561"/>
    <w:rsid w:val="00896416"/>
    <w:rsid w:val="009A5ADE"/>
    <w:rsid w:val="00A82BEC"/>
    <w:rsid w:val="00BB13EA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7DA1-CF0D-4E5E-852D-48C8B683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92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bilder.org/malvorlage-eule-i11362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chulbilder.org/malvorlage-eule-i1136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9</cp:revision>
  <dcterms:created xsi:type="dcterms:W3CDTF">2020-07-01T09:18:00Z</dcterms:created>
  <dcterms:modified xsi:type="dcterms:W3CDTF">2020-07-09T10:21:00Z</dcterms:modified>
</cp:coreProperties>
</file>