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00" w:rsidRPr="009C2249" w:rsidRDefault="00F51000" w:rsidP="00F510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  <w:r w:rsidRPr="009C2249">
        <w:rPr>
          <w:rFonts w:ascii="Arial" w:eastAsia="Times New Roman" w:hAnsi="Arial" w:cs="Arial"/>
          <w:b/>
          <w:sz w:val="24"/>
          <w:szCs w:val="24"/>
          <w:lang w:val="en-US" w:eastAsia="de-DE"/>
        </w:rPr>
        <w:t>Writing</w:t>
      </w:r>
      <w:r>
        <w:rPr>
          <w:rFonts w:ascii="Arial" w:eastAsia="Times New Roman" w:hAnsi="Arial" w:cs="Arial"/>
          <w:b/>
          <w:sz w:val="24"/>
          <w:szCs w:val="24"/>
          <w:lang w:val="en-US" w:eastAsia="de-DE"/>
        </w:rPr>
        <w:t xml:space="preserve"> – A typical German birthday</w:t>
      </w:r>
    </w:p>
    <w:p w:rsidR="00F51000" w:rsidRPr="009C2249" w:rsidRDefault="00F51000" w:rsidP="00F510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de-DE"/>
        </w:rPr>
      </w:pPr>
    </w:p>
    <w:p w:rsidR="00F51000" w:rsidRPr="009C2249" w:rsidRDefault="00F51000" w:rsidP="00F5100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GB" w:eastAsia="de-DE"/>
        </w:rPr>
      </w:pPr>
      <w:r w:rsidRPr="009C2249">
        <w:rPr>
          <w:rFonts w:ascii="Arial" w:eastAsia="Times New Roman" w:hAnsi="Arial" w:cs="Arial"/>
          <w:i/>
          <w:sz w:val="24"/>
          <w:szCs w:val="24"/>
          <w:lang w:val="en-GB" w:eastAsia="de-DE"/>
        </w:rPr>
        <w:t>Your English friend Max wants to know what a typical German birthday party is like. Write an email and tell him about your last birthday party. Give him information about food and drinks, activities, presents, decoration …</w:t>
      </w:r>
    </w:p>
    <w:p w:rsidR="00F51000" w:rsidRPr="00457E8B" w:rsidRDefault="00F51000" w:rsidP="00F51000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457E8B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Write 60 – 80 </w:t>
      </w:r>
      <w:proofErr w:type="spellStart"/>
      <w:r w:rsidRPr="00457E8B">
        <w:rPr>
          <w:rFonts w:ascii="Arial" w:eastAsia="Times New Roman" w:hAnsi="Arial" w:cs="Arial"/>
          <w:i/>
          <w:sz w:val="24"/>
          <w:szCs w:val="24"/>
          <w:lang w:eastAsia="de-DE"/>
        </w:rPr>
        <w:t>words</w:t>
      </w:r>
      <w:proofErr w:type="spellEnd"/>
      <w:r w:rsidRPr="00457E8B">
        <w:rPr>
          <w:rFonts w:ascii="Arial" w:eastAsia="Times New Roman" w:hAnsi="Arial" w:cs="Arial"/>
          <w:i/>
          <w:sz w:val="24"/>
          <w:szCs w:val="24"/>
          <w:lang w:eastAsia="de-DE"/>
        </w:rPr>
        <w:t>.</w:t>
      </w:r>
    </w:p>
    <w:p w:rsidR="00F51000" w:rsidRPr="00457E8B" w:rsidRDefault="00F51000" w:rsidP="00F510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F51000" w:rsidRPr="00457E8B" w:rsidRDefault="00F51000" w:rsidP="00F51000">
      <w:pPr>
        <w:tabs>
          <w:tab w:val="right" w:pos="9000"/>
        </w:tabs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8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:rsidR="00F51000" w:rsidRDefault="00F51000" w:rsidP="00F5100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457EA5" w:rsidRPr="00457E8B" w:rsidRDefault="00457EA5" w:rsidP="00F51000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457E8B" w:rsidRPr="00457E8B" w:rsidRDefault="00457E8B" w:rsidP="00457EA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457EA5">
        <w:rPr>
          <w:rFonts w:ascii="Arial" w:hAnsi="Arial" w:cs="Arial"/>
          <w:sz w:val="20"/>
        </w:rPr>
        <w:t>(Quelle: Ministerium für Bildung Sachsen-Anhalt, Zentrale Klassenarbeit 2016 Gymnasium Englisch Schuljahrgang 6)</w:t>
      </w:r>
      <w:bookmarkStart w:id="0" w:name="_GoBack"/>
      <w:bookmarkEnd w:id="0"/>
    </w:p>
    <w:sectPr w:rsidR="00457E8B" w:rsidRPr="00457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0"/>
    <w:rsid w:val="00457E8B"/>
    <w:rsid w:val="00457EA5"/>
    <w:rsid w:val="00896416"/>
    <w:rsid w:val="00E00496"/>
    <w:rsid w:val="00F51000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0A5C"/>
  <w15:chartTrackingRefBased/>
  <w15:docId w15:val="{9E78A1C3-12C3-48D2-97A1-EABC8255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0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2020-07-01T10:38:00Z</dcterms:created>
  <dcterms:modified xsi:type="dcterms:W3CDTF">2020-07-09T10:20:00Z</dcterms:modified>
</cp:coreProperties>
</file>