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8AE05" w14:textId="77777777" w:rsidR="00256509" w:rsidRDefault="00297015">
      <w:pPr>
        <w:rPr>
          <w:b/>
          <w:sz w:val="28"/>
        </w:rPr>
      </w:pPr>
      <w:r>
        <w:rPr>
          <w:b/>
          <w:sz w:val="28"/>
        </w:rPr>
        <w:t xml:space="preserve">Die </w:t>
      </w:r>
      <w:r w:rsidRPr="00297015">
        <w:rPr>
          <w:b/>
          <w:sz w:val="28"/>
        </w:rPr>
        <w:t>Revolution 1848/49</w:t>
      </w:r>
      <w:r>
        <w:rPr>
          <w:rStyle w:val="Funotenzeichen"/>
          <w:b/>
          <w:sz w:val="28"/>
        </w:rPr>
        <w:footnoteReference w:id="1"/>
      </w:r>
    </w:p>
    <w:p w14:paraId="69B8A398" w14:textId="77777777" w:rsidR="00297015" w:rsidRPr="00297015" w:rsidRDefault="00297015">
      <w:pPr>
        <w:rPr>
          <w:b/>
          <w:sz w:val="28"/>
        </w:rPr>
      </w:pPr>
    </w:p>
    <w:p w14:paraId="6B68FDBF" w14:textId="77777777" w:rsidR="00297015" w:rsidRDefault="00297015"/>
    <w:p w14:paraId="35DB6812" w14:textId="77777777" w:rsidR="00297015" w:rsidRPr="00297015" w:rsidRDefault="00297015" w:rsidP="00297015">
      <w:pPr>
        <w:rPr>
          <w:b/>
          <w:sz w:val="24"/>
        </w:rPr>
      </w:pPr>
      <w:r w:rsidRPr="00297015">
        <w:rPr>
          <w:b/>
          <w:sz w:val="24"/>
        </w:rPr>
        <w:t>Stelle in einem Zeitungsbericht entweder eine Phase oder den Gesamtprozess der Revolution 1848/49 dar.</w:t>
      </w:r>
    </w:p>
    <w:p w14:paraId="3D3452BB" w14:textId="77777777" w:rsidR="00297015" w:rsidRPr="00297015" w:rsidRDefault="00297015" w:rsidP="00297015"/>
    <w:p w14:paraId="1B56A1C2" w14:textId="77777777" w:rsidR="00297015" w:rsidRPr="00297015" w:rsidRDefault="00297015" w:rsidP="00297015">
      <w:pPr>
        <w:rPr>
          <w:sz w:val="24"/>
        </w:rPr>
      </w:pPr>
      <w:r w:rsidRPr="00297015">
        <w:rPr>
          <w:sz w:val="24"/>
        </w:rPr>
        <w:t>Beachte beim Inhalt:</w:t>
      </w:r>
    </w:p>
    <w:p w14:paraId="65885070" w14:textId="77777777" w:rsidR="00297015" w:rsidRPr="00297015" w:rsidRDefault="00297015" w:rsidP="00297015">
      <w:pPr>
        <w:rPr>
          <w:sz w:val="24"/>
        </w:rPr>
      </w:pPr>
    </w:p>
    <w:p w14:paraId="3982C509" w14:textId="77777777" w:rsidR="00297015" w:rsidRPr="00297015" w:rsidRDefault="00297015" w:rsidP="00297015">
      <w:pPr>
        <w:pStyle w:val="Listenabsatz"/>
        <w:numPr>
          <w:ilvl w:val="0"/>
          <w:numId w:val="2"/>
        </w:numPr>
        <w:rPr>
          <w:sz w:val="24"/>
        </w:rPr>
      </w:pPr>
      <w:r w:rsidRPr="00297015">
        <w:rPr>
          <w:sz w:val="24"/>
        </w:rPr>
        <w:t>die Spezifik der Textgattung „Zeitungsbericht“ (Arbeitsblatt 1)</w:t>
      </w:r>
    </w:p>
    <w:p w14:paraId="68CDB6C5" w14:textId="77777777" w:rsidR="00297015" w:rsidRPr="00297015" w:rsidRDefault="00297015" w:rsidP="00297015">
      <w:pPr>
        <w:pStyle w:val="Listenabsatz"/>
        <w:numPr>
          <w:ilvl w:val="0"/>
          <w:numId w:val="2"/>
        </w:numPr>
        <w:rPr>
          <w:sz w:val="24"/>
        </w:rPr>
      </w:pPr>
      <w:r w:rsidRPr="00297015">
        <w:rPr>
          <w:sz w:val="24"/>
        </w:rPr>
        <w:t>die Spezifik einer Darstellung, falls du dich für das Beschreiben des Gesamtprozesses entscheidest (Arbeitsblatt 2).</w:t>
      </w:r>
    </w:p>
    <w:p w14:paraId="36E98EDD" w14:textId="77777777" w:rsidR="00297015" w:rsidRPr="00297015" w:rsidRDefault="00297015" w:rsidP="00297015">
      <w:pPr>
        <w:pStyle w:val="Listenabsatz"/>
        <w:numPr>
          <w:ilvl w:val="0"/>
          <w:numId w:val="2"/>
        </w:numPr>
        <w:rPr>
          <w:sz w:val="24"/>
        </w:rPr>
      </w:pPr>
      <w:r w:rsidRPr="00297015">
        <w:rPr>
          <w:sz w:val="24"/>
        </w:rPr>
        <w:t>die fachliche Richtigkeit und die Verwendung von Fachbegriffen in korrekten Zusammenhängen</w:t>
      </w:r>
    </w:p>
    <w:p w14:paraId="391A9252" w14:textId="77777777" w:rsidR="00297015" w:rsidRDefault="00297015" w:rsidP="00297015"/>
    <w:p w14:paraId="4B6C2C0E" w14:textId="77777777" w:rsidR="00297015" w:rsidRDefault="00297015">
      <w:pPr>
        <w:rPr>
          <w:rFonts w:eastAsiaTheme="majorEastAsia" w:cstheme="majorBidi"/>
          <w:b/>
          <w:bCs/>
          <w:color w:val="000000" w:themeColor="text1"/>
          <w:sz w:val="26"/>
        </w:rPr>
      </w:pPr>
      <w:r>
        <w:br w:type="page"/>
      </w:r>
    </w:p>
    <w:p w14:paraId="0FE2EDE1" w14:textId="77777777" w:rsidR="00297015" w:rsidRDefault="00297015" w:rsidP="00297015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Arbeitsblatt 1: Der Zeitungsartikel – Der Bericht</w:t>
      </w:r>
    </w:p>
    <w:p w14:paraId="0FCC8D95" w14:textId="77777777" w:rsidR="00297015" w:rsidRPr="00FC6557" w:rsidRDefault="00297015" w:rsidP="00297015">
      <w:pPr>
        <w:spacing w:line="360" w:lineRule="auto"/>
        <w:jc w:val="both"/>
        <w:rPr>
          <w:bCs/>
        </w:rPr>
      </w:pPr>
      <w:r w:rsidRPr="00FC6557">
        <w:rPr>
          <w:bCs/>
        </w:rPr>
        <w:t xml:space="preserve">Es gibt „zwei Klassen“ von Zeitungsartikeln: informierende und meinungsäußernde Texte. Zu den informierenden zählen die </w:t>
      </w:r>
    </w:p>
    <w:p w14:paraId="3560537D" w14:textId="77777777" w:rsidR="00297015" w:rsidRPr="00FC6557" w:rsidRDefault="00297015" w:rsidP="00297015">
      <w:pPr>
        <w:pStyle w:val="TabelleStrich"/>
      </w:pPr>
      <w:r w:rsidRPr="00FC6557">
        <w:t>die Nachricht mit der Kurzform der Meldung und der Langform des Berichts</w:t>
      </w:r>
    </w:p>
    <w:p w14:paraId="4B6FAB64" w14:textId="77777777" w:rsidR="00297015" w:rsidRPr="00FC6557" w:rsidRDefault="00297015" w:rsidP="00297015">
      <w:pPr>
        <w:pStyle w:val="TabelleStrich"/>
      </w:pPr>
      <w:r w:rsidRPr="00FC6557">
        <w:t xml:space="preserve">die Reportage und </w:t>
      </w:r>
    </w:p>
    <w:p w14:paraId="160EF206" w14:textId="77777777" w:rsidR="00297015" w:rsidRPr="00FC6557" w:rsidRDefault="00297015" w:rsidP="00297015">
      <w:pPr>
        <w:pStyle w:val="TabelleStrich"/>
      </w:pPr>
      <w:r w:rsidRPr="00FC6557">
        <w:t>das Interview.</w:t>
      </w:r>
    </w:p>
    <w:p w14:paraId="566789B9" w14:textId="77777777" w:rsidR="00297015" w:rsidRDefault="00297015" w:rsidP="00297015">
      <w:pPr>
        <w:spacing w:line="360" w:lineRule="auto"/>
        <w:jc w:val="both"/>
        <w:rPr>
          <w:bCs/>
        </w:rPr>
      </w:pPr>
      <w:r>
        <w:rPr>
          <w:bCs/>
        </w:rPr>
        <w:t>Die Zeitungsnachricht ist eine möglichst sachliche und möglichst objektive Mitteilung über aktuelle Sachverhalte und Ereignisse, für die ein öffentliches Interesse besteht.</w:t>
      </w:r>
    </w:p>
    <w:p w14:paraId="5D1B6B3A" w14:textId="77777777" w:rsidR="00297015" w:rsidRDefault="00297015" w:rsidP="00297015">
      <w:pPr>
        <w:spacing w:line="360" w:lineRule="auto"/>
        <w:jc w:val="both"/>
        <w:rPr>
          <w:bCs/>
        </w:rPr>
      </w:pPr>
      <w:r>
        <w:rPr>
          <w:bCs/>
        </w:rPr>
        <w:t>Nachrichten sind formal aufgebaut: Dachzeile, Schlagzeile, Untertitel, Vorspann (Lead), Text.</w:t>
      </w:r>
    </w:p>
    <w:p w14:paraId="7FED74EC" w14:textId="77777777" w:rsidR="00297015" w:rsidRDefault="00297015" w:rsidP="00297015">
      <w:pPr>
        <w:spacing w:line="360" w:lineRule="auto"/>
        <w:jc w:val="both"/>
        <w:rPr>
          <w:bCs/>
        </w:rPr>
      </w:pPr>
      <w:r>
        <w:rPr>
          <w:bCs/>
        </w:rPr>
        <w:t>Die inhaltliche Gestaltung folgt dem Prinzip: „das Wichtigste“ zuerst. Nachfolgende Informationen nehmen in ihrer Wichtigkeit ab.</w:t>
      </w:r>
    </w:p>
    <w:p w14:paraId="53AB6E4E" w14:textId="77777777" w:rsidR="00297015" w:rsidRDefault="00297015" w:rsidP="00297015">
      <w:pPr>
        <w:spacing w:line="360" w:lineRule="auto"/>
        <w:jc w:val="both"/>
        <w:rPr>
          <w:bCs/>
        </w:rPr>
      </w:pPr>
      <w:r>
        <w:rPr>
          <w:bCs/>
        </w:rPr>
        <w:t>Eine Nachricht gibt Antwort auf 6 W-Fragen:</w:t>
      </w:r>
    </w:p>
    <w:p w14:paraId="72B387D1" w14:textId="77777777" w:rsidR="00297015" w:rsidRDefault="00297015" w:rsidP="00297015">
      <w:pPr>
        <w:pStyle w:val="TabelleStrich"/>
      </w:pPr>
      <w:r>
        <w:t>Was ist geschehen?</w:t>
      </w:r>
    </w:p>
    <w:p w14:paraId="6C6E42D3" w14:textId="77777777" w:rsidR="00297015" w:rsidRDefault="00297015" w:rsidP="00297015">
      <w:pPr>
        <w:pStyle w:val="TabelleStrich"/>
      </w:pPr>
      <w:r>
        <w:t>Wer war daran beteiligt?</w:t>
      </w:r>
    </w:p>
    <w:p w14:paraId="5D069A0D" w14:textId="77777777" w:rsidR="00297015" w:rsidRDefault="00297015" w:rsidP="00297015">
      <w:pPr>
        <w:pStyle w:val="TabelleStrich"/>
      </w:pPr>
      <w:r>
        <w:t>Wann ist es geschehen?</w:t>
      </w:r>
    </w:p>
    <w:p w14:paraId="6150D93C" w14:textId="77777777" w:rsidR="00297015" w:rsidRDefault="00297015" w:rsidP="00297015">
      <w:pPr>
        <w:pStyle w:val="TabelleStrich"/>
      </w:pPr>
      <w:r>
        <w:t>Wo ist es geschehen?</w:t>
      </w:r>
    </w:p>
    <w:p w14:paraId="75AABDF1" w14:textId="77777777" w:rsidR="00297015" w:rsidRDefault="00297015" w:rsidP="00297015">
      <w:pPr>
        <w:pStyle w:val="TabelleStrich"/>
      </w:pPr>
      <w:r>
        <w:t>Wie ist es geschehen?</w:t>
      </w:r>
    </w:p>
    <w:p w14:paraId="3245BD03" w14:textId="77777777" w:rsidR="00297015" w:rsidRDefault="00297015" w:rsidP="00297015">
      <w:pPr>
        <w:pStyle w:val="TabelleStrich"/>
      </w:pPr>
      <w:r>
        <w:t>Warum ist es geschehen?</w:t>
      </w:r>
    </w:p>
    <w:p w14:paraId="3870FCAC" w14:textId="77777777" w:rsidR="00297015" w:rsidRDefault="00297015" w:rsidP="00297015">
      <w:pPr>
        <w:spacing w:line="360" w:lineRule="auto"/>
        <w:jc w:val="both"/>
        <w:rPr>
          <w:bCs/>
        </w:rPr>
      </w:pPr>
    </w:p>
    <w:p w14:paraId="619A317E" w14:textId="77777777" w:rsidR="00297015" w:rsidRPr="004B614F" w:rsidRDefault="00297015" w:rsidP="00297015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Die Zeit für die Schule. Medientexte im Unterricht. IZOP-Institut </w:t>
      </w:r>
    </w:p>
    <w:p w14:paraId="736994E6" w14:textId="77777777" w:rsidR="00297015" w:rsidRDefault="00297015">
      <w:pPr>
        <w:rPr>
          <w:b/>
          <w:bCs/>
        </w:rPr>
      </w:pPr>
      <w:r>
        <w:rPr>
          <w:b/>
          <w:bCs/>
        </w:rPr>
        <w:br w:type="page"/>
      </w:r>
    </w:p>
    <w:p w14:paraId="34822B80" w14:textId="77777777" w:rsidR="00297015" w:rsidRPr="009A2CE1" w:rsidRDefault="00297015" w:rsidP="00297015">
      <w:pPr>
        <w:spacing w:line="360" w:lineRule="auto"/>
        <w:rPr>
          <w:b/>
          <w:bCs/>
        </w:rPr>
      </w:pPr>
      <w:r>
        <w:rPr>
          <w:b/>
          <w:bCs/>
        </w:rPr>
        <w:t>Arbeitsblatt 2: Anfertigen einer Darstellung</w:t>
      </w:r>
    </w:p>
    <w:p w14:paraId="00CB8F5E" w14:textId="77777777" w:rsidR="00297015" w:rsidRPr="001D1AC1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 w:rsidRPr="001D1AC1">
        <w:t xml:space="preserve">Begründe den Anfang deiner Darstellung und dann auch das Ende. Formuliere z. B. </w:t>
      </w:r>
      <w:r>
        <w:t xml:space="preserve">„Im März 1848 </w:t>
      </w:r>
      <w:r w:rsidRPr="001D1AC1">
        <w:t>beginnt</w:t>
      </w:r>
      <w:r>
        <w:t xml:space="preserve"> die Revolution im Deutschen Bund</w:t>
      </w:r>
      <w:r w:rsidRPr="001D1AC1">
        <w:t>, weil…</w:t>
      </w:r>
      <w:r>
        <w:t>“</w:t>
      </w:r>
    </w:p>
    <w:p w14:paraId="1C47AFAA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>Suche themenbezogene Sachverhalte (Ereignisse und Personen) aus, die du für die Darstellung nutzen möchtest und notiere sie dir stichpunktartig.</w:t>
      </w:r>
    </w:p>
    <w:p w14:paraId="052ACE2D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>Begründe deine Auswahl. Z. B. waren die Märzkämpfe wichtig, weil ….</w:t>
      </w:r>
    </w:p>
    <w:p w14:paraId="563442EA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>Manche Ereignisse oder Personen waren sehr wichtig, manche möglicherweise wichtig. Drücke diese Unterschiede sprachlich aus.</w:t>
      </w:r>
    </w:p>
    <w:p w14:paraId="2DF7F3CC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>Benutze für bestimmte Aussagen auch den Verweis auf Quellen oder Darstellungen, die dir bekannt sind.</w:t>
      </w:r>
    </w:p>
    <w:p w14:paraId="1C50A0BE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>Überlege, ob es in deiner Darstellung ein bestimmtes Muster gibt. (z. B. könnten immer mehr Menschen aus verschiedenen Schichten für einen deutschen Nationalstaat kämpfen)</w:t>
      </w:r>
    </w:p>
    <w:p w14:paraId="5C336560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 xml:space="preserve">Nutze sprachliche Mittel, um korrekt zu formulieren. </w:t>
      </w:r>
    </w:p>
    <w:p w14:paraId="3AC4F13C" w14:textId="77777777" w:rsidR="00297015" w:rsidRPr="00843C9B" w:rsidRDefault="00297015" w:rsidP="00843C9B">
      <w:pPr>
        <w:pStyle w:val="Listenabsatz"/>
        <w:spacing w:line="360" w:lineRule="auto"/>
        <w:ind w:left="708"/>
        <w:jc w:val="both"/>
        <w:rPr>
          <w:i/>
        </w:rPr>
      </w:pPr>
      <w:bookmarkStart w:id="0" w:name="_GoBack"/>
      <w:r w:rsidRPr="00843C9B">
        <w:rPr>
          <w:i/>
        </w:rPr>
        <w:t>additiv: und, sowie, auch, sowohl als auch</w:t>
      </w:r>
    </w:p>
    <w:p w14:paraId="30677113" w14:textId="77777777" w:rsidR="00297015" w:rsidRPr="00843C9B" w:rsidRDefault="00297015" w:rsidP="00843C9B">
      <w:pPr>
        <w:pStyle w:val="Listenabsatz"/>
        <w:spacing w:line="360" w:lineRule="auto"/>
        <w:ind w:left="708"/>
        <w:jc w:val="both"/>
        <w:rPr>
          <w:i/>
        </w:rPr>
      </w:pPr>
      <w:r w:rsidRPr="00843C9B">
        <w:rPr>
          <w:i/>
        </w:rPr>
        <w:t>temporal: dann, während, bevor, nachdem, seit, bis</w:t>
      </w:r>
    </w:p>
    <w:p w14:paraId="0B69BD6C" w14:textId="77777777" w:rsidR="00297015" w:rsidRPr="00843C9B" w:rsidRDefault="00297015" w:rsidP="00843C9B">
      <w:pPr>
        <w:pStyle w:val="Listenabsatz"/>
        <w:spacing w:line="360" w:lineRule="auto"/>
        <w:ind w:left="708"/>
        <w:jc w:val="both"/>
        <w:rPr>
          <w:i/>
        </w:rPr>
      </w:pPr>
      <w:r w:rsidRPr="00843C9B">
        <w:rPr>
          <w:i/>
        </w:rPr>
        <w:t>kausal: weil, deshalb, da, denn</w:t>
      </w:r>
    </w:p>
    <w:p w14:paraId="729491B4" w14:textId="77777777" w:rsidR="00297015" w:rsidRPr="00843C9B" w:rsidRDefault="00297015" w:rsidP="00843C9B">
      <w:pPr>
        <w:pStyle w:val="Listenabsatz"/>
        <w:spacing w:line="360" w:lineRule="auto"/>
        <w:ind w:left="708"/>
        <w:jc w:val="both"/>
        <w:rPr>
          <w:i/>
        </w:rPr>
      </w:pPr>
      <w:r w:rsidRPr="00843C9B">
        <w:rPr>
          <w:i/>
        </w:rPr>
        <w:t>adversativ: aber, jedoch, während, sondern, hingegen</w:t>
      </w:r>
    </w:p>
    <w:p w14:paraId="48A68C71" w14:textId="77777777" w:rsidR="00297015" w:rsidRPr="00843C9B" w:rsidRDefault="00297015" w:rsidP="00843C9B">
      <w:pPr>
        <w:pStyle w:val="Listenabsatz"/>
        <w:spacing w:line="360" w:lineRule="auto"/>
        <w:ind w:left="708"/>
        <w:jc w:val="both"/>
        <w:rPr>
          <w:i/>
        </w:rPr>
      </w:pPr>
      <w:r w:rsidRPr="00843C9B">
        <w:rPr>
          <w:i/>
        </w:rPr>
        <w:t>konditional: wenn, falls, sofern</w:t>
      </w:r>
    </w:p>
    <w:bookmarkEnd w:id="0"/>
    <w:p w14:paraId="3866B42D" w14:textId="77777777" w:rsidR="00297015" w:rsidRDefault="00297015" w:rsidP="00297015">
      <w:pPr>
        <w:pStyle w:val="Listenabsatz"/>
        <w:numPr>
          <w:ilvl w:val="0"/>
          <w:numId w:val="4"/>
        </w:numPr>
        <w:spacing w:line="360" w:lineRule="auto"/>
        <w:ind w:left="357" w:hanging="357"/>
        <w:jc w:val="both"/>
      </w:pPr>
      <w:r>
        <w:t>Schreibe in der Vergangenheit.</w:t>
      </w:r>
    </w:p>
    <w:sectPr w:rsidR="00297015" w:rsidSect="0025650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5D00" w14:textId="77777777" w:rsidR="00297015" w:rsidRDefault="00297015" w:rsidP="00297015">
      <w:r>
        <w:separator/>
      </w:r>
    </w:p>
  </w:endnote>
  <w:endnote w:type="continuationSeparator" w:id="0">
    <w:p w14:paraId="6DBBDC6B" w14:textId="77777777" w:rsidR="00297015" w:rsidRDefault="00297015" w:rsidP="002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052833"/>
      <w:docPartObj>
        <w:docPartGallery w:val="Page Numbers (Bottom of Page)"/>
        <w:docPartUnique/>
      </w:docPartObj>
    </w:sdtPr>
    <w:sdtContent>
      <w:p w14:paraId="42173FFE" w14:textId="77777777" w:rsidR="00297015" w:rsidRPr="00930D65" w:rsidRDefault="00297015" w:rsidP="0035665D">
        <w:pPr>
          <w:pStyle w:val="Fuzeile"/>
          <w:pBdr>
            <w:top w:val="single" w:sz="4" w:space="4" w:color="auto"/>
          </w:pBdr>
          <w:tabs>
            <w:tab w:val="clear" w:pos="4536"/>
            <w:tab w:val="center" w:pos="4820"/>
            <w:tab w:val="right" w:pos="8280"/>
          </w:tabs>
          <w:spacing w:before="120"/>
          <w:jc w:val="center"/>
        </w:pPr>
      </w:p>
      <w:p w14:paraId="10FEBDE8" w14:textId="77777777" w:rsidR="00297015" w:rsidRPr="0035665D" w:rsidRDefault="00297015" w:rsidP="0035665D">
        <w:pPr>
          <w:pStyle w:val="Fuzeile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3C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F61E" w14:textId="77777777" w:rsidR="00297015" w:rsidRDefault="00297015" w:rsidP="00297015">
      <w:r>
        <w:separator/>
      </w:r>
    </w:p>
  </w:footnote>
  <w:footnote w:type="continuationSeparator" w:id="0">
    <w:p w14:paraId="59BC7D6B" w14:textId="77777777" w:rsidR="00297015" w:rsidRDefault="00297015" w:rsidP="00297015">
      <w:r>
        <w:continuationSeparator/>
      </w:r>
    </w:p>
  </w:footnote>
  <w:footnote w:id="1">
    <w:p w14:paraId="08C94C02" w14:textId="77777777" w:rsidR="00297015" w:rsidRPr="00297015" w:rsidRDefault="00297015">
      <w:pPr>
        <w:pStyle w:val="Funotentext"/>
        <w:rPr>
          <w:color w:val="BFBFBF" w:themeColor="background1" w:themeShade="BF"/>
        </w:rPr>
      </w:pPr>
      <w:r w:rsidRPr="00297015">
        <w:rPr>
          <w:rStyle w:val="Funotenzeichen"/>
          <w:color w:val="BFBFBF" w:themeColor="background1" w:themeShade="BF"/>
          <w:sz w:val="20"/>
        </w:rPr>
        <w:footnoteRef/>
      </w:r>
      <w:r w:rsidRPr="00297015">
        <w:rPr>
          <w:color w:val="BFBFBF" w:themeColor="background1" w:themeShade="BF"/>
          <w:sz w:val="20"/>
        </w:rPr>
        <w:t xml:space="preserve"> In Anlehnung an eine niveaubestimmende Aufgabe der Sekundarstufe 1, Klasse 8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163"/>
    <w:multiLevelType w:val="hybridMultilevel"/>
    <w:tmpl w:val="FCEEE8A6"/>
    <w:lvl w:ilvl="0" w:tplc="BDC246B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372"/>
    <w:multiLevelType w:val="hybridMultilevel"/>
    <w:tmpl w:val="0DCA7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2643"/>
    <w:multiLevelType w:val="hybridMultilevel"/>
    <w:tmpl w:val="44BEAD9C"/>
    <w:lvl w:ilvl="0" w:tplc="A6C2E0E6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9134A"/>
    <w:multiLevelType w:val="hybridMultilevel"/>
    <w:tmpl w:val="68EA4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15"/>
    <w:rsid w:val="00256509"/>
    <w:rsid w:val="00297015"/>
    <w:rsid w:val="00632D68"/>
    <w:rsid w:val="008120C0"/>
    <w:rsid w:val="008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3FA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015"/>
    <w:rPr>
      <w:rFonts w:ascii="Arial" w:eastAsiaTheme="minorHAnsi" w:hAnsi="Arial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97015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Strich">
    <w:name w:val="Tabelle Strich"/>
    <w:basedOn w:val="Standard"/>
    <w:qFormat/>
    <w:rsid w:val="00297015"/>
    <w:pPr>
      <w:numPr>
        <w:numId w:val="1"/>
      </w:numPr>
      <w:spacing w:line="360" w:lineRule="auto"/>
      <w:ind w:left="357" w:hanging="357"/>
    </w:pPr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297015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297015"/>
    <w:rPr>
      <w:rFonts w:ascii="Arial" w:eastAsiaTheme="minorHAnsi" w:hAnsi="Arial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29701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97015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297015"/>
    <w:rPr>
      <w:rFonts w:ascii="Arial" w:eastAsiaTheme="majorEastAsia" w:hAnsi="Arial" w:cstheme="majorBidi"/>
      <w:b/>
      <w:bCs/>
      <w:color w:val="000000" w:themeColor="text1"/>
      <w:sz w:val="26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29701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297015"/>
    <w:rPr>
      <w:rFonts w:ascii="Arial" w:eastAsiaTheme="minorHAnsi" w:hAnsi="Arial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9701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7015"/>
    <w:rPr>
      <w:rFonts w:ascii="Arial" w:eastAsiaTheme="minorHAns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015"/>
    <w:rPr>
      <w:rFonts w:ascii="Arial" w:eastAsiaTheme="minorHAnsi" w:hAnsi="Arial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97015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Strich">
    <w:name w:val="Tabelle Strich"/>
    <w:basedOn w:val="Standard"/>
    <w:qFormat/>
    <w:rsid w:val="00297015"/>
    <w:pPr>
      <w:numPr>
        <w:numId w:val="1"/>
      </w:numPr>
      <w:spacing w:line="360" w:lineRule="auto"/>
      <w:ind w:left="357" w:hanging="357"/>
    </w:pPr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297015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297015"/>
    <w:rPr>
      <w:rFonts w:ascii="Arial" w:eastAsiaTheme="minorHAnsi" w:hAnsi="Arial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29701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97015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297015"/>
    <w:rPr>
      <w:rFonts w:ascii="Arial" w:eastAsiaTheme="majorEastAsia" w:hAnsi="Arial" w:cstheme="majorBidi"/>
      <w:b/>
      <w:bCs/>
      <w:color w:val="000000" w:themeColor="text1"/>
      <w:sz w:val="26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29701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297015"/>
    <w:rPr>
      <w:rFonts w:ascii="Arial" w:eastAsiaTheme="minorHAnsi" w:hAnsi="Arial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9701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7015"/>
    <w:rPr>
      <w:rFonts w:ascii="Arial" w:eastAsiaTheme="minorHAns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Adenstedt</dc:creator>
  <cp:keywords/>
  <dc:description/>
  <cp:lastModifiedBy>Kay Adenstedt</cp:lastModifiedBy>
  <cp:revision>3</cp:revision>
  <cp:lastPrinted>2020-07-08T12:44:00Z</cp:lastPrinted>
  <dcterms:created xsi:type="dcterms:W3CDTF">2020-07-08T12:44:00Z</dcterms:created>
  <dcterms:modified xsi:type="dcterms:W3CDTF">2020-07-08T12:45:00Z</dcterms:modified>
</cp:coreProperties>
</file>