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845"/>
        <w:gridCol w:w="3652"/>
        <w:gridCol w:w="666"/>
        <w:gridCol w:w="3904"/>
      </w:tblGrid>
      <w:tr w:rsidR="00185D0C" w:rsidTr="00927958">
        <w:trPr>
          <w:trHeight w:val="573"/>
        </w:trPr>
        <w:tc>
          <w:tcPr>
            <w:tcW w:w="4531" w:type="dxa"/>
            <w:gridSpan w:val="2"/>
          </w:tcPr>
          <w:p w:rsidR="00185D0C" w:rsidRPr="0095169F" w:rsidRDefault="00185D0C" w:rsidP="0095169F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5169F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6530D7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allg</w:t>
            </w:r>
            <w:r w:rsidR="00185D0C" w:rsidRPr="0095169F">
              <w:rPr>
                <w:rFonts w:ascii="Arial" w:hAnsi="Arial" w:cs="Arial"/>
                <w:b/>
              </w:rPr>
              <w:t>emeine ma</w:t>
            </w:r>
            <w:r w:rsidRPr="0095169F">
              <w:rPr>
                <w:rFonts w:ascii="Arial" w:hAnsi="Arial" w:cs="Arial"/>
                <w:b/>
              </w:rPr>
              <w:t>thematische</w:t>
            </w:r>
          </w:p>
          <w:p w:rsidR="00185D0C" w:rsidRPr="0095169F" w:rsidRDefault="006530D7" w:rsidP="0095169F">
            <w:pPr>
              <w:jc w:val="center"/>
              <w:rPr>
                <w:rFonts w:ascii="Arial" w:hAnsi="Arial" w:cs="Arial"/>
                <w:b/>
              </w:rPr>
            </w:pPr>
            <w:r w:rsidRPr="0095169F">
              <w:rPr>
                <w:rFonts w:ascii="Arial" w:hAnsi="Arial" w:cs="Arial"/>
                <w:b/>
              </w:rPr>
              <w:t>Kompeten</w:t>
            </w:r>
            <w:r w:rsidR="00185D0C" w:rsidRPr="0095169F">
              <w:rPr>
                <w:rFonts w:ascii="Arial" w:hAnsi="Arial" w:cs="Arial"/>
                <w:b/>
              </w:rPr>
              <w:t>zen</w:t>
            </w:r>
          </w:p>
        </w:tc>
      </w:tr>
      <w:tr w:rsidR="006530D7" w:rsidTr="00927958">
        <w:trPr>
          <w:trHeight w:val="556"/>
        </w:trPr>
        <w:tc>
          <w:tcPr>
            <w:tcW w:w="851" w:type="dxa"/>
            <w:vAlign w:val="center"/>
          </w:tcPr>
          <w:p w:rsidR="006530D7" w:rsidRDefault="000C0EB4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10A2E455" wp14:editId="541E53DD">
                  <wp:extent cx="276225" cy="276225"/>
                  <wp:effectExtent l="0" t="0" r="9525" b="9525"/>
                  <wp:docPr id="9" name="Grafik 9" descr="R_u_F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_u_F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vAlign w:val="center"/>
          </w:tcPr>
          <w:p w:rsidR="009240B7" w:rsidRDefault="000C0EB4" w:rsidP="00A536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Grundprinzip des Messens nutzen</w:t>
            </w:r>
          </w:p>
          <w:p w:rsidR="000C0EB4" w:rsidRDefault="000C0EB4" w:rsidP="00A536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Dreiecke identifizieren</w:t>
            </w:r>
          </w:p>
          <w:p w:rsidR="000C0EB4" w:rsidRDefault="000C0EB4" w:rsidP="00A536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Winkelhalbierende im Dreieck konstruieren</w:t>
            </w:r>
          </w:p>
          <w:p w:rsidR="000C0EB4" w:rsidRPr="00A43AE1" w:rsidRDefault="000C0EB4" w:rsidP="00A53660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Dreieckskonstruktionen beschreiben</w:t>
            </w:r>
          </w:p>
        </w:tc>
        <w:tc>
          <w:tcPr>
            <w:tcW w:w="572" w:type="dxa"/>
            <w:vAlign w:val="center"/>
          </w:tcPr>
          <w:p w:rsidR="006530D7" w:rsidRDefault="000C0EB4" w:rsidP="006530D7">
            <w:pPr>
              <w:rPr>
                <w:rFonts w:ascii="Arial" w:hAnsi="Arial" w:cs="Arial"/>
              </w:rPr>
            </w:pPr>
            <w:r w:rsidRPr="00C33F46">
              <w:rPr>
                <w:rFonts w:ascii="Arial" w:eastAsia="Times New Roman" w:hAnsi="Arial" w:cs="Arial"/>
                <w:noProof/>
                <w:lang w:eastAsia="de-DE"/>
              </w:rPr>
              <w:drawing>
                <wp:inline distT="0" distB="0" distL="0" distR="0" wp14:anchorId="09B0B0F5" wp14:editId="5A8159CE">
                  <wp:extent cx="276225" cy="276225"/>
                  <wp:effectExtent l="0" t="0" r="9525" b="9525"/>
                  <wp:docPr id="5" name="Grafik 5" descr="A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vAlign w:val="center"/>
          </w:tcPr>
          <w:p w:rsidR="000C0EB4" w:rsidRPr="00A43AE1" w:rsidRDefault="000C0EB4" w:rsidP="009240B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Aussagen zu mathematischen Inhalten nachvollziehen, erläutern und entwickeln</w:t>
            </w:r>
          </w:p>
        </w:tc>
      </w:tr>
    </w:tbl>
    <w:p w:rsidR="00185D0C" w:rsidRDefault="00185D0C" w:rsidP="00503D61">
      <w:pPr>
        <w:spacing w:after="0"/>
        <w:rPr>
          <w:rFonts w:ascii="Arial" w:hAnsi="Arial" w:cs="Arial"/>
        </w:rPr>
      </w:pPr>
    </w:p>
    <w:p w:rsidR="00B417BE" w:rsidRPr="00AA15BC" w:rsidRDefault="00AA15BC">
      <w:pPr>
        <w:rPr>
          <w:rFonts w:ascii="Arial" w:hAnsi="Arial" w:cs="Arial"/>
          <w:b/>
        </w:rPr>
      </w:pPr>
      <w:r w:rsidRPr="00AA15BC">
        <w:rPr>
          <w:rFonts w:ascii="Arial" w:hAnsi="Arial" w:cs="Arial"/>
          <w:b/>
        </w:rPr>
        <w:t>Aufgabe:</w:t>
      </w:r>
    </w:p>
    <w:tbl>
      <w:tblPr>
        <w:tblW w:w="9129" w:type="dxa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8505"/>
      </w:tblGrid>
      <w:tr w:rsidR="00CA69F6" w:rsidRPr="00CA69F6" w:rsidTr="001675EE">
        <w:tc>
          <w:tcPr>
            <w:tcW w:w="9129" w:type="dxa"/>
            <w:gridSpan w:val="2"/>
          </w:tcPr>
          <w:p w:rsidR="00CA69F6" w:rsidRPr="00CA69F6" w:rsidRDefault="00CA69F6" w:rsidP="00CA6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A69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Gegeben ist das Dreieck ABC (siehe Abbildung). Es gilt: </w:t>
            </w:r>
            <w:r w:rsidRPr="00CA69F6">
              <w:rPr>
                <w:rFonts w:ascii="Arial" w:eastAsia="Times New Roman" w:hAnsi="Arial" w:cs="Arial"/>
                <w:position w:val="-6"/>
                <w:sz w:val="24"/>
                <w:szCs w:val="24"/>
                <w:lang w:eastAsia="de-DE"/>
              </w:rPr>
              <w:object w:dxaOrig="99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7.25pt" o:ole="">
                  <v:imagedata r:id="rId9" o:title=""/>
                </v:shape>
                <o:OLEObject Type="Embed" ProgID="Equation.3" ShapeID="_x0000_i1025" DrawAspect="Content" ObjectID="_1656159598" r:id="rId10"/>
              </w:object>
            </w:r>
            <w:r w:rsidRPr="00CA69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</w:p>
          <w:p w:rsidR="00CA69F6" w:rsidRPr="00CA69F6" w:rsidRDefault="00CA69F6" w:rsidP="00CA6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CA69F6" w:rsidRPr="00CA69F6" w:rsidRDefault="00CA69F6" w:rsidP="00CA6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CA69F6" w:rsidRPr="00CA69F6" w:rsidRDefault="00CA69F6" w:rsidP="00CA69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A69F6">
              <w:rPr>
                <w:rFonts w:ascii="Arial" w:eastAsia="Times New Roman" w:hAnsi="Arial" w:cs="Arial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9BAC169" wp14:editId="5C9A9D1A">
                  <wp:extent cx="3903980" cy="3172460"/>
                  <wp:effectExtent l="0" t="0" r="1270" b="8890"/>
                  <wp:docPr id="1857" name="Grafik 1857" descr="D:\Referenten\ZKA-2017\Sekundarschule\Abbildungen\Sek-2017-3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Referenten\ZKA-2017\Sekundarschule\Abbildungen\Sek-2017-3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980" cy="317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9F6" w:rsidRPr="00CA69F6" w:rsidRDefault="00CA69F6" w:rsidP="00CA6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A69F6" w:rsidRPr="00CA69F6" w:rsidTr="001675EE">
        <w:tc>
          <w:tcPr>
            <w:tcW w:w="624" w:type="dxa"/>
          </w:tcPr>
          <w:p w:rsidR="00CA69F6" w:rsidRPr="00CA69F6" w:rsidRDefault="00CA69F6" w:rsidP="00CA69F6">
            <w:pPr>
              <w:spacing w:before="6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A69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a)</w:t>
            </w:r>
          </w:p>
        </w:tc>
        <w:tc>
          <w:tcPr>
            <w:tcW w:w="8505" w:type="dxa"/>
          </w:tcPr>
          <w:p w:rsidR="00CA69F6" w:rsidRPr="00CA69F6" w:rsidRDefault="00CA69F6" w:rsidP="00CA69F6">
            <w:pPr>
              <w:spacing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A69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Miss die Länge der Seite </w:t>
            </w:r>
            <w:r w:rsidRPr="00CA69F6">
              <w:rPr>
                <w:rFonts w:ascii="Arial" w:eastAsia="Times New Roman" w:hAnsi="Arial" w:cs="Arial"/>
                <w:position w:val="-6"/>
                <w:sz w:val="24"/>
                <w:szCs w:val="24"/>
                <w:lang w:eastAsia="de-DE"/>
              </w:rPr>
              <w:object w:dxaOrig="440" w:dyaOrig="340">
                <v:shape id="_x0000_i1026" type="#_x0000_t75" style="width:21.75pt;height:17.25pt" o:ole="">
                  <v:imagedata r:id="rId12" o:title=""/>
                </v:shape>
                <o:OLEObject Type="Embed" ProgID="Equation.3" ShapeID="_x0000_i1026" DrawAspect="Content" ObjectID="_1656159599" r:id="rId13"/>
              </w:object>
            </w:r>
          </w:p>
          <w:p w:rsidR="00CA69F6" w:rsidRPr="00CA69F6" w:rsidRDefault="00CA69F6" w:rsidP="00CA69F6">
            <w:pPr>
              <w:spacing w:before="240" w:after="0" w:line="240" w:lineRule="auto"/>
              <w:ind w:left="3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A69F6">
              <w:rPr>
                <w:rFonts w:ascii="Arial" w:eastAsia="Times New Roman" w:hAnsi="Arial" w:cs="Arial"/>
                <w:position w:val="-6"/>
                <w:sz w:val="24"/>
                <w:szCs w:val="24"/>
                <w:lang w:eastAsia="de-DE"/>
              </w:rPr>
              <w:object w:dxaOrig="580" w:dyaOrig="340">
                <v:shape id="_x0000_i1027" type="#_x0000_t75" style="width:29.25pt;height:17.25pt" o:ole="">
                  <v:imagedata r:id="rId14" o:title=""/>
                </v:shape>
                <o:OLEObject Type="Embed" ProgID="Equation.3" ShapeID="_x0000_i1027" DrawAspect="Content" ObjectID="_1656159600" r:id="rId15"/>
              </w:object>
            </w:r>
            <w:r w:rsidRPr="00CA69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</w:t>
            </w:r>
            <w:r w:rsidRPr="00CA69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ab/>
            </w:r>
            <w:r w:rsidRPr="00CA69F6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…………………………</w:t>
            </w:r>
          </w:p>
        </w:tc>
      </w:tr>
      <w:tr w:rsidR="00CA69F6" w:rsidRPr="00CA69F6" w:rsidTr="001675EE">
        <w:tc>
          <w:tcPr>
            <w:tcW w:w="624" w:type="dxa"/>
          </w:tcPr>
          <w:p w:rsidR="00CA69F6" w:rsidRPr="00CA69F6" w:rsidRDefault="00CA69F6" w:rsidP="00CA6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05" w:type="dxa"/>
          </w:tcPr>
          <w:p w:rsidR="00CA69F6" w:rsidRPr="00CA69F6" w:rsidRDefault="00CA69F6" w:rsidP="00CA6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A69F6" w:rsidRPr="00CA69F6" w:rsidTr="001675EE">
        <w:tc>
          <w:tcPr>
            <w:tcW w:w="624" w:type="dxa"/>
          </w:tcPr>
          <w:p w:rsidR="00CA69F6" w:rsidRPr="00CA69F6" w:rsidRDefault="00CA69F6" w:rsidP="00CA6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A69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b)</w:t>
            </w:r>
          </w:p>
        </w:tc>
        <w:tc>
          <w:tcPr>
            <w:tcW w:w="8505" w:type="dxa"/>
          </w:tcPr>
          <w:p w:rsidR="00CA69F6" w:rsidRDefault="00CA69F6" w:rsidP="000C0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A69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Gib für das Dreieck ABC die Dreiecksart eingeteilt nach Seiten an.</w:t>
            </w:r>
          </w:p>
          <w:p w:rsidR="000C0EB4" w:rsidRPr="00CA69F6" w:rsidRDefault="000C0EB4" w:rsidP="000C0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A69F6" w:rsidRPr="00CA69F6" w:rsidTr="001675EE">
        <w:tc>
          <w:tcPr>
            <w:tcW w:w="9129" w:type="dxa"/>
            <w:gridSpan w:val="2"/>
          </w:tcPr>
          <w:p w:rsidR="00CA69F6" w:rsidRPr="00CA69F6" w:rsidRDefault="00CA69F6" w:rsidP="00CA6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A69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In der folgenden Konstruktionsbeschreibung ist die Konstruktion einer Winkelhalbierenden im Dreieck ABC unvollständig gegeben.</w:t>
            </w:r>
          </w:p>
          <w:p w:rsidR="00CA69F6" w:rsidRPr="00CA69F6" w:rsidRDefault="00CA69F6" w:rsidP="00CA6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CA69F6" w:rsidRPr="00CA69F6" w:rsidRDefault="00CA69F6" w:rsidP="00CA69F6">
            <w:pPr>
              <w:numPr>
                <w:ilvl w:val="0"/>
                <w:numId w:val="4"/>
              </w:numPr>
              <w:spacing w:after="0" w:line="240" w:lineRule="auto"/>
              <w:ind w:left="1290" w:hanging="6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A69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Zeichne um A einen Kreisbogen so, dass dieser die Seiten b und c schneidet. Bezeichne diese Schnittpunkte mit D und E.</w:t>
            </w:r>
          </w:p>
          <w:p w:rsidR="00CA69F6" w:rsidRPr="00CA69F6" w:rsidRDefault="00CA69F6" w:rsidP="00CA69F6">
            <w:pPr>
              <w:numPr>
                <w:ilvl w:val="0"/>
                <w:numId w:val="4"/>
              </w:numPr>
              <w:spacing w:after="0" w:line="240" w:lineRule="auto"/>
              <w:ind w:left="1290" w:hanging="66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A69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Zeichne nun um D und um E jeweils einen Kreisbogen mit gleichem Radius so, dass diese Kreisbögen sich schneiden. Bezeichne einen dieser Schnittpunkte mit F.</w:t>
            </w:r>
          </w:p>
          <w:p w:rsidR="00CA69F6" w:rsidRPr="00CA69F6" w:rsidRDefault="00CA69F6" w:rsidP="00CA6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A69F6" w:rsidRPr="00CA69F6" w:rsidTr="001675EE">
        <w:tc>
          <w:tcPr>
            <w:tcW w:w="624" w:type="dxa"/>
          </w:tcPr>
          <w:p w:rsidR="00CA69F6" w:rsidRPr="00CA69F6" w:rsidRDefault="00CA69F6" w:rsidP="00CA6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A69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c)</w:t>
            </w:r>
          </w:p>
        </w:tc>
        <w:tc>
          <w:tcPr>
            <w:tcW w:w="8505" w:type="dxa"/>
          </w:tcPr>
          <w:p w:rsidR="00CA69F6" w:rsidRPr="00CA69F6" w:rsidRDefault="00CA69F6" w:rsidP="00CA6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A69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Führe die beschriebene Konstruktion im Dreieck ABC aus.</w:t>
            </w:r>
          </w:p>
        </w:tc>
      </w:tr>
      <w:tr w:rsidR="00CA69F6" w:rsidRPr="00CA69F6" w:rsidTr="001675EE">
        <w:tc>
          <w:tcPr>
            <w:tcW w:w="624" w:type="dxa"/>
          </w:tcPr>
          <w:p w:rsidR="00CA69F6" w:rsidRPr="00CA69F6" w:rsidRDefault="00CA69F6" w:rsidP="00CA6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8505" w:type="dxa"/>
          </w:tcPr>
          <w:p w:rsidR="00CA69F6" w:rsidRPr="00CA69F6" w:rsidRDefault="00CA69F6" w:rsidP="00CA69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  <w:tr w:rsidR="00CA69F6" w:rsidRPr="00CA69F6" w:rsidTr="001675EE">
        <w:tc>
          <w:tcPr>
            <w:tcW w:w="624" w:type="dxa"/>
          </w:tcPr>
          <w:p w:rsidR="00CA69F6" w:rsidRPr="00CA69F6" w:rsidRDefault="00CA69F6" w:rsidP="000C0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A69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d)</w:t>
            </w:r>
          </w:p>
        </w:tc>
        <w:tc>
          <w:tcPr>
            <w:tcW w:w="8505" w:type="dxa"/>
          </w:tcPr>
          <w:p w:rsidR="00CA69F6" w:rsidRPr="00CA69F6" w:rsidRDefault="00CA69F6" w:rsidP="000C0E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A69F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Vervollständige die Konstruktionsbeschreibung.</w:t>
            </w:r>
          </w:p>
        </w:tc>
      </w:tr>
    </w:tbl>
    <w:p w:rsidR="00AA15BC" w:rsidRDefault="00AA15BC" w:rsidP="00A53660">
      <w:pPr>
        <w:rPr>
          <w:rFonts w:ascii="Arial" w:hAnsi="Arial" w:cs="Arial"/>
        </w:rPr>
      </w:pPr>
    </w:p>
    <w:sectPr w:rsidR="00AA15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E3" w:rsidRDefault="007A0BE3" w:rsidP="000A2816">
      <w:pPr>
        <w:spacing w:after="0" w:line="240" w:lineRule="auto"/>
      </w:pPr>
      <w:r>
        <w:separator/>
      </w:r>
    </w:p>
  </w:endnote>
  <w:endnote w:type="continuationSeparator" w:id="0">
    <w:p w:rsidR="007A0BE3" w:rsidRDefault="007A0BE3" w:rsidP="000A2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E3" w:rsidRDefault="007A0BE3" w:rsidP="000A2816">
      <w:pPr>
        <w:spacing w:after="0" w:line="240" w:lineRule="auto"/>
      </w:pPr>
      <w:r>
        <w:separator/>
      </w:r>
    </w:p>
  </w:footnote>
  <w:footnote w:type="continuationSeparator" w:id="0">
    <w:p w:rsidR="007A0BE3" w:rsidRDefault="007A0BE3" w:rsidP="000A2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2A8"/>
    <w:multiLevelType w:val="hybridMultilevel"/>
    <w:tmpl w:val="BF4EC3B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3F52"/>
    <w:multiLevelType w:val="hybridMultilevel"/>
    <w:tmpl w:val="E8CA0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20289"/>
    <w:multiLevelType w:val="hybridMultilevel"/>
    <w:tmpl w:val="5128C53A"/>
    <w:lvl w:ilvl="0" w:tplc="343C4B4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16"/>
    <w:rsid w:val="000000EE"/>
    <w:rsid w:val="00000305"/>
    <w:rsid w:val="00000668"/>
    <w:rsid w:val="00000E9A"/>
    <w:rsid w:val="0000151D"/>
    <w:rsid w:val="0000287E"/>
    <w:rsid w:val="00002ADF"/>
    <w:rsid w:val="000036DA"/>
    <w:rsid w:val="00004D83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456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77380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2816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0EB4"/>
    <w:rsid w:val="000C1B96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44"/>
    <w:rsid w:val="00120FC1"/>
    <w:rsid w:val="001216B7"/>
    <w:rsid w:val="00121B24"/>
    <w:rsid w:val="00121B73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4D5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0B6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0C"/>
    <w:rsid w:val="00185D9F"/>
    <w:rsid w:val="00185E7A"/>
    <w:rsid w:val="001873A3"/>
    <w:rsid w:val="00190BD7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42E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1D4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4E13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6438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4E05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5146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C09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4F90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C9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A6F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1DE"/>
    <w:rsid w:val="00487621"/>
    <w:rsid w:val="004902F0"/>
    <w:rsid w:val="00490727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B06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D61"/>
    <w:rsid w:val="00503F67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31C7"/>
    <w:rsid w:val="0055333E"/>
    <w:rsid w:val="00553563"/>
    <w:rsid w:val="005540AB"/>
    <w:rsid w:val="0055423E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4D0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59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6D7B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AAC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B6B"/>
    <w:rsid w:val="00640104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0D7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97DA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797"/>
    <w:rsid w:val="006E24A0"/>
    <w:rsid w:val="006E275F"/>
    <w:rsid w:val="006E28D3"/>
    <w:rsid w:val="006E387A"/>
    <w:rsid w:val="006E39AF"/>
    <w:rsid w:val="006E41FD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95F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4D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BE3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7A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6920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C12"/>
    <w:rsid w:val="00867D34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06B6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2D98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0B7"/>
    <w:rsid w:val="00924249"/>
    <w:rsid w:val="0092433F"/>
    <w:rsid w:val="009244FD"/>
    <w:rsid w:val="00925A15"/>
    <w:rsid w:val="00925B8C"/>
    <w:rsid w:val="00925CF1"/>
    <w:rsid w:val="00926B7A"/>
    <w:rsid w:val="00927958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69F"/>
    <w:rsid w:val="0095177A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6F4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A91"/>
    <w:rsid w:val="009F6D01"/>
    <w:rsid w:val="009F78E2"/>
    <w:rsid w:val="00A01120"/>
    <w:rsid w:val="00A01417"/>
    <w:rsid w:val="00A01941"/>
    <w:rsid w:val="00A01B97"/>
    <w:rsid w:val="00A01DED"/>
    <w:rsid w:val="00A02DF1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645"/>
    <w:rsid w:val="00A30DD0"/>
    <w:rsid w:val="00A311F9"/>
    <w:rsid w:val="00A31210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3AE1"/>
    <w:rsid w:val="00A444C3"/>
    <w:rsid w:val="00A44938"/>
    <w:rsid w:val="00A458FE"/>
    <w:rsid w:val="00A45D23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3660"/>
    <w:rsid w:val="00A54E1A"/>
    <w:rsid w:val="00A55530"/>
    <w:rsid w:val="00A55A69"/>
    <w:rsid w:val="00A56726"/>
    <w:rsid w:val="00A56CE7"/>
    <w:rsid w:val="00A574E2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15BC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4403"/>
    <w:rsid w:val="00AD484E"/>
    <w:rsid w:val="00AD4A92"/>
    <w:rsid w:val="00AD5C7A"/>
    <w:rsid w:val="00AD5F3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8DD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7BE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640D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5BE3"/>
    <w:rsid w:val="00BA6317"/>
    <w:rsid w:val="00BA7983"/>
    <w:rsid w:val="00BB015A"/>
    <w:rsid w:val="00BB0176"/>
    <w:rsid w:val="00BB053E"/>
    <w:rsid w:val="00BB1036"/>
    <w:rsid w:val="00BB16A3"/>
    <w:rsid w:val="00BB1CE9"/>
    <w:rsid w:val="00BB1E16"/>
    <w:rsid w:val="00BB22DB"/>
    <w:rsid w:val="00BB2C2B"/>
    <w:rsid w:val="00BB35A6"/>
    <w:rsid w:val="00BB3B13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E0192"/>
    <w:rsid w:val="00BE02C7"/>
    <w:rsid w:val="00BE0D8F"/>
    <w:rsid w:val="00BE1F3B"/>
    <w:rsid w:val="00BE2B8D"/>
    <w:rsid w:val="00BE2CF0"/>
    <w:rsid w:val="00BE2D79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3F46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6BA2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9F6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F63"/>
    <w:rsid w:val="00D15269"/>
    <w:rsid w:val="00D16191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C5D"/>
    <w:rsid w:val="00D372C9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547A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C37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4FE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6D7A"/>
    <w:rsid w:val="00EC703E"/>
    <w:rsid w:val="00EC7055"/>
    <w:rsid w:val="00EC7579"/>
    <w:rsid w:val="00EC7B3F"/>
    <w:rsid w:val="00EC7DEC"/>
    <w:rsid w:val="00ED00B0"/>
    <w:rsid w:val="00ED1739"/>
    <w:rsid w:val="00ED234A"/>
    <w:rsid w:val="00ED255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F37"/>
    <w:rsid w:val="00F1569E"/>
    <w:rsid w:val="00F16094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A2A514-E418-44E3-87AE-0DF798B1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816"/>
  </w:style>
  <w:style w:type="paragraph" w:styleId="Fuzeile">
    <w:name w:val="footer"/>
    <w:basedOn w:val="Standard"/>
    <w:link w:val="FuzeileZchn"/>
    <w:uiPriority w:val="99"/>
    <w:unhideWhenUsed/>
    <w:rsid w:val="000A2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8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8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643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8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867D3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7D34"/>
  </w:style>
  <w:style w:type="paragraph" w:styleId="StandardWeb">
    <w:name w:val="Normal (Web)"/>
    <w:basedOn w:val="Standard"/>
    <w:uiPriority w:val="99"/>
    <w:semiHidden/>
    <w:unhideWhenUsed/>
    <w:rsid w:val="00867D34"/>
    <w:rPr>
      <w:rFonts w:ascii="Times New Roman" w:hAnsi="Times New Roman" w:cs="Times New Roman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D37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Behling, Petra</cp:lastModifiedBy>
  <cp:revision>2</cp:revision>
  <cp:lastPrinted>2020-06-30T07:21:00Z</cp:lastPrinted>
  <dcterms:created xsi:type="dcterms:W3CDTF">2020-07-13T13:33:00Z</dcterms:created>
  <dcterms:modified xsi:type="dcterms:W3CDTF">2020-07-13T13:33:00Z</dcterms:modified>
</cp:coreProperties>
</file>