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185D0C" w:rsidTr="008806B6">
        <w:trPr>
          <w:trHeight w:val="573"/>
        </w:trPr>
        <w:tc>
          <w:tcPr>
            <w:tcW w:w="4253" w:type="dxa"/>
            <w:gridSpan w:val="2"/>
          </w:tcPr>
          <w:p w:rsidR="00185D0C" w:rsidRPr="0095169F" w:rsidRDefault="00185D0C" w:rsidP="0095169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6530D7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</w:t>
            </w:r>
            <w:r w:rsidR="00185D0C" w:rsidRPr="0095169F">
              <w:rPr>
                <w:rFonts w:ascii="Arial" w:hAnsi="Arial" w:cs="Arial"/>
                <w:b/>
              </w:rPr>
              <w:t>emeine ma</w:t>
            </w:r>
            <w:r w:rsidRPr="0095169F">
              <w:rPr>
                <w:rFonts w:ascii="Arial" w:hAnsi="Arial" w:cs="Arial"/>
                <w:b/>
              </w:rPr>
              <w:t>thematische</w:t>
            </w:r>
          </w:p>
          <w:p w:rsidR="00185D0C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</w:t>
            </w:r>
            <w:r w:rsidR="00185D0C" w:rsidRPr="0095169F">
              <w:rPr>
                <w:rFonts w:ascii="Arial" w:hAnsi="Arial" w:cs="Arial"/>
                <w:b/>
              </w:rPr>
              <w:t>zen</w:t>
            </w:r>
          </w:p>
        </w:tc>
      </w:tr>
      <w:tr w:rsidR="006530D7" w:rsidTr="008806B6">
        <w:trPr>
          <w:trHeight w:val="556"/>
        </w:trPr>
        <w:tc>
          <w:tcPr>
            <w:tcW w:w="851" w:type="dxa"/>
            <w:vAlign w:val="center"/>
          </w:tcPr>
          <w:p w:rsidR="006530D7" w:rsidRDefault="006F3F29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5DD6BBC7" wp14:editId="11EE98F6">
                  <wp:extent cx="276225" cy="276225"/>
                  <wp:effectExtent l="0" t="0" r="9525" b="9525"/>
                  <wp:docPr id="8" name="Grafik 8" descr="Z_u_G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_u_G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0C0EB4" w:rsidRDefault="006F3F29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Gleichung lösen</w:t>
            </w:r>
          </w:p>
          <w:p w:rsidR="006F3F29" w:rsidRDefault="006F3F29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Begriff „Lösung“ am Beispiel erklären</w:t>
            </w:r>
          </w:p>
          <w:p w:rsidR="006F3F29" w:rsidRPr="00A43AE1" w:rsidRDefault="006F3F29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innermathematischen Sachverhalt mithilfe eines mathematischen Ausdrucks beschreiben</w:t>
            </w:r>
          </w:p>
        </w:tc>
        <w:tc>
          <w:tcPr>
            <w:tcW w:w="850" w:type="dxa"/>
            <w:vAlign w:val="center"/>
          </w:tcPr>
          <w:p w:rsidR="006530D7" w:rsidRDefault="006F3F29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2E69BD63" wp14:editId="29933DD5">
                  <wp:extent cx="276225" cy="276225"/>
                  <wp:effectExtent l="0" t="0" r="9525" b="9525"/>
                  <wp:docPr id="3" name="Grafik 3" descr="P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0C0EB4" w:rsidRDefault="006F3F29" w:rsidP="009240B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heuristische Hilfsmittel, Strategien oder Prinzipien nutzen</w:t>
            </w:r>
          </w:p>
          <w:p w:rsidR="006F3F29" w:rsidRPr="00A43AE1" w:rsidRDefault="006F3F29" w:rsidP="006F3F2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Lösungsverfahren auswählen, entwickeln und unter Aufgabenbedingungen anwenden</w:t>
            </w:r>
          </w:p>
        </w:tc>
      </w:tr>
    </w:tbl>
    <w:p w:rsidR="00185D0C" w:rsidRDefault="00185D0C" w:rsidP="00503D61">
      <w:pPr>
        <w:spacing w:after="0"/>
        <w:rPr>
          <w:rFonts w:ascii="Arial" w:hAnsi="Arial" w:cs="Arial"/>
        </w:rPr>
      </w:pPr>
    </w:p>
    <w:p w:rsidR="00B417BE" w:rsidRPr="00AA15BC" w:rsidRDefault="00AA15BC">
      <w:pPr>
        <w:rPr>
          <w:rFonts w:ascii="Arial" w:hAnsi="Arial" w:cs="Arial"/>
          <w:b/>
        </w:rPr>
      </w:pPr>
      <w:r w:rsidRPr="00AA15BC">
        <w:rPr>
          <w:rFonts w:ascii="Arial" w:hAnsi="Arial" w:cs="Arial"/>
          <w:b/>
        </w:rPr>
        <w:t>Aufgabe:</w:t>
      </w:r>
    </w:p>
    <w:tbl>
      <w:tblPr>
        <w:tblW w:w="9129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8505"/>
      </w:tblGrid>
      <w:tr w:rsidR="006F3F29" w:rsidRPr="00757B87" w:rsidTr="001675EE">
        <w:tc>
          <w:tcPr>
            <w:tcW w:w="9129" w:type="dxa"/>
            <w:gridSpan w:val="2"/>
          </w:tcPr>
          <w:p w:rsidR="006F3F29" w:rsidRPr="006F3F29" w:rsidRDefault="006F3F29" w:rsidP="001675EE">
            <w:pPr>
              <w:rPr>
                <w:rFonts w:ascii="Arial" w:hAnsi="Arial" w:cs="Arial"/>
                <w:sz w:val="24"/>
                <w:szCs w:val="24"/>
              </w:rPr>
            </w:pPr>
            <w:r w:rsidRPr="006F3F29">
              <w:rPr>
                <w:rFonts w:ascii="Arial" w:hAnsi="Arial" w:cs="Arial"/>
                <w:sz w:val="24"/>
                <w:szCs w:val="24"/>
              </w:rPr>
              <w:t xml:space="preserve">Gegeben ist die Gleichung </w:t>
            </w:r>
            <w:r w:rsidRPr="006F3F29">
              <w:rPr>
                <w:rFonts w:ascii="Arial" w:hAnsi="Arial" w:cs="Arial"/>
                <w:position w:val="-20"/>
                <w:sz w:val="24"/>
                <w:szCs w:val="24"/>
              </w:rPr>
              <w:object w:dxaOrig="112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27.75pt" o:ole="">
                  <v:imagedata r:id="rId9" o:title=""/>
                </v:shape>
                <o:OLEObject Type="Embed" ProgID="Equation.3" ShapeID="_x0000_i1025" DrawAspect="Content" ObjectID="_1656159900" r:id="rId10"/>
              </w:object>
            </w:r>
          </w:p>
          <w:p w:rsidR="006F3F29" w:rsidRPr="006F3F29" w:rsidRDefault="006F3F29" w:rsidP="001675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F29" w:rsidRPr="006F3F29" w:rsidTr="001675EE">
        <w:tc>
          <w:tcPr>
            <w:tcW w:w="624" w:type="dxa"/>
          </w:tcPr>
          <w:p w:rsidR="006F3F29" w:rsidRPr="006F3F29" w:rsidRDefault="006F3F29" w:rsidP="006F3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3F29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505" w:type="dxa"/>
          </w:tcPr>
          <w:p w:rsidR="006F3F29" w:rsidRPr="006F3F29" w:rsidRDefault="006F3F29" w:rsidP="006F3F29">
            <w:pPr>
              <w:pStyle w:val="Textkrper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3F29">
              <w:rPr>
                <w:rFonts w:ascii="Arial" w:hAnsi="Arial" w:cs="Arial"/>
                <w:sz w:val="24"/>
                <w:szCs w:val="24"/>
              </w:rPr>
              <w:t>Ermittle die Lösung dieser Gleichung.</w:t>
            </w:r>
          </w:p>
          <w:p w:rsidR="006F3F29" w:rsidRPr="006F3F29" w:rsidRDefault="006F3F29" w:rsidP="006F3F29">
            <w:pPr>
              <w:pStyle w:val="Textkrper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F29" w:rsidRPr="006F3F29" w:rsidTr="001675EE">
        <w:tc>
          <w:tcPr>
            <w:tcW w:w="624" w:type="dxa"/>
          </w:tcPr>
          <w:p w:rsidR="006F3F29" w:rsidRPr="006F3F29" w:rsidRDefault="006F3F29" w:rsidP="006F3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3F29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505" w:type="dxa"/>
          </w:tcPr>
          <w:p w:rsidR="006F3F29" w:rsidRPr="006F3F29" w:rsidRDefault="006F3F29" w:rsidP="006F3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3F29">
              <w:rPr>
                <w:rFonts w:ascii="Arial" w:hAnsi="Arial" w:cs="Arial"/>
                <w:sz w:val="24"/>
                <w:szCs w:val="24"/>
              </w:rPr>
              <w:t>Erkläre am Beispiel dieser Gleichung den Begriff „Lösung“.</w:t>
            </w:r>
          </w:p>
          <w:p w:rsidR="006F3F29" w:rsidRPr="006F3F29" w:rsidRDefault="006F3F29" w:rsidP="006F3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F29" w:rsidRPr="006F3F29" w:rsidTr="001675EE">
        <w:tc>
          <w:tcPr>
            <w:tcW w:w="624" w:type="dxa"/>
          </w:tcPr>
          <w:p w:rsidR="006F3F29" w:rsidRPr="006F3F29" w:rsidRDefault="006F3F29" w:rsidP="006F3F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3F29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505" w:type="dxa"/>
          </w:tcPr>
          <w:p w:rsidR="006F3F29" w:rsidRPr="006F3F29" w:rsidRDefault="006F3F29" w:rsidP="006F3F29">
            <w:pPr>
              <w:spacing w:after="0"/>
              <w:rPr>
                <w:rFonts w:ascii="Arial" w:hAnsi="Arial" w:cs="Arial"/>
                <w:noProof/>
                <w:sz w:val="24"/>
                <w:szCs w:val="24"/>
              </w:rPr>
            </w:pPr>
            <w:r w:rsidRPr="006F3F29">
              <w:rPr>
                <w:rFonts w:ascii="Arial" w:hAnsi="Arial" w:cs="Arial"/>
                <w:noProof/>
                <w:sz w:val="24"/>
                <w:szCs w:val="24"/>
              </w:rPr>
              <w:t>Gib eine Gleichung an, die eine Variable enthält und deren Lösung im Zahlenbereich der natürlichen Zahlen liegt.</w:t>
            </w:r>
          </w:p>
        </w:tc>
      </w:tr>
    </w:tbl>
    <w:p w:rsidR="00AA15BC" w:rsidRDefault="00AA15BC" w:rsidP="00A53660">
      <w:pPr>
        <w:rPr>
          <w:rFonts w:ascii="Arial" w:hAnsi="Arial" w:cs="Arial"/>
        </w:rPr>
      </w:pPr>
    </w:p>
    <w:sectPr w:rsidR="00AA1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09" w:rsidRDefault="00997509" w:rsidP="000A2816">
      <w:pPr>
        <w:spacing w:after="0" w:line="240" w:lineRule="auto"/>
      </w:pPr>
      <w:r>
        <w:separator/>
      </w:r>
    </w:p>
  </w:endnote>
  <w:endnote w:type="continuationSeparator" w:id="0">
    <w:p w:rsidR="00997509" w:rsidRDefault="00997509" w:rsidP="000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09" w:rsidRDefault="00997509" w:rsidP="000A2816">
      <w:pPr>
        <w:spacing w:after="0" w:line="240" w:lineRule="auto"/>
      </w:pPr>
      <w:r>
        <w:separator/>
      </w:r>
    </w:p>
  </w:footnote>
  <w:footnote w:type="continuationSeparator" w:id="0">
    <w:p w:rsidR="00997509" w:rsidRDefault="00997509" w:rsidP="000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2A8"/>
    <w:multiLevelType w:val="hybridMultilevel"/>
    <w:tmpl w:val="BF4EC3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3F52"/>
    <w:multiLevelType w:val="hybridMultilevel"/>
    <w:tmpl w:val="E8CA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289"/>
    <w:multiLevelType w:val="hybridMultilevel"/>
    <w:tmpl w:val="5128C53A"/>
    <w:lvl w:ilvl="0" w:tplc="343C4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6"/>
    <w:rsid w:val="000000EE"/>
    <w:rsid w:val="00000305"/>
    <w:rsid w:val="00000668"/>
    <w:rsid w:val="00000E9A"/>
    <w:rsid w:val="0000151D"/>
    <w:rsid w:val="0000287E"/>
    <w:rsid w:val="00002ADF"/>
    <w:rsid w:val="000036DA"/>
    <w:rsid w:val="00004D83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456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77380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816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0EB4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44"/>
    <w:rsid w:val="00120FC1"/>
    <w:rsid w:val="001216B7"/>
    <w:rsid w:val="00121B24"/>
    <w:rsid w:val="00121B73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4D5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0B6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0C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42E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1D4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4E13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6438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4E05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5146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C09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4F90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C9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A6F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1DE"/>
    <w:rsid w:val="00487621"/>
    <w:rsid w:val="004902F0"/>
    <w:rsid w:val="00490727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B06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D61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31C7"/>
    <w:rsid w:val="0055333E"/>
    <w:rsid w:val="00553563"/>
    <w:rsid w:val="005540AB"/>
    <w:rsid w:val="0055423E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4D0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59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6D7B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AAC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0D7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97DA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797"/>
    <w:rsid w:val="006E24A0"/>
    <w:rsid w:val="006E275F"/>
    <w:rsid w:val="006E28D3"/>
    <w:rsid w:val="006E387A"/>
    <w:rsid w:val="006E39AF"/>
    <w:rsid w:val="006E41FD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95F"/>
    <w:rsid w:val="006F3A7B"/>
    <w:rsid w:val="006F3E43"/>
    <w:rsid w:val="006F3F29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4687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4D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7A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6920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C12"/>
    <w:rsid w:val="00867D34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06B6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2D98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0B7"/>
    <w:rsid w:val="00924249"/>
    <w:rsid w:val="0092433F"/>
    <w:rsid w:val="009244FD"/>
    <w:rsid w:val="00925A15"/>
    <w:rsid w:val="00925B8C"/>
    <w:rsid w:val="00925CF1"/>
    <w:rsid w:val="00926B7A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69F"/>
    <w:rsid w:val="0095177A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509"/>
    <w:rsid w:val="00997994"/>
    <w:rsid w:val="00997C40"/>
    <w:rsid w:val="009A0C00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6F4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A91"/>
    <w:rsid w:val="009F6D01"/>
    <w:rsid w:val="009F78E2"/>
    <w:rsid w:val="00A01120"/>
    <w:rsid w:val="00A01417"/>
    <w:rsid w:val="00A01941"/>
    <w:rsid w:val="00A01B97"/>
    <w:rsid w:val="00A01DED"/>
    <w:rsid w:val="00A02DF1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645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3AE1"/>
    <w:rsid w:val="00A444C3"/>
    <w:rsid w:val="00A44938"/>
    <w:rsid w:val="00A458FE"/>
    <w:rsid w:val="00A45D23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3660"/>
    <w:rsid w:val="00A54E1A"/>
    <w:rsid w:val="00A55530"/>
    <w:rsid w:val="00A55A69"/>
    <w:rsid w:val="00A56726"/>
    <w:rsid w:val="00A56CE7"/>
    <w:rsid w:val="00A574E2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15BC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5F3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8DD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7BE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7C1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640D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5BE3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3B13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E0192"/>
    <w:rsid w:val="00BE02C7"/>
    <w:rsid w:val="00BE0D8F"/>
    <w:rsid w:val="00BE1F3B"/>
    <w:rsid w:val="00BE2B8D"/>
    <w:rsid w:val="00BE2CF0"/>
    <w:rsid w:val="00BE2D79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3F46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6BA2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9F6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372C9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3CA8"/>
    <w:rsid w:val="00D6406B"/>
    <w:rsid w:val="00D6462B"/>
    <w:rsid w:val="00D64D39"/>
    <w:rsid w:val="00D657B6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547A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C37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4FE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6D7A"/>
    <w:rsid w:val="00EC703E"/>
    <w:rsid w:val="00EC7055"/>
    <w:rsid w:val="00EC7579"/>
    <w:rsid w:val="00EC7B3F"/>
    <w:rsid w:val="00EC7DEC"/>
    <w:rsid w:val="00ED00B0"/>
    <w:rsid w:val="00ED1739"/>
    <w:rsid w:val="00ED234A"/>
    <w:rsid w:val="00ED255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094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2A514-E418-44E3-87AE-0DF798B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816"/>
  </w:style>
  <w:style w:type="paragraph" w:styleId="Fuzeile">
    <w:name w:val="footer"/>
    <w:basedOn w:val="Standard"/>
    <w:link w:val="Fu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8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4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867D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D34"/>
  </w:style>
  <w:style w:type="paragraph" w:styleId="StandardWeb">
    <w:name w:val="Normal (Web)"/>
    <w:basedOn w:val="Standard"/>
    <w:uiPriority w:val="99"/>
    <w:semiHidden/>
    <w:unhideWhenUsed/>
    <w:rsid w:val="00867D34"/>
    <w:rPr>
      <w:rFonts w:ascii="Times New Roman" w:hAnsi="Times New Roman" w:cs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D3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RF_RPRM</dc:creator>
  <cp:lastModifiedBy>Behling, Petra</cp:lastModifiedBy>
  <cp:revision>2</cp:revision>
  <cp:lastPrinted>2020-06-30T07:21:00Z</cp:lastPrinted>
  <dcterms:created xsi:type="dcterms:W3CDTF">2020-07-13T13:38:00Z</dcterms:created>
  <dcterms:modified xsi:type="dcterms:W3CDTF">2020-07-13T13:38:00Z</dcterms:modified>
</cp:coreProperties>
</file>