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964"/>
      </w:tblGrid>
      <w:tr w:rsidR="00185D0C" w:rsidTr="007B3721">
        <w:trPr>
          <w:trHeight w:val="573"/>
        </w:trPr>
        <w:tc>
          <w:tcPr>
            <w:tcW w:w="4253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814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7B3721">
        <w:trPr>
          <w:trHeight w:val="556"/>
        </w:trPr>
        <w:tc>
          <w:tcPr>
            <w:tcW w:w="851" w:type="dxa"/>
            <w:vAlign w:val="center"/>
          </w:tcPr>
          <w:p w:rsidR="006530D7" w:rsidRDefault="00D372C9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1B8F0E0" wp14:editId="4EFD7B98">
                  <wp:extent cx="276225" cy="276225"/>
                  <wp:effectExtent l="0" t="0" r="9525" b="9525"/>
                  <wp:docPr id="10" name="Grafik 10" descr="Z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A53660" w:rsidRDefault="00697DA8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aus grafischer Darstellung entnehmen</w:t>
            </w:r>
          </w:p>
          <w:p w:rsidR="00697DA8" w:rsidRDefault="00697DA8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Zuordnung auf Proportionalität untersuchen</w:t>
            </w:r>
          </w:p>
          <w:p w:rsidR="00697DA8" w:rsidRPr="00A43AE1" w:rsidRDefault="00697DA8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Proportionalität entsprechend der Sachsituation anwenden</w:t>
            </w:r>
          </w:p>
        </w:tc>
        <w:tc>
          <w:tcPr>
            <w:tcW w:w="850" w:type="dxa"/>
            <w:vAlign w:val="center"/>
          </w:tcPr>
          <w:p w:rsidR="006530D7" w:rsidRDefault="00697DA8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F9DEA65" wp14:editId="48360A72">
                  <wp:extent cx="276225" cy="276225"/>
                  <wp:effectExtent l="0" t="0" r="9525" b="9525"/>
                  <wp:docPr id="5" name="Grafik 5" descr="A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vAlign w:val="center"/>
          </w:tcPr>
          <w:p w:rsidR="00B9640D" w:rsidRPr="00A43AE1" w:rsidRDefault="00697DA8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Aussagen umgangssprachlich, inhaltlich-anschaulich oder fachsprachlich begründen; situationsangemessen argumentieren</w:t>
            </w:r>
          </w:p>
        </w:tc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tbl>
      <w:tblPr>
        <w:tblW w:w="912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505"/>
      </w:tblGrid>
      <w:tr w:rsidR="00D372C9" w:rsidRPr="00D372C9" w:rsidTr="001675EE">
        <w:tc>
          <w:tcPr>
            <w:tcW w:w="9129" w:type="dxa"/>
            <w:gridSpan w:val="2"/>
          </w:tcPr>
          <w:p w:rsidR="00D372C9" w:rsidRPr="00D372C9" w:rsidRDefault="00D372C9" w:rsidP="00D37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72C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Karl fährt mit dem Fahrrad. Das Diagramm stellt vereinfacht den Zusammenhang zwischen dem zurückgelegten Weg und der Zeit dar.</w:t>
            </w:r>
          </w:p>
          <w:p w:rsidR="00D372C9" w:rsidRPr="00D372C9" w:rsidRDefault="00D372C9" w:rsidP="00D37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372C9" w:rsidRPr="00D372C9" w:rsidRDefault="00D372C9" w:rsidP="00D37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72C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88B5A6F" wp14:editId="651902ED">
                  <wp:extent cx="5400000" cy="189453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8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2C9" w:rsidRPr="00D372C9" w:rsidTr="001675EE">
        <w:tc>
          <w:tcPr>
            <w:tcW w:w="624" w:type="dxa"/>
          </w:tcPr>
          <w:p w:rsidR="00D372C9" w:rsidRPr="00D372C9" w:rsidRDefault="00D372C9" w:rsidP="00D37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72C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505" w:type="dxa"/>
          </w:tcPr>
          <w:p w:rsidR="00D372C9" w:rsidRPr="00D372C9" w:rsidRDefault="00D372C9" w:rsidP="00D372C9">
            <w:pPr>
              <w:spacing w:after="12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  <w:r w:rsidRPr="00D372C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Ergänze unter Verwendung des Diagramms die folgende Tabelle.</w:t>
            </w:r>
          </w:p>
          <w:tbl>
            <w:tblPr>
              <w:tblStyle w:val="Tabellenraster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2"/>
              <w:gridCol w:w="1630"/>
              <w:gridCol w:w="1630"/>
            </w:tblGrid>
            <w:tr w:rsidR="00D372C9" w:rsidRPr="00D372C9" w:rsidTr="001675EE">
              <w:tc>
                <w:tcPr>
                  <w:tcW w:w="1512" w:type="dxa"/>
                  <w:vAlign w:val="center"/>
                </w:tcPr>
                <w:p w:rsidR="00D372C9" w:rsidRPr="00D372C9" w:rsidRDefault="00D372C9" w:rsidP="00D372C9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 w:rsidRPr="00D372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Zeit in min</w:t>
                  </w:r>
                </w:p>
              </w:tc>
              <w:tc>
                <w:tcPr>
                  <w:tcW w:w="1630" w:type="dxa"/>
                  <w:vAlign w:val="center"/>
                </w:tcPr>
                <w:p w:rsidR="00D372C9" w:rsidRPr="00D372C9" w:rsidRDefault="00D372C9" w:rsidP="00D372C9">
                  <w:pPr>
                    <w:spacing w:before="120" w:after="120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D372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30" w:type="dxa"/>
                  <w:vAlign w:val="center"/>
                </w:tcPr>
                <w:p w:rsidR="00D372C9" w:rsidRPr="00D372C9" w:rsidRDefault="00D372C9" w:rsidP="00D372C9">
                  <w:pPr>
                    <w:spacing w:before="120" w:after="120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D372C9" w:rsidRPr="00D372C9" w:rsidTr="001675EE">
              <w:tc>
                <w:tcPr>
                  <w:tcW w:w="1512" w:type="dxa"/>
                  <w:vAlign w:val="center"/>
                </w:tcPr>
                <w:p w:rsidR="00D372C9" w:rsidRPr="00D372C9" w:rsidRDefault="00D372C9" w:rsidP="00D372C9">
                  <w:pP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 w:rsidRPr="00D372C9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Weg in km</w:t>
                  </w:r>
                </w:p>
              </w:tc>
              <w:tc>
                <w:tcPr>
                  <w:tcW w:w="1630" w:type="dxa"/>
                  <w:vAlign w:val="center"/>
                </w:tcPr>
                <w:p w:rsidR="00D372C9" w:rsidRPr="00D372C9" w:rsidRDefault="00D372C9" w:rsidP="00D372C9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:rsidR="00D372C9" w:rsidRPr="00D372C9" w:rsidRDefault="00D372C9" w:rsidP="00D372C9">
                  <w:pPr>
                    <w:spacing w:before="120" w:after="120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D372C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372C9" w:rsidRPr="00D372C9" w:rsidRDefault="00D372C9" w:rsidP="00D372C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D372C9" w:rsidRPr="00D372C9" w:rsidTr="001675EE">
        <w:tc>
          <w:tcPr>
            <w:tcW w:w="624" w:type="dxa"/>
          </w:tcPr>
          <w:p w:rsidR="00D372C9" w:rsidRPr="00D372C9" w:rsidRDefault="00D372C9" w:rsidP="00D37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5" w:type="dxa"/>
          </w:tcPr>
          <w:p w:rsidR="00D372C9" w:rsidRPr="00D372C9" w:rsidRDefault="00D372C9" w:rsidP="00D37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72C9" w:rsidRPr="00D372C9" w:rsidTr="001675EE">
        <w:tc>
          <w:tcPr>
            <w:tcW w:w="624" w:type="dxa"/>
          </w:tcPr>
          <w:p w:rsidR="00D372C9" w:rsidRPr="00D372C9" w:rsidRDefault="00D372C9" w:rsidP="00D37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72C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505" w:type="dxa"/>
          </w:tcPr>
          <w:p w:rsidR="00D372C9" w:rsidRDefault="00D372C9" w:rsidP="00697DA8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D372C9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Begründe, dass eine direkt proportionale Zuordnung vorliegt.</w:t>
            </w:r>
          </w:p>
          <w:p w:rsidR="00697DA8" w:rsidRPr="00D372C9" w:rsidRDefault="00697DA8" w:rsidP="00697DA8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D372C9" w:rsidRPr="00D372C9" w:rsidTr="001675EE">
        <w:tc>
          <w:tcPr>
            <w:tcW w:w="624" w:type="dxa"/>
          </w:tcPr>
          <w:p w:rsidR="00D372C9" w:rsidRPr="00D372C9" w:rsidRDefault="00D372C9" w:rsidP="00D37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72C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505" w:type="dxa"/>
          </w:tcPr>
          <w:p w:rsidR="00D372C9" w:rsidRPr="00D372C9" w:rsidRDefault="00D372C9" w:rsidP="00D372C9">
            <w:pPr>
              <w:spacing w:after="12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D372C9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Beurteile die folgende Aussage.</w:t>
            </w:r>
          </w:p>
          <w:p w:rsidR="00D372C9" w:rsidRDefault="00D372C9" w:rsidP="00697DA8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</w:pPr>
            <w:r w:rsidRPr="00D372C9"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  <w:t>Karl legt in den ersten 45 Minuten einen Weg von 9 Kilometern zurück.</w:t>
            </w:r>
          </w:p>
          <w:p w:rsidR="00697DA8" w:rsidRPr="00D372C9" w:rsidRDefault="00697DA8" w:rsidP="00697DA8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</w:tbl>
    <w:p w:rsidR="00AA15BC" w:rsidRDefault="00AA15BC" w:rsidP="00A53660">
      <w:pPr>
        <w:rPr>
          <w:rFonts w:ascii="Arial" w:hAnsi="Arial" w:cs="Arial"/>
        </w:rPr>
      </w:pPr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1F" w:rsidRDefault="0092791F" w:rsidP="000A2816">
      <w:pPr>
        <w:spacing w:after="0" w:line="240" w:lineRule="auto"/>
      </w:pPr>
      <w:r>
        <w:separator/>
      </w:r>
    </w:p>
  </w:endnote>
  <w:endnote w:type="continuationSeparator" w:id="0">
    <w:p w:rsidR="0092791F" w:rsidRDefault="0092791F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1F" w:rsidRDefault="0092791F" w:rsidP="000A2816">
      <w:pPr>
        <w:spacing w:after="0" w:line="240" w:lineRule="auto"/>
      </w:pPr>
      <w:r>
        <w:separator/>
      </w:r>
    </w:p>
  </w:footnote>
  <w:footnote w:type="continuationSeparator" w:id="0">
    <w:p w:rsidR="0092791F" w:rsidRDefault="0092791F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289"/>
    <w:multiLevelType w:val="hybridMultilevel"/>
    <w:tmpl w:val="5128C53A"/>
    <w:lvl w:ilvl="0" w:tplc="343C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C34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42E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5F5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23E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97DA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95F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4AF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4D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3721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67D34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06B6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2D98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0B7"/>
    <w:rsid w:val="00924249"/>
    <w:rsid w:val="0092433F"/>
    <w:rsid w:val="009244FD"/>
    <w:rsid w:val="00925A15"/>
    <w:rsid w:val="00925B8C"/>
    <w:rsid w:val="00925CF1"/>
    <w:rsid w:val="00926B7A"/>
    <w:rsid w:val="0092791F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77A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3AE1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3660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640D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6BA2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372C9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55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094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D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D34"/>
  </w:style>
  <w:style w:type="paragraph" w:styleId="StandardWeb">
    <w:name w:val="Normal (Web)"/>
    <w:basedOn w:val="Standard"/>
    <w:uiPriority w:val="99"/>
    <w:semiHidden/>
    <w:unhideWhenUsed/>
    <w:rsid w:val="00867D34"/>
    <w:rPr>
      <w:rFonts w:ascii="Times New Roman" w:hAnsi="Times New Roman" w:cs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D3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3</cp:revision>
  <cp:lastPrinted>2020-06-30T07:21:00Z</cp:lastPrinted>
  <dcterms:created xsi:type="dcterms:W3CDTF">2020-07-13T13:26:00Z</dcterms:created>
  <dcterms:modified xsi:type="dcterms:W3CDTF">2020-07-13T13:27:00Z</dcterms:modified>
</cp:coreProperties>
</file>