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887DBD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AEB7FF" wp14:editId="38D59884">
                  <wp:extent cx="316800" cy="316800"/>
                  <wp:effectExtent l="0" t="0" r="7620" b="7620"/>
                  <wp:docPr id="3" name="Grafik 3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DA4B6E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außermathematische Anwendungsaufgaben lösen</w:t>
            </w:r>
          </w:p>
        </w:tc>
        <w:tc>
          <w:tcPr>
            <w:tcW w:w="850" w:type="dxa"/>
            <w:vAlign w:val="center"/>
          </w:tcPr>
          <w:p w:rsidR="00A46311" w:rsidRDefault="00887DBD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3C9B23E" wp14:editId="3BC7A467">
                  <wp:extent cx="313200" cy="313200"/>
                  <wp:effectExtent l="0" t="0" r="0" b="0"/>
                  <wp:docPr id="4" name="Grafik 4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A329A9" w:rsidP="00A329A9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Lösungsverfahren anwenden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Style w:val="Tabellenraster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2"/>
        <w:gridCol w:w="8784"/>
      </w:tblGrid>
      <w:tr w:rsidR="00DA4B6E" w:rsidRPr="00DA4B6E" w:rsidTr="00E1504B">
        <w:trPr>
          <w:trHeight w:val="729"/>
        </w:trPr>
        <w:tc>
          <w:tcPr>
            <w:tcW w:w="9356" w:type="dxa"/>
            <w:gridSpan w:val="2"/>
          </w:tcPr>
          <w:p w:rsidR="00DA4B6E" w:rsidRPr="00DA4B6E" w:rsidRDefault="00DA4B6E" w:rsidP="00DA4B6E">
            <w:pPr>
              <w:spacing w:line="300" w:lineRule="atLeast"/>
              <w:rPr>
                <w:rFonts w:ascii="Arial" w:hAnsi="Arial"/>
                <w:sz w:val="24"/>
                <w:szCs w:val="24"/>
              </w:rPr>
            </w:pPr>
            <w:r w:rsidRPr="00DA4B6E">
              <w:rPr>
                <w:rFonts w:ascii="Arial" w:hAnsi="Arial"/>
                <w:sz w:val="24"/>
                <w:szCs w:val="24"/>
              </w:rPr>
              <w:t xml:space="preserve">Der Mond ist durchschnittlich </w:t>
            </w:r>
            <w:r w:rsidRPr="00DA4B6E">
              <w:rPr>
                <w:rFonts w:ascii="Arial" w:hAnsi="Arial"/>
                <w:position w:val="-10"/>
                <w:sz w:val="24"/>
                <w:szCs w:val="24"/>
              </w:rPr>
              <w:object w:dxaOrig="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75pt" o:ole="">
                  <v:imagedata r:id="rId10" o:title=""/>
                </v:shape>
                <o:OLEObject Type="Embed" ProgID="Equation.DSMT4" ShapeID="_x0000_i1025" DrawAspect="Content" ObjectID="_1656327398" r:id="rId11"/>
              </w:object>
            </w:r>
            <w:r w:rsidRPr="00DA4B6E">
              <w:rPr>
                <w:rFonts w:ascii="Arial" w:hAnsi="Arial"/>
                <w:sz w:val="24"/>
                <w:szCs w:val="24"/>
              </w:rPr>
              <w:t xml:space="preserve"> km von der Erde entfernt und hat einen Durchmesser von ca. 3500 km.</w:t>
            </w:r>
          </w:p>
          <w:p w:rsidR="00DA4B6E" w:rsidRPr="00DA4B6E" w:rsidRDefault="00DA4B6E" w:rsidP="00DA4B6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A4B6E" w:rsidRPr="00DA4B6E" w:rsidTr="00E1504B">
        <w:trPr>
          <w:trHeight w:val="457"/>
        </w:trPr>
        <w:tc>
          <w:tcPr>
            <w:tcW w:w="572" w:type="dxa"/>
            <w:hideMark/>
          </w:tcPr>
          <w:p w:rsidR="00DA4B6E" w:rsidRPr="00DA4B6E" w:rsidRDefault="00DA4B6E" w:rsidP="00DA4B6E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6E">
              <w:rPr>
                <w:rFonts w:ascii="Arial" w:hAnsi="Arial" w:cs="Arial"/>
                <w:sz w:val="24"/>
                <w:szCs w:val="24"/>
              </w:rPr>
              <w:t>a)</w:t>
            </w:r>
            <w:bookmarkStart w:id="0" w:name="_GoBack"/>
            <w:bookmarkEnd w:id="0"/>
          </w:p>
        </w:tc>
        <w:tc>
          <w:tcPr>
            <w:tcW w:w="8784" w:type="dxa"/>
          </w:tcPr>
          <w:p w:rsidR="00DA4B6E" w:rsidRPr="00DA4B6E" w:rsidRDefault="00DA4B6E" w:rsidP="00DA4B6E">
            <w:pPr>
              <w:spacing w:line="300" w:lineRule="exact"/>
              <w:rPr>
                <w:rFonts w:ascii="Arial" w:hAnsi="Arial"/>
                <w:sz w:val="24"/>
                <w:szCs w:val="24"/>
              </w:rPr>
            </w:pPr>
            <w:r w:rsidRPr="00DA4B6E">
              <w:rPr>
                <w:rFonts w:ascii="Arial" w:hAnsi="Arial"/>
                <w:sz w:val="24"/>
                <w:szCs w:val="24"/>
              </w:rPr>
              <w:t>Die Umlaufbahn des Mondes um die Erde wird vereinfacht als kreisförmig betrachtet.</w:t>
            </w:r>
          </w:p>
          <w:p w:rsidR="00DA4B6E" w:rsidRPr="00DA4B6E" w:rsidRDefault="00DA4B6E" w:rsidP="00DA4B6E">
            <w:pPr>
              <w:spacing w:line="300" w:lineRule="exact"/>
              <w:rPr>
                <w:rFonts w:ascii="Arial" w:hAnsi="Arial"/>
                <w:sz w:val="24"/>
                <w:szCs w:val="24"/>
              </w:rPr>
            </w:pPr>
            <w:r w:rsidRPr="00DA4B6E">
              <w:rPr>
                <w:rFonts w:ascii="Arial" w:hAnsi="Arial"/>
                <w:sz w:val="24"/>
                <w:szCs w:val="24"/>
              </w:rPr>
              <w:t>Berechnen Sie die Länge dieser Umlaufbahn.</w:t>
            </w:r>
          </w:p>
          <w:p w:rsidR="00DA4B6E" w:rsidRPr="00DA4B6E" w:rsidRDefault="00DA4B6E" w:rsidP="00DA4B6E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B6E" w:rsidRPr="00DA4B6E" w:rsidTr="00E1504B">
        <w:trPr>
          <w:trHeight w:val="457"/>
        </w:trPr>
        <w:tc>
          <w:tcPr>
            <w:tcW w:w="572" w:type="dxa"/>
            <w:hideMark/>
          </w:tcPr>
          <w:p w:rsidR="00DA4B6E" w:rsidRPr="00DA4B6E" w:rsidRDefault="00CB4E63" w:rsidP="00CB4E63">
            <w:pPr>
              <w:spacing w:line="3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784" w:type="dxa"/>
          </w:tcPr>
          <w:p w:rsidR="00DA4B6E" w:rsidRPr="00DA4B6E" w:rsidRDefault="00DA4B6E" w:rsidP="00CB4E63">
            <w:pPr>
              <w:spacing w:line="300" w:lineRule="atLeast"/>
              <w:rPr>
                <w:rFonts w:ascii="Arial" w:hAnsi="Arial"/>
                <w:sz w:val="24"/>
                <w:szCs w:val="24"/>
              </w:rPr>
            </w:pPr>
            <w:r w:rsidRPr="00DA4B6E">
              <w:rPr>
                <w:rFonts w:ascii="Arial" w:hAnsi="Arial"/>
                <w:sz w:val="24"/>
                <w:szCs w:val="24"/>
              </w:rPr>
              <w:t xml:space="preserve">Ermitteln Sie annähernd den Oberflächeninhalt des Mondes und geben Sie den Oberflächeninhalt in der Schreibweise </w:t>
            </w:r>
            <w:r w:rsidRPr="00DA4B6E">
              <w:rPr>
                <w:rFonts w:ascii="Arial" w:hAnsi="Arial"/>
                <w:position w:val="-6"/>
                <w:sz w:val="24"/>
                <w:szCs w:val="24"/>
              </w:rPr>
              <w:object w:dxaOrig="700" w:dyaOrig="360">
                <v:shape id="_x0000_i1026" type="#_x0000_t75" style="width:34.5pt;height:18pt" o:ole="">
                  <v:imagedata r:id="rId12" o:title=""/>
                </v:shape>
                <o:OLEObject Type="Embed" ProgID="Equation.DSMT4" ShapeID="_x0000_i1026" DrawAspect="Content" ObjectID="_1656327399" r:id="rId13"/>
              </w:object>
            </w:r>
            <w:r w:rsidRPr="00DA4B6E">
              <w:rPr>
                <w:rFonts w:ascii="Arial" w:hAnsi="Arial"/>
                <w:sz w:val="24"/>
                <w:szCs w:val="24"/>
              </w:rPr>
              <w:t xml:space="preserve"> an.</w:t>
            </w:r>
          </w:p>
          <w:p w:rsidR="00DA4B6E" w:rsidRPr="00DA4B6E" w:rsidRDefault="00DA4B6E" w:rsidP="00CB4E63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B6E" w:rsidRPr="00DA4B6E" w:rsidTr="00E1504B">
        <w:trPr>
          <w:trHeight w:val="457"/>
        </w:trPr>
        <w:tc>
          <w:tcPr>
            <w:tcW w:w="572" w:type="dxa"/>
            <w:hideMark/>
          </w:tcPr>
          <w:p w:rsidR="00DA4B6E" w:rsidRPr="00DA4B6E" w:rsidRDefault="00DA4B6E" w:rsidP="00DA4B6E">
            <w:pPr>
              <w:spacing w:line="3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B6E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784" w:type="dxa"/>
          </w:tcPr>
          <w:p w:rsidR="00DA4B6E" w:rsidRPr="00DA4B6E" w:rsidRDefault="00DA4B6E" w:rsidP="00DA4B6E">
            <w:pPr>
              <w:spacing w:line="300" w:lineRule="atLeast"/>
              <w:rPr>
                <w:rFonts w:ascii="Arial" w:hAnsi="Arial"/>
                <w:sz w:val="24"/>
                <w:szCs w:val="24"/>
              </w:rPr>
            </w:pPr>
            <w:r w:rsidRPr="00DA4B6E">
              <w:rPr>
                <w:rFonts w:ascii="Arial" w:hAnsi="Arial"/>
                <w:sz w:val="24"/>
                <w:szCs w:val="24"/>
              </w:rPr>
              <w:t>Zeigen Sie rechnerisch, dass ein vom Auge eines Beobachters 50 cm entfernter kreisförmiger Gegenstand mit einem Durchmesser von 5 mm den Mond verdeckt.</w:t>
            </w:r>
          </w:p>
          <w:p w:rsidR="00DA4B6E" w:rsidRPr="00DA4B6E" w:rsidRDefault="00DA4B6E" w:rsidP="00DA4B6E">
            <w:pPr>
              <w:spacing w:line="300" w:lineRule="atLeas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0D" w:rsidRDefault="00F4750D" w:rsidP="00A46311">
      <w:pPr>
        <w:spacing w:after="0" w:line="240" w:lineRule="auto"/>
      </w:pPr>
      <w:r>
        <w:separator/>
      </w:r>
    </w:p>
  </w:endnote>
  <w:endnote w:type="continuationSeparator" w:id="0">
    <w:p w:rsidR="00F4750D" w:rsidRDefault="00F4750D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0D" w:rsidRDefault="00F4750D" w:rsidP="00A46311">
      <w:pPr>
        <w:spacing w:after="0" w:line="240" w:lineRule="auto"/>
      </w:pPr>
      <w:r>
        <w:separator/>
      </w:r>
    </w:p>
  </w:footnote>
  <w:footnote w:type="continuationSeparator" w:id="0">
    <w:p w:rsidR="00F4750D" w:rsidRDefault="00F4750D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95E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1FD"/>
    <w:rsid w:val="0076024E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B9B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87DBD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29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037D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0FA3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4E63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6D8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4B6E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50D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A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A4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4</cp:revision>
  <dcterms:created xsi:type="dcterms:W3CDTF">2020-07-15T12:07:00Z</dcterms:created>
  <dcterms:modified xsi:type="dcterms:W3CDTF">2020-07-15T12:09:00Z</dcterms:modified>
</cp:coreProperties>
</file>