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53" w:rsidRPr="00F70F54" w:rsidRDefault="00EB0153" w:rsidP="00025C19">
      <w:pPr>
        <w:pStyle w:val="Listenabsatz"/>
        <w:numPr>
          <w:ilvl w:val="0"/>
          <w:numId w:val="3"/>
        </w:numPr>
        <w:tabs>
          <w:tab w:val="right" w:pos="10490"/>
        </w:tabs>
        <w:spacing w:before="60" w:after="60"/>
        <w:ind w:left="284" w:hanging="284"/>
        <w:rPr>
          <w:rFonts w:cs="Arial"/>
          <w:b/>
          <w:szCs w:val="22"/>
        </w:rPr>
      </w:pPr>
      <w:r w:rsidRPr="00F70F54">
        <w:rPr>
          <w:rFonts w:cs="Arial"/>
          <w:b/>
          <w:szCs w:val="22"/>
        </w:rPr>
        <w:t>Die physikalische Größe Kraft</w:t>
      </w:r>
      <w:r w:rsidRPr="00F70F54">
        <w:rPr>
          <w:b/>
          <w:color w:val="FF6600"/>
          <w:szCs w:val="22"/>
        </w:rPr>
        <w:t xml:space="preserve"> </w:t>
      </w:r>
      <w:r w:rsidRPr="00F70F54">
        <w:rPr>
          <w:b/>
          <w:color w:val="FF6600"/>
          <w:szCs w:val="22"/>
        </w:rPr>
        <w:tab/>
      </w:r>
    </w:p>
    <w:p w:rsidR="00EB0153" w:rsidRDefault="00EB0153" w:rsidP="00EB0153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Im Alltag wird z. B. über einen Gewichtheber gesagt: „Der hat aber Kraft“. In der Physik versteht man jedoch unter dem Begriff Kraft etwas Anderes.</w:t>
      </w:r>
    </w:p>
    <w:p w:rsidR="00EB0153" w:rsidRDefault="00EB0153" w:rsidP="00EB0153">
      <w:pPr>
        <w:pStyle w:val="StandardWeb"/>
        <w:tabs>
          <w:tab w:val="left" w:pos="540"/>
        </w:tabs>
        <w:spacing w:before="0" w:beforeAutospacing="0" w:after="120" w:afterAutospacing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Erkläre, w</w:t>
      </w:r>
      <w:r w:rsidRPr="005E6714">
        <w:rPr>
          <w:rFonts w:ascii="Arial" w:hAnsi="Arial" w:cs="Arial"/>
          <w:sz w:val="22"/>
          <w:szCs w:val="22"/>
        </w:rPr>
        <w:t>as die physikalische Größe Kraft</w:t>
      </w:r>
      <w:r>
        <w:rPr>
          <w:rFonts w:ascii="Arial" w:hAnsi="Arial" w:cs="Arial"/>
          <w:sz w:val="22"/>
          <w:szCs w:val="22"/>
        </w:rPr>
        <w:t xml:space="preserve"> bedeutet</w:t>
      </w:r>
      <w:r w:rsidRPr="005E6714">
        <w:rPr>
          <w:rFonts w:ascii="Arial" w:hAnsi="Arial" w:cs="Arial"/>
          <w:sz w:val="22"/>
          <w:szCs w:val="22"/>
        </w:rPr>
        <w:t xml:space="preserve">. </w:t>
      </w:r>
    </w:p>
    <w:p w:rsidR="00EB0153" w:rsidRDefault="00EB0153" w:rsidP="00F70F54">
      <w:pPr>
        <w:pStyle w:val="StandardWeb"/>
        <w:tabs>
          <w:tab w:val="left" w:pos="540"/>
        </w:tabs>
        <w:spacing w:before="0" w:beforeAutospacing="0" w:after="120" w:afterAutospacing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5E6714">
        <w:rPr>
          <w:rFonts w:ascii="Arial" w:hAnsi="Arial" w:cs="Arial"/>
          <w:sz w:val="22"/>
          <w:szCs w:val="22"/>
        </w:rPr>
        <w:t>Nenne die Körper, die in den folgenden Situationen aufeinander einwirken und beschreibe die einzelnen Wirkungen.</w:t>
      </w:r>
      <w:r w:rsidR="00F70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Fertige dazu eine Tabelle an.</w:t>
      </w:r>
    </w:p>
    <w:p w:rsidR="00EB0153" w:rsidRPr="005E6714" w:rsidRDefault="00EB0153" w:rsidP="00F70F54">
      <w:pPr>
        <w:numPr>
          <w:ilvl w:val="1"/>
          <w:numId w:val="1"/>
        </w:numPr>
        <w:tabs>
          <w:tab w:val="clear" w:pos="900"/>
          <w:tab w:val="num" w:pos="1620"/>
        </w:tabs>
        <w:spacing w:line="276" w:lineRule="auto"/>
        <w:ind w:left="1620" w:hanging="540"/>
        <w:rPr>
          <w:rFonts w:cs="Arial"/>
          <w:szCs w:val="22"/>
        </w:rPr>
      </w:pPr>
      <w:r w:rsidRPr="005E6714">
        <w:rPr>
          <w:rFonts w:cs="Arial"/>
          <w:szCs w:val="22"/>
        </w:rPr>
        <w:t xml:space="preserve">Ein </w:t>
      </w:r>
      <w:r>
        <w:rPr>
          <w:rFonts w:cs="Arial"/>
          <w:szCs w:val="22"/>
        </w:rPr>
        <w:t>Windrad</w:t>
      </w:r>
      <w:r w:rsidRPr="005E671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bewegt</w:t>
      </w:r>
      <w:r w:rsidRPr="005E6714">
        <w:rPr>
          <w:rFonts w:cs="Arial"/>
          <w:szCs w:val="22"/>
        </w:rPr>
        <w:t xml:space="preserve"> sich im Wind.</w:t>
      </w:r>
    </w:p>
    <w:p w:rsidR="00EB0153" w:rsidRPr="005E6714" w:rsidRDefault="00EB0153" w:rsidP="00F70F54">
      <w:pPr>
        <w:numPr>
          <w:ilvl w:val="1"/>
          <w:numId w:val="1"/>
        </w:numPr>
        <w:tabs>
          <w:tab w:val="clear" w:pos="900"/>
          <w:tab w:val="num" w:pos="1620"/>
        </w:tabs>
        <w:spacing w:line="276" w:lineRule="auto"/>
        <w:ind w:left="1620" w:hanging="540"/>
        <w:rPr>
          <w:rFonts w:cs="Arial"/>
          <w:szCs w:val="22"/>
        </w:rPr>
      </w:pPr>
      <w:r w:rsidRPr="005E6714">
        <w:rPr>
          <w:rFonts w:cs="Arial"/>
          <w:szCs w:val="22"/>
        </w:rPr>
        <w:t>Du bremst mit dem Fahrrad an der Ampel.</w:t>
      </w:r>
    </w:p>
    <w:p w:rsidR="00EB0153" w:rsidRPr="005E6714" w:rsidRDefault="00EB0153" w:rsidP="00F70F54">
      <w:pPr>
        <w:numPr>
          <w:ilvl w:val="1"/>
          <w:numId w:val="1"/>
        </w:numPr>
        <w:tabs>
          <w:tab w:val="clear" w:pos="900"/>
          <w:tab w:val="num" w:pos="1620"/>
        </w:tabs>
        <w:spacing w:line="276" w:lineRule="auto"/>
        <w:ind w:left="1620" w:hanging="540"/>
        <w:rPr>
          <w:rFonts w:cs="Arial"/>
          <w:szCs w:val="22"/>
        </w:rPr>
      </w:pPr>
      <w:r w:rsidRPr="005E6714">
        <w:rPr>
          <w:rFonts w:cs="Arial"/>
          <w:szCs w:val="22"/>
        </w:rPr>
        <w:t xml:space="preserve">Ein Fußballspieler schießt einen Ball ins Tor. </w:t>
      </w:r>
    </w:p>
    <w:p w:rsidR="00EB0153" w:rsidRPr="005E6714" w:rsidRDefault="00EB0153" w:rsidP="00F70F54">
      <w:pPr>
        <w:numPr>
          <w:ilvl w:val="1"/>
          <w:numId w:val="1"/>
        </w:numPr>
        <w:tabs>
          <w:tab w:val="clear" w:pos="900"/>
          <w:tab w:val="num" w:pos="1620"/>
        </w:tabs>
        <w:spacing w:line="276" w:lineRule="auto"/>
        <w:ind w:left="1620" w:hanging="540"/>
        <w:rPr>
          <w:rFonts w:cs="Arial"/>
          <w:szCs w:val="22"/>
        </w:rPr>
      </w:pPr>
      <w:r w:rsidRPr="005E6714">
        <w:rPr>
          <w:rFonts w:cs="Arial"/>
          <w:szCs w:val="22"/>
        </w:rPr>
        <w:t>Du startest zum 75 m Lauf.</w:t>
      </w:r>
    </w:p>
    <w:p w:rsidR="00EB0153" w:rsidRPr="00EB0153" w:rsidRDefault="00EB0153" w:rsidP="00F70F54">
      <w:pPr>
        <w:numPr>
          <w:ilvl w:val="1"/>
          <w:numId w:val="1"/>
        </w:numPr>
        <w:tabs>
          <w:tab w:val="clear" w:pos="900"/>
          <w:tab w:val="num" w:pos="1620"/>
        </w:tabs>
        <w:spacing w:line="276" w:lineRule="auto"/>
        <w:ind w:left="1620" w:hanging="540"/>
        <w:rPr>
          <w:rFonts w:cs="Arial"/>
          <w:szCs w:val="22"/>
        </w:rPr>
      </w:pPr>
      <w:r w:rsidRPr="00EB0153">
        <w:rPr>
          <w:rFonts w:cs="Arial"/>
          <w:szCs w:val="22"/>
        </w:rPr>
        <w:t>Geldstüc</w:t>
      </w:r>
      <w:r w:rsidR="00F70F54">
        <w:rPr>
          <w:rFonts w:cs="Arial"/>
          <w:szCs w:val="22"/>
        </w:rPr>
        <w:t>k hastet an einem Magneten</w:t>
      </w:r>
    </w:p>
    <w:p w:rsidR="00EB0153" w:rsidRPr="00025C19" w:rsidRDefault="00EB0153" w:rsidP="00757A4A">
      <w:pPr>
        <w:tabs>
          <w:tab w:val="right" w:pos="10440"/>
        </w:tabs>
        <w:spacing w:before="60" w:after="60"/>
        <w:jc w:val="both"/>
        <w:rPr>
          <w:rFonts w:cs="Arial"/>
          <w:b/>
          <w:szCs w:val="22"/>
        </w:rPr>
      </w:pPr>
      <w:r w:rsidRPr="00025C19">
        <w:rPr>
          <w:rFonts w:cs="Arial"/>
          <w:b/>
          <w:szCs w:val="22"/>
        </w:rPr>
        <w:t>2. Teilkräfte und Gesamtkraft</w:t>
      </w:r>
      <w:r w:rsidRPr="00025C19">
        <w:rPr>
          <w:rFonts w:cs="Arial"/>
          <w:b/>
          <w:szCs w:val="22"/>
        </w:rPr>
        <w:tab/>
      </w:r>
    </w:p>
    <w:p w:rsidR="00EB0153" w:rsidRPr="00EB0153" w:rsidRDefault="00EB0153" w:rsidP="00F70F54">
      <w:pPr>
        <w:tabs>
          <w:tab w:val="left" w:pos="540"/>
        </w:tabs>
        <w:ind w:left="540" w:hanging="540"/>
        <w:rPr>
          <w:rFonts w:cs="Arial"/>
          <w:szCs w:val="22"/>
        </w:rPr>
      </w:pPr>
      <w:r w:rsidRPr="00EB0153">
        <w:rPr>
          <w:rFonts w:cs="Arial"/>
          <w:szCs w:val="22"/>
        </w:rPr>
        <w:t>a)</w:t>
      </w:r>
      <w:r w:rsidRPr="00EB0153">
        <w:rPr>
          <w:rFonts w:cs="Arial"/>
          <w:szCs w:val="22"/>
        </w:rPr>
        <w:tab/>
        <w:t>Bestimme die resultierenden Kräfte zeichnerisch und rechnerisch.</w:t>
      </w:r>
    </w:p>
    <w:p w:rsidR="00EB0153" w:rsidRPr="00EB0153" w:rsidRDefault="00EB0153" w:rsidP="00F70F54">
      <w:pPr>
        <w:ind w:left="720"/>
        <w:rPr>
          <w:rFonts w:cs="Arial"/>
          <w:szCs w:val="22"/>
        </w:rPr>
      </w:pPr>
      <w:r w:rsidRPr="00EB0153">
        <w:rPr>
          <w:rFonts w:cs="Arial"/>
          <w:szCs w:val="22"/>
        </w:rPr>
        <w:t xml:space="preserve">Fall 1: </w:t>
      </w:r>
      <w:r w:rsidR="00F70F54">
        <w:rPr>
          <w:rFonts w:cs="Arial"/>
          <w:szCs w:val="22"/>
        </w:rPr>
        <w:tab/>
      </w:r>
      <w:r w:rsidRPr="00EB0153">
        <w:rPr>
          <w:rFonts w:cs="Arial"/>
          <w:szCs w:val="22"/>
        </w:rPr>
        <w:t>Beide Kräfte wirken in die gleiche Richtung.</w:t>
      </w:r>
    </w:p>
    <w:p w:rsidR="00EB0153" w:rsidRPr="00EB0153" w:rsidRDefault="00EB0153" w:rsidP="00F70F54">
      <w:pPr>
        <w:ind w:left="720"/>
        <w:rPr>
          <w:rFonts w:cs="Arial"/>
          <w:szCs w:val="22"/>
        </w:rPr>
      </w:pPr>
      <w:r w:rsidRPr="00EB0153">
        <w:rPr>
          <w:rFonts w:cs="Arial"/>
          <w:szCs w:val="22"/>
        </w:rPr>
        <w:t>Fall 2: Beide Kräfte wirken in die entgegen gesetzten Richtungen.</w:t>
      </w:r>
    </w:p>
    <w:p w:rsidR="00EB0153" w:rsidRPr="00EB0153" w:rsidRDefault="00EB0153" w:rsidP="00EB0153">
      <w:pPr>
        <w:numPr>
          <w:ilvl w:val="2"/>
          <w:numId w:val="2"/>
        </w:numPr>
        <w:tabs>
          <w:tab w:val="num" w:pos="1440"/>
        </w:tabs>
        <w:spacing w:after="12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EB0153">
        <w:rPr>
          <w:rFonts w:cs="Arial"/>
          <w:szCs w:val="22"/>
        </w:rPr>
        <w:t>F</w:t>
      </w:r>
      <w:r w:rsidRPr="00EB0153">
        <w:rPr>
          <w:rFonts w:cs="Arial"/>
          <w:szCs w:val="22"/>
          <w:vertAlign w:val="subscript"/>
        </w:rPr>
        <w:t>1</w:t>
      </w:r>
      <w:r w:rsidRPr="00EB0153">
        <w:rPr>
          <w:rFonts w:cs="Arial"/>
          <w:szCs w:val="22"/>
        </w:rPr>
        <w:t xml:space="preserve"> = 24 N</w:t>
      </w:r>
      <w:r w:rsidRPr="00EB0153">
        <w:rPr>
          <w:rFonts w:cs="Arial"/>
          <w:szCs w:val="22"/>
        </w:rPr>
        <w:tab/>
      </w:r>
      <w:r w:rsidRPr="00EB0153">
        <w:rPr>
          <w:rFonts w:cs="Arial"/>
          <w:szCs w:val="22"/>
        </w:rPr>
        <w:tab/>
        <w:t>F</w:t>
      </w:r>
      <w:r w:rsidRPr="00EB0153">
        <w:rPr>
          <w:rFonts w:cs="Arial"/>
          <w:szCs w:val="22"/>
          <w:vertAlign w:val="subscript"/>
        </w:rPr>
        <w:t>2</w:t>
      </w:r>
      <w:r w:rsidRPr="00EB0153">
        <w:rPr>
          <w:rFonts w:cs="Arial"/>
          <w:szCs w:val="22"/>
        </w:rPr>
        <w:t xml:space="preserve"> = 56 N</w:t>
      </w:r>
    </w:p>
    <w:p w:rsidR="00EB0153" w:rsidRPr="00EB0153" w:rsidRDefault="00EB0153" w:rsidP="00EB0153">
      <w:pPr>
        <w:numPr>
          <w:ilvl w:val="2"/>
          <w:numId w:val="2"/>
        </w:numPr>
        <w:tabs>
          <w:tab w:val="num" w:pos="1440"/>
        </w:tabs>
        <w:spacing w:after="120"/>
        <w:ind w:left="1440" w:hanging="36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EB0153">
        <w:rPr>
          <w:rFonts w:cs="Arial"/>
          <w:szCs w:val="22"/>
        </w:rPr>
        <w:t>F</w:t>
      </w:r>
      <w:r w:rsidRPr="00EB0153">
        <w:rPr>
          <w:rFonts w:cs="Arial"/>
          <w:szCs w:val="22"/>
          <w:vertAlign w:val="subscript"/>
        </w:rPr>
        <w:t>1</w:t>
      </w:r>
      <w:r w:rsidRPr="00EB0153">
        <w:rPr>
          <w:rFonts w:cs="Arial"/>
          <w:szCs w:val="22"/>
        </w:rPr>
        <w:t xml:space="preserve"> = 450 N</w:t>
      </w:r>
      <w:r w:rsidRPr="00EB0153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    </w:t>
      </w:r>
      <w:r w:rsidRPr="00EB0153">
        <w:rPr>
          <w:rFonts w:cs="Arial"/>
          <w:szCs w:val="22"/>
        </w:rPr>
        <w:t>F</w:t>
      </w:r>
      <w:r w:rsidRPr="00EB0153">
        <w:rPr>
          <w:rFonts w:cs="Arial"/>
          <w:szCs w:val="22"/>
          <w:vertAlign w:val="subscript"/>
        </w:rPr>
        <w:t>2</w:t>
      </w:r>
      <w:r w:rsidRPr="00EB0153">
        <w:rPr>
          <w:rFonts w:cs="Arial"/>
          <w:szCs w:val="22"/>
        </w:rPr>
        <w:t xml:space="preserve"> = 0,32 kN</w:t>
      </w:r>
    </w:p>
    <w:p w:rsidR="00EB0153" w:rsidRPr="00EB0153" w:rsidRDefault="00EB0153" w:rsidP="00884DE1">
      <w:pPr>
        <w:tabs>
          <w:tab w:val="left" w:pos="540"/>
        </w:tabs>
        <w:spacing w:after="60"/>
        <w:ind w:left="540" w:hanging="540"/>
        <w:rPr>
          <w:rFonts w:cs="Arial"/>
          <w:szCs w:val="22"/>
        </w:rPr>
      </w:pPr>
      <w:r w:rsidRPr="00EB0153">
        <w:rPr>
          <w:rFonts w:cs="Arial"/>
          <w:szCs w:val="22"/>
        </w:rPr>
        <w:t>b)</w:t>
      </w:r>
      <w:r w:rsidRPr="00EB0153">
        <w:rPr>
          <w:rFonts w:cs="Arial"/>
          <w:szCs w:val="22"/>
        </w:rPr>
        <w:tab/>
        <w:t>Zwei Männer sollen eine Kabeltrommel gemeinsam über e</w:t>
      </w:r>
      <w:r w:rsidRPr="00EB0153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4935855</wp:posOffset>
            </wp:positionH>
            <wp:positionV relativeFrom="paragraph">
              <wp:posOffset>-982345</wp:posOffset>
            </wp:positionV>
            <wp:extent cx="2193290" cy="2354580"/>
            <wp:effectExtent l="19050" t="19050" r="16510" b="26670"/>
            <wp:wrapSquare wrapText="bothSides"/>
            <wp:docPr id="9" name="Grafik 9" descr="helfer_tragen_kabeltro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fer_tragen_kabeltrom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r="1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354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153">
        <w:rPr>
          <w:rFonts w:cs="Arial"/>
          <w:szCs w:val="22"/>
        </w:rPr>
        <w:t>ine längere Strecke tragen. Der eine Mann kann eine Kraft von 250 N und der andere von 350 N aufbringen.</w:t>
      </w:r>
    </w:p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rPr>
          <w:rFonts w:cs="Arial"/>
          <w:szCs w:val="22"/>
        </w:rPr>
      </w:pPr>
      <w:r w:rsidRPr="00EB0153">
        <w:rPr>
          <w:rFonts w:cs="Arial"/>
          <w:szCs w:val="22"/>
        </w:rPr>
        <w:tab/>
        <w:t>Ermittle zeichnerisch für jeden Winkel die Kraft, die sie gemeinsam aufbringen können:</w:t>
      </w:r>
    </w:p>
    <w:p w:rsidR="00EB0153" w:rsidRDefault="00EB0153" w:rsidP="00F70F54">
      <w:pPr>
        <w:tabs>
          <w:tab w:val="left" w:pos="540"/>
        </w:tabs>
        <w:ind w:left="1080" w:hanging="540"/>
        <w:rPr>
          <w:rFonts w:cs="Arial"/>
          <w:szCs w:val="22"/>
        </w:rPr>
      </w:pPr>
      <w:r w:rsidRPr="00EB0153">
        <w:rPr>
          <w:rFonts w:cs="Arial"/>
          <w:szCs w:val="22"/>
        </w:rPr>
        <w:tab/>
        <w:t>(1)</w:t>
      </w:r>
      <w:r w:rsidRPr="00EB0153">
        <w:rPr>
          <w:rFonts w:cs="Arial"/>
          <w:szCs w:val="22"/>
        </w:rPr>
        <w:tab/>
      </w:r>
      <w:r w:rsidRPr="00EB0153">
        <w:rPr>
          <w:rFonts w:cs="Arial"/>
          <w:szCs w:val="22"/>
        </w:rPr>
        <w:sym w:font="Symbol" w:char="F061"/>
      </w:r>
      <w:r w:rsidRPr="00EB0153">
        <w:rPr>
          <w:rFonts w:cs="Arial"/>
          <w:szCs w:val="22"/>
        </w:rPr>
        <w:t xml:space="preserve"> = 30°</w:t>
      </w:r>
      <w:r w:rsidRPr="00EB0153">
        <w:rPr>
          <w:rFonts w:cs="Arial"/>
          <w:szCs w:val="22"/>
        </w:rPr>
        <w:tab/>
      </w:r>
    </w:p>
    <w:p w:rsidR="00EB0153" w:rsidRDefault="00EB0153" w:rsidP="00F70F54">
      <w:pPr>
        <w:tabs>
          <w:tab w:val="left" w:pos="540"/>
        </w:tabs>
        <w:ind w:left="1080" w:hanging="540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EB0153">
        <w:rPr>
          <w:rFonts w:cs="Arial"/>
          <w:szCs w:val="22"/>
        </w:rPr>
        <w:t>(2)</w:t>
      </w:r>
      <w:r w:rsidRPr="00EB0153">
        <w:rPr>
          <w:rFonts w:cs="Arial"/>
          <w:szCs w:val="22"/>
        </w:rPr>
        <w:tab/>
      </w:r>
      <w:r w:rsidRPr="00EB0153">
        <w:rPr>
          <w:rFonts w:cs="Arial"/>
          <w:szCs w:val="22"/>
        </w:rPr>
        <w:sym w:font="Symbol" w:char="F062"/>
      </w:r>
      <w:r w:rsidRPr="00EB0153">
        <w:rPr>
          <w:rFonts w:cs="Arial"/>
          <w:szCs w:val="22"/>
        </w:rPr>
        <w:t xml:space="preserve"> = 60°</w:t>
      </w:r>
    </w:p>
    <w:p w:rsidR="00EB0153" w:rsidRPr="00EB0153" w:rsidRDefault="00EB0153" w:rsidP="00F70F54">
      <w:pPr>
        <w:tabs>
          <w:tab w:val="left" w:pos="540"/>
        </w:tabs>
        <w:ind w:left="1080" w:hanging="540"/>
        <w:rPr>
          <w:rFonts w:cs="Arial"/>
          <w:szCs w:val="22"/>
        </w:rPr>
      </w:pPr>
      <w:r w:rsidRPr="00EB0153">
        <w:rPr>
          <w:rFonts w:cs="Arial"/>
          <w:szCs w:val="22"/>
        </w:rPr>
        <w:tab/>
        <w:t>(3)</w:t>
      </w:r>
      <w:r w:rsidRPr="00EB0153">
        <w:rPr>
          <w:rFonts w:cs="Arial"/>
          <w:szCs w:val="22"/>
        </w:rPr>
        <w:tab/>
      </w:r>
      <w:r w:rsidRPr="00EB0153">
        <w:rPr>
          <w:rFonts w:cs="Arial"/>
          <w:szCs w:val="22"/>
        </w:rPr>
        <w:sym w:font="Symbol" w:char="F067"/>
      </w:r>
      <w:r w:rsidRPr="00EB0153">
        <w:rPr>
          <w:rFonts w:cs="Arial"/>
          <w:szCs w:val="22"/>
        </w:rPr>
        <w:t xml:space="preserve"> = 90°</w:t>
      </w:r>
    </w:p>
    <w:p w:rsidR="00EB0153" w:rsidRPr="00EB0153" w:rsidRDefault="00EB0153" w:rsidP="00757A4A">
      <w:pPr>
        <w:ind w:left="540"/>
        <w:rPr>
          <w:rFonts w:cs="Arial"/>
          <w:szCs w:val="22"/>
        </w:rPr>
      </w:pPr>
      <w:r w:rsidRPr="00EB0153">
        <w:rPr>
          <w:rFonts w:cs="Arial"/>
          <w:szCs w:val="22"/>
        </w:rPr>
        <w:t>Ziehe aus deinen Ergebnissen eine Schlussfolgerung.</w:t>
      </w:r>
    </w:p>
    <w:p w:rsidR="00EB0153" w:rsidRPr="00025C19" w:rsidRDefault="00EB0153" w:rsidP="00F70F54">
      <w:pPr>
        <w:tabs>
          <w:tab w:val="left" w:pos="540"/>
          <w:tab w:val="right" w:pos="10440"/>
        </w:tabs>
        <w:spacing w:before="120"/>
        <w:ind w:left="539" w:hanging="539"/>
        <w:rPr>
          <w:rFonts w:cs="Arial"/>
          <w:b/>
          <w:szCs w:val="22"/>
        </w:rPr>
      </w:pPr>
      <w:r w:rsidRPr="00025C1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-543560</wp:posOffset>
                </wp:positionV>
                <wp:extent cx="3400425" cy="362585"/>
                <wp:effectExtent l="0" t="0" r="9525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153" w:rsidRPr="00AF48F6" w:rsidRDefault="00EB0153" w:rsidP="00EB01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48F6">
                              <w:rPr>
                                <w:sz w:val="18"/>
                                <w:szCs w:val="18"/>
                              </w:rPr>
                              <w:t xml:space="preserve">Quelle: Stefan </w:t>
                            </w:r>
                            <w:proofErr w:type="spellStart"/>
                            <w:r w:rsidRPr="00AF48F6">
                              <w:rPr>
                                <w:sz w:val="18"/>
                                <w:szCs w:val="18"/>
                              </w:rPr>
                              <w:t>Jörger</w:t>
                            </w:r>
                            <w:proofErr w:type="spellEnd"/>
                            <w:r w:rsidRPr="00AF48F6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D03259">
                              <w:rPr>
                                <w:sz w:val="18"/>
                                <w:szCs w:val="18"/>
                              </w:rPr>
                              <w:t>http://www.thw-lahr.de/bild_39/zwei-helfer-tragen-eine-schwere-kabeltrommel.html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52.45pt;margin-top:-42.8pt;width:267.7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4Y+wIAAFM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" stroked="f">
                <v:textbox>
                  <w:txbxContent>
                    <w:p w:rsidR="00EB0153" w:rsidRPr="00AF48F6" w:rsidRDefault="00EB0153" w:rsidP="00EB0153">
                      <w:pPr>
                        <w:rPr>
                          <w:sz w:val="18"/>
                          <w:szCs w:val="18"/>
                        </w:rPr>
                      </w:pPr>
                      <w:r w:rsidRPr="00AF48F6">
                        <w:rPr>
                          <w:sz w:val="18"/>
                          <w:szCs w:val="18"/>
                        </w:rPr>
                        <w:t xml:space="preserve">Quelle: Stefan </w:t>
                      </w:r>
                      <w:proofErr w:type="spellStart"/>
                      <w:r w:rsidRPr="00AF48F6">
                        <w:rPr>
                          <w:sz w:val="18"/>
                          <w:szCs w:val="18"/>
                        </w:rPr>
                        <w:t>Jörger</w:t>
                      </w:r>
                      <w:proofErr w:type="spellEnd"/>
                      <w:r w:rsidRPr="00AF48F6">
                        <w:rPr>
                          <w:sz w:val="18"/>
                          <w:szCs w:val="18"/>
                        </w:rPr>
                        <w:t xml:space="preserve"> in </w:t>
                      </w:r>
                      <w:r w:rsidRPr="00D03259">
                        <w:rPr>
                          <w:sz w:val="18"/>
                          <w:szCs w:val="18"/>
                        </w:rPr>
                        <w:t>http://www.thw-lahr.de/bild_39/zwei-helfer-tragen-eine-schwere-kabeltrommel.html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70F54" w:rsidRPr="00025C19">
        <w:rPr>
          <w:rFonts w:cs="Arial"/>
          <w:b/>
          <w:szCs w:val="22"/>
        </w:rPr>
        <w:t xml:space="preserve">3. </w:t>
      </w:r>
      <w:r w:rsidRPr="00025C19">
        <w:rPr>
          <w:rFonts w:cs="Arial"/>
          <w:b/>
          <w:szCs w:val="22"/>
        </w:rPr>
        <w:t>Kräfte ordnen, messen und einschätzen</w:t>
      </w:r>
      <w:r w:rsidRPr="00025C19">
        <w:rPr>
          <w:rFonts w:cs="Arial"/>
          <w:b/>
          <w:szCs w:val="22"/>
        </w:rPr>
        <w:tab/>
      </w:r>
    </w:p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rPr>
          <w:rFonts w:cs="Arial"/>
          <w:color w:val="000000"/>
          <w:szCs w:val="22"/>
        </w:rPr>
      </w:pPr>
      <w:r w:rsidRPr="00EB0153">
        <w:rPr>
          <w:rFonts w:cs="Arial"/>
          <w:szCs w:val="22"/>
        </w:rPr>
        <w:t>a)</w:t>
      </w:r>
      <w:r w:rsidRPr="00EB0153">
        <w:rPr>
          <w:rFonts w:cs="Arial"/>
          <w:szCs w:val="22"/>
        </w:rPr>
        <w:tab/>
        <w:t>Beschreibe den Aufbau eines Federkraftmessers.</w:t>
      </w:r>
    </w:p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jc w:val="both"/>
        <w:rPr>
          <w:rFonts w:cs="Arial"/>
          <w:color w:val="000000"/>
          <w:szCs w:val="22"/>
        </w:rPr>
      </w:pPr>
      <w:r w:rsidRPr="00EB0153">
        <w:rPr>
          <w:rFonts w:cs="Arial"/>
          <w:szCs w:val="22"/>
        </w:rPr>
        <w:t>b)</w:t>
      </w:r>
      <w:r w:rsidRPr="00EB0153">
        <w:rPr>
          <w:rFonts w:cs="Arial"/>
          <w:szCs w:val="22"/>
        </w:rPr>
        <w:tab/>
      </w:r>
      <w:proofErr w:type="spellStart"/>
      <w:r w:rsidRPr="00EB0153">
        <w:rPr>
          <w:rFonts w:cs="Arial"/>
          <w:szCs w:val="22"/>
        </w:rPr>
        <w:t>Lies</w:t>
      </w:r>
      <w:proofErr w:type="spellEnd"/>
      <w:r w:rsidRPr="00EB0153">
        <w:rPr>
          <w:rFonts w:cs="Arial"/>
          <w:szCs w:val="22"/>
        </w:rPr>
        <w:t xml:space="preserve"> die Kräfte auf den Federkraftmessern ab.</w:t>
      </w:r>
      <w:r w:rsidRPr="00EB0153">
        <w:rPr>
          <w:rFonts w:cs="Arial"/>
          <w:color w:val="000000"/>
          <w:szCs w:val="22"/>
        </w:rPr>
        <w:t xml:space="preserve"> Beachte die jeweilige Skaleneinteilung – jeder Federkraftmesser hat genau zehn Farbringe.</w:t>
      </w:r>
      <w:r w:rsidRPr="00EB0153">
        <w:rPr>
          <w:rFonts w:cs="Arial"/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-221615</wp:posOffset>
                </wp:positionV>
                <wp:extent cx="2171700" cy="2118360"/>
                <wp:effectExtent l="7620" t="7620" r="1905" b="7620"/>
                <wp:wrapSquare wrapText="bothSides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118360"/>
                          <a:chOff x="2857" y="3301"/>
                          <a:chExt cx="4780" cy="447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037" y="3919"/>
                            <a:ext cx="379" cy="3064"/>
                            <a:chOff x="5017" y="3193"/>
                            <a:chExt cx="379" cy="306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027" y="5606"/>
                              <a:ext cx="360" cy="651"/>
                            </a:xfrm>
                            <a:custGeom>
                              <a:avLst/>
                              <a:gdLst>
                                <a:gd name="T0" fmla="*/ 540 w 1225"/>
                                <a:gd name="T1" fmla="*/ 0 h 1911"/>
                                <a:gd name="T2" fmla="*/ 540 w 1225"/>
                                <a:gd name="T3" fmla="*/ 540 h 1911"/>
                                <a:gd name="T4" fmla="*/ 540 w 1225"/>
                                <a:gd name="T5" fmla="*/ 900 h 1911"/>
                                <a:gd name="T6" fmla="*/ 180 w 1225"/>
                                <a:gd name="T7" fmla="*/ 1080 h 1911"/>
                                <a:gd name="T8" fmla="*/ 0 w 1225"/>
                                <a:gd name="T9" fmla="*/ 1440 h 1911"/>
                                <a:gd name="T10" fmla="*/ 180 w 1225"/>
                                <a:gd name="T11" fmla="*/ 1800 h 1911"/>
                                <a:gd name="T12" fmla="*/ 653 w 1225"/>
                                <a:gd name="T13" fmla="*/ 1900 h 1911"/>
                                <a:gd name="T14" fmla="*/ 1026 w 1225"/>
                                <a:gd name="T15" fmla="*/ 1733 h 1911"/>
                                <a:gd name="T16" fmla="*/ 1219 w 1225"/>
                                <a:gd name="T17" fmla="*/ 1437 h 1911"/>
                                <a:gd name="T18" fmla="*/ 1064 w 1225"/>
                                <a:gd name="T19" fmla="*/ 1129 h 1911"/>
                                <a:gd name="T20" fmla="*/ 897 w 1225"/>
                                <a:gd name="T21" fmla="*/ 1000 h 1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5" h="1911">
                                  <a:moveTo>
                                    <a:pt x="540" y="0"/>
                                  </a:moveTo>
                                  <a:cubicBezTo>
                                    <a:pt x="540" y="195"/>
                                    <a:pt x="540" y="390"/>
                                    <a:pt x="540" y="540"/>
                                  </a:cubicBezTo>
                                  <a:cubicBezTo>
                                    <a:pt x="540" y="690"/>
                                    <a:pt x="600" y="810"/>
                                    <a:pt x="540" y="900"/>
                                  </a:cubicBezTo>
                                  <a:cubicBezTo>
                                    <a:pt x="480" y="990"/>
                                    <a:pt x="270" y="990"/>
                                    <a:pt x="180" y="1080"/>
                                  </a:cubicBezTo>
                                  <a:cubicBezTo>
                                    <a:pt x="90" y="1170"/>
                                    <a:pt x="0" y="1320"/>
                                    <a:pt x="0" y="1440"/>
                                  </a:cubicBezTo>
                                  <a:cubicBezTo>
                                    <a:pt x="0" y="1560"/>
                                    <a:pt x="71" y="1723"/>
                                    <a:pt x="180" y="1800"/>
                                  </a:cubicBezTo>
                                  <a:cubicBezTo>
                                    <a:pt x="289" y="1877"/>
                                    <a:pt x="512" y="1911"/>
                                    <a:pt x="653" y="1900"/>
                                  </a:cubicBezTo>
                                  <a:cubicBezTo>
                                    <a:pt x="794" y="1889"/>
                                    <a:pt x="932" y="1810"/>
                                    <a:pt x="1026" y="1733"/>
                                  </a:cubicBezTo>
                                  <a:cubicBezTo>
                                    <a:pt x="1120" y="1656"/>
                                    <a:pt x="1213" y="1538"/>
                                    <a:pt x="1219" y="1437"/>
                                  </a:cubicBezTo>
                                  <a:cubicBezTo>
                                    <a:pt x="1225" y="1336"/>
                                    <a:pt x="1118" y="1202"/>
                                    <a:pt x="1064" y="1129"/>
                                  </a:cubicBezTo>
                                  <a:cubicBezTo>
                                    <a:pt x="1010" y="1056"/>
                                    <a:pt x="925" y="1021"/>
                                    <a:pt x="897" y="10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017" y="3193"/>
                              <a:ext cx="379" cy="2544"/>
                              <a:chOff x="5017" y="3193"/>
                              <a:chExt cx="379" cy="2544"/>
                            </a:xfrm>
                          </wpg:grpSpPr>
                          <wpg:grpSp>
                            <wpg:cNvPr id="1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17" y="47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3" y="39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30" y="31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21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997" y="4669"/>
                            <a:ext cx="379" cy="3064"/>
                            <a:chOff x="5017" y="3193"/>
                            <a:chExt cx="379" cy="3064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027" y="5606"/>
                              <a:ext cx="360" cy="651"/>
                            </a:xfrm>
                            <a:custGeom>
                              <a:avLst/>
                              <a:gdLst>
                                <a:gd name="T0" fmla="*/ 540 w 1225"/>
                                <a:gd name="T1" fmla="*/ 0 h 1911"/>
                                <a:gd name="T2" fmla="*/ 540 w 1225"/>
                                <a:gd name="T3" fmla="*/ 540 h 1911"/>
                                <a:gd name="T4" fmla="*/ 540 w 1225"/>
                                <a:gd name="T5" fmla="*/ 900 h 1911"/>
                                <a:gd name="T6" fmla="*/ 180 w 1225"/>
                                <a:gd name="T7" fmla="*/ 1080 h 1911"/>
                                <a:gd name="T8" fmla="*/ 0 w 1225"/>
                                <a:gd name="T9" fmla="*/ 1440 h 1911"/>
                                <a:gd name="T10" fmla="*/ 180 w 1225"/>
                                <a:gd name="T11" fmla="*/ 1800 h 1911"/>
                                <a:gd name="T12" fmla="*/ 653 w 1225"/>
                                <a:gd name="T13" fmla="*/ 1900 h 1911"/>
                                <a:gd name="T14" fmla="*/ 1026 w 1225"/>
                                <a:gd name="T15" fmla="*/ 1733 h 1911"/>
                                <a:gd name="T16" fmla="*/ 1219 w 1225"/>
                                <a:gd name="T17" fmla="*/ 1437 h 1911"/>
                                <a:gd name="T18" fmla="*/ 1064 w 1225"/>
                                <a:gd name="T19" fmla="*/ 1129 h 1911"/>
                                <a:gd name="T20" fmla="*/ 897 w 1225"/>
                                <a:gd name="T21" fmla="*/ 1000 h 1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5" h="1911">
                                  <a:moveTo>
                                    <a:pt x="540" y="0"/>
                                  </a:moveTo>
                                  <a:cubicBezTo>
                                    <a:pt x="540" y="195"/>
                                    <a:pt x="540" y="390"/>
                                    <a:pt x="540" y="540"/>
                                  </a:cubicBezTo>
                                  <a:cubicBezTo>
                                    <a:pt x="540" y="690"/>
                                    <a:pt x="600" y="810"/>
                                    <a:pt x="540" y="900"/>
                                  </a:cubicBezTo>
                                  <a:cubicBezTo>
                                    <a:pt x="480" y="990"/>
                                    <a:pt x="270" y="990"/>
                                    <a:pt x="180" y="1080"/>
                                  </a:cubicBezTo>
                                  <a:cubicBezTo>
                                    <a:pt x="90" y="1170"/>
                                    <a:pt x="0" y="1320"/>
                                    <a:pt x="0" y="1440"/>
                                  </a:cubicBezTo>
                                  <a:cubicBezTo>
                                    <a:pt x="0" y="1560"/>
                                    <a:pt x="71" y="1723"/>
                                    <a:pt x="180" y="1800"/>
                                  </a:cubicBezTo>
                                  <a:cubicBezTo>
                                    <a:pt x="289" y="1877"/>
                                    <a:pt x="512" y="1911"/>
                                    <a:pt x="653" y="1900"/>
                                  </a:cubicBezTo>
                                  <a:cubicBezTo>
                                    <a:pt x="794" y="1889"/>
                                    <a:pt x="932" y="1810"/>
                                    <a:pt x="1026" y="1733"/>
                                  </a:cubicBezTo>
                                  <a:cubicBezTo>
                                    <a:pt x="1120" y="1656"/>
                                    <a:pt x="1213" y="1538"/>
                                    <a:pt x="1219" y="1437"/>
                                  </a:cubicBezTo>
                                  <a:cubicBezTo>
                                    <a:pt x="1225" y="1336"/>
                                    <a:pt x="1118" y="1202"/>
                                    <a:pt x="1064" y="1129"/>
                                  </a:cubicBezTo>
                                  <a:cubicBezTo>
                                    <a:pt x="1010" y="1056"/>
                                    <a:pt x="925" y="1021"/>
                                    <a:pt x="897" y="10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017" y="3193"/>
                              <a:ext cx="379" cy="2544"/>
                              <a:chOff x="5017" y="3193"/>
                              <a:chExt cx="379" cy="2544"/>
                            </a:xfrm>
                          </wpg:grpSpPr>
                          <wpg:grpSp>
                            <wpg:cNvPr id="26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17" y="47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3" y="39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30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30" y="3193"/>
                                <a:ext cx="366" cy="944"/>
                                <a:chOff x="5017" y="4793"/>
                                <a:chExt cx="366" cy="944"/>
                              </a:xfrm>
                            </wpg:grpSpPr>
                            <wps:wsp>
                              <wps:cNvPr id="33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7" y="5197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3" y="4793"/>
                                  <a:ext cx="360" cy="540"/>
                                </a:xfrm>
                                <a:prstGeom prst="can">
                                  <a:avLst>
                                    <a:gd name="adj" fmla="val 3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857" y="3301"/>
                            <a:ext cx="4780" cy="4474"/>
                            <a:chOff x="2857" y="3301"/>
                            <a:chExt cx="4780" cy="4474"/>
                          </a:xfrm>
                        </wpg:grpSpPr>
                        <wpg:grpSp>
                          <wpg:cNvPr id="3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2857" y="3301"/>
                              <a:ext cx="824" cy="2340"/>
                              <a:chOff x="2857" y="3301"/>
                              <a:chExt cx="824" cy="2340"/>
                            </a:xfrm>
                          </wpg:grpSpPr>
                          <wps:wsp>
                            <wps:cNvPr id="37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7" y="3301"/>
                                <a:ext cx="720" cy="2340"/>
                              </a:xfrm>
                              <a:prstGeom prst="can">
                                <a:avLst>
                                  <a:gd name="adj" fmla="val 3650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4301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53" w:rsidRPr="00854D37" w:rsidRDefault="00EB0153" w:rsidP="00EB0153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r w:rsidRPr="00854D3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5 N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523" y="3301"/>
                              <a:ext cx="776" cy="4474"/>
                              <a:chOff x="5197" y="3661"/>
                              <a:chExt cx="776" cy="4474"/>
                            </a:xfrm>
                          </wpg:grpSpPr>
                          <wpg:grpSp>
                            <wpg:cNvPr id="40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7" y="3661"/>
                                <a:ext cx="720" cy="4474"/>
                                <a:chOff x="5197" y="3937"/>
                                <a:chExt cx="720" cy="4474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77" y="5347"/>
                                  <a:ext cx="379" cy="3064"/>
                                  <a:chOff x="5017" y="3193"/>
                                  <a:chExt cx="379" cy="3064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7" y="5606"/>
                                    <a:ext cx="360" cy="651"/>
                                  </a:xfrm>
                                  <a:custGeom>
                                    <a:avLst/>
                                    <a:gdLst>
                                      <a:gd name="T0" fmla="*/ 540 w 1225"/>
                                      <a:gd name="T1" fmla="*/ 0 h 1911"/>
                                      <a:gd name="T2" fmla="*/ 540 w 1225"/>
                                      <a:gd name="T3" fmla="*/ 540 h 1911"/>
                                      <a:gd name="T4" fmla="*/ 540 w 1225"/>
                                      <a:gd name="T5" fmla="*/ 900 h 1911"/>
                                      <a:gd name="T6" fmla="*/ 180 w 1225"/>
                                      <a:gd name="T7" fmla="*/ 1080 h 1911"/>
                                      <a:gd name="T8" fmla="*/ 0 w 1225"/>
                                      <a:gd name="T9" fmla="*/ 1440 h 1911"/>
                                      <a:gd name="T10" fmla="*/ 180 w 1225"/>
                                      <a:gd name="T11" fmla="*/ 1800 h 1911"/>
                                      <a:gd name="T12" fmla="*/ 653 w 1225"/>
                                      <a:gd name="T13" fmla="*/ 1900 h 1911"/>
                                      <a:gd name="T14" fmla="*/ 1026 w 1225"/>
                                      <a:gd name="T15" fmla="*/ 1733 h 1911"/>
                                      <a:gd name="T16" fmla="*/ 1219 w 1225"/>
                                      <a:gd name="T17" fmla="*/ 1437 h 1911"/>
                                      <a:gd name="T18" fmla="*/ 1064 w 1225"/>
                                      <a:gd name="T19" fmla="*/ 1129 h 1911"/>
                                      <a:gd name="T20" fmla="*/ 897 w 1225"/>
                                      <a:gd name="T21" fmla="*/ 1000 h 1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225" h="1911">
                                        <a:moveTo>
                                          <a:pt x="540" y="0"/>
                                        </a:moveTo>
                                        <a:cubicBezTo>
                                          <a:pt x="540" y="195"/>
                                          <a:pt x="540" y="390"/>
                                          <a:pt x="540" y="540"/>
                                        </a:cubicBezTo>
                                        <a:cubicBezTo>
                                          <a:pt x="540" y="690"/>
                                          <a:pt x="600" y="810"/>
                                          <a:pt x="540" y="900"/>
                                        </a:cubicBezTo>
                                        <a:cubicBezTo>
                                          <a:pt x="480" y="990"/>
                                          <a:pt x="270" y="990"/>
                                          <a:pt x="180" y="1080"/>
                                        </a:cubicBezTo>
                                        <a:cubicBezTo>
                                          <a:pt x="90" y="1170"/>
                                          <a:pt x="0" y="1320"/>
                                          <a:pt x="0" y="1440"/>
                                        </a:cubicBezTo>
                                        <a:cubicBezTo>
                                          <a:pt x="0" y="1560"/>
                                          <a:pt x="71" y="1723"/>
                                          <a:pt x="180" y="1800"/>
                                        </a:cubicBezTo>
                                        <a:cubicBezTo>
                                          <a:pt x="289" y="1877"/>
                                          <a:pt x="512" y="1911"/>
                                          <a:pt x="653" y="1900"/>
                                        </a:cubicBezTo>
                                        <a:cubicBezTo>
                                          <a:pt x="794" y="1889"/>
                                          <a:pt x="932" y="1810"/>
                                          <a:pt x="1026" y="1733"/>
                                        </a:cubicBezTo>
                                        <a:cubicBezTo>
                                          <a:pt x="1120" y="1656"/>
                                          <a:pt x="1213" y="1538"/>
                                          <a:pt x="1219" y="1437"/>
                                        </a:cubicBezTo>
                                        <a:cubicBezTo>
                                          <a:pt x="1225" y="1336"/>
                                          <a:pt x="1118" y="1202"/>
                                          <a:pt x="1064" y="1129"/>
                                        </a:cubicBezTo>
                                        <a:cubicBezTo>
                                          <a:pt x="1010" y="1056"/>
                                          <a:pt x="925" y="1021"/>
                                          <a:pt x="897" y="10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7" y="3193"/>
                                    <a:ext cx="379" cy="2544"/>
                                    <a:chOff x="5017" y="3193"/>
                                    <a:chExt cx="379" cy="2544"/>
                                  </a:xfrm>
                                </wpg:grpSpPr>
                                <wpg:grpSp>
                                  <wpg:cNvPr id="44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7" y="47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45" name="AutoShap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AutoShap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7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23" y="39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48" name="AutoShap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AutoShap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30" y="31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51" name="AutoShap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AutoShap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53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7" y="3937"/>
                                  <a:ext cx="720" cy="2340"/>
                                </a:xfrm>
                                <a:prstGeom prst="can">
                                  <a:avLst>
                                    <a:gd name="adj" fmla="val 36502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72" y="4635"/>
                                <a:ext cx="701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53" w:rsidRPr="00854D37" w:rsidRDefault="00EB0153" w:rsidP="00EB0153">
                                  <w:pPr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</w:pPr>
                                  <w:r w:rsidRPr="00854D3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1 N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198" y="3301"/>
                              <a:ext cx="807" cy="4075"/>
                              <a:chOff x="4297" y="3507"/>
                              <a:chExt cx="807" cy="4075"/>
                            </a:xfrm>
                          </wpg:grpSpPr>
                          <wpg:grpSp>
                            <wpg:cNvPr id="56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7" y="3507"/>
                                <a:ext cx="720" cy="4075"/>
                                <a:chOff x="4297" y="3783"/>
                                <a:chExt cx="720" cy="4075"/>
                              </a:xfrm>
                            </wpg:grpSpPr>
                            <wpg:grpSp>
                              <wpg:cNvPr id="5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77" y="4794"/>
                                  <a:ext cx="379" cy="3064"/>
                                  <a:chOff x="5017" y="3193"/>
                                  <a:chExt cx="379" cy="3064"/>
                                </a:xfrm>
                              </wpg:grpSpPr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7" y="5606"/>
                                    <a:ext cx="360" cy="651"/>
                                  </a:xfrm>
                                  <a:custGeom>
                                    <a:avLst/>
                                    <a:gdLst>
                                      <a:gd name="T0" fmla="*/ 540 w 1225"/>
                                      <a:gd name="T1" fmla="*/ 0 h 1911"/>
                                      <a:gd name="T2" fmla="*/ 540 w 1225"/>
                                      <a:gd name="T3" fmla="*/ 540 h 1911"/>
                                      <a:gd name="T4" fmla="*/ 540 w 1225"/>
                                      <a:gd name="T5" fmla="*/ 900 h 1911"/>
                                      <a:gd name="T6" fmla="*/ 180 w 1225"/>
                                      <a:gd name="T7" fmla="*/ 1080 h 1911"/>
                                      <a:gd name="T8" fmla="*/ 0 w 1225"/>
                                      <a:gd name="T9" fmla="*/ 1440 h 1911"/>
                                      <a:gd name="T10" fmla="*/ 180 w 1225"/>
                                      <a:gd name="T11" fmla="*/ 1800 h 1911"/>
                                      <a:gd name="T12" fmla="*/ 653 w 1225"/>
                                      <a:gd name="T13" fmla="*/ 1900 h 1911"/>
                                      <a:gd name="T14" fmla="*/ 1026 w 1225"/>
                                      <a:gd name="T15" fmla="*/ 1733 h 1911"/>
                                      <a:gd name="T16" fmla="*/ 1219 w 1225"/>
                                      <a:gd name="T17" fmla="*/ 1437 h 1911"/>
                                      <a:gd name="T18" fmla="*/ 1064 w 1225"/>
                                      <a:gd name="T19" fmla="*/ 1129 h 1911"/>
                                      <a:gd name="T20" fmla="*/ 897 w 1225"/>
                                      <a:gd name="T21" fmla="*/ 1000 h 1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225" h="1911">
                                        <a:moveTo>
                                          <a:pt x="540" y="0"/>
                                        </a:moveTo>
                                        <a:cubicBezTo>
                                          <a:pt x="540" y="195"/>
                                          <a:pt x="540" y="390"/>
                                          <a:pt x="540" y="540"/>
                                        </a:cubicBezTo>
                                        <a:cubicBezTo>
                                          <a:pt x="540" y="690"/>
                                          <a:pt x="600" y="810"/>
                                          <a:pt x="540" y="900"/>
                                        </a:cubicBezTo>
                                        <a:cubicBezTo>
                                          <a:pt x="480" y="990"/>
                                          <a:pt x="270" y="990"/>
                                          <a:pt x="180" y="1080"/>
                                        </a:cubicBezTo>
                                        <a:cubicBezTo>
                                          <a:pt x="90" y="1170"/>
                                          <a:pt x="0" y="1320"/>
                                          <a:pt x="0" y="1440"/>
                                        </a:cubicBezTo>
                                        <a:cubicBezTo>
                                          <a:pt x="0" y="1560"/>
                                          <a:pt x="71" y="1723"/>
                                          <a:pt x="180" y="1800"/>
                                        </a:cubicBezTo>
                                        <a:cubicBezTo>
                                          <a:pt x="289" y="1877"/>
                                          <a:pt x="512" y="1911"/>
                                          <a:pt x="653" y="1900"/>
                                        </a:cubicBezTo>
                                        <a:cubicBezTo>
                                          <a:pt x="794" y="1889"/>
                                          <a:pt x="932" y="1810"/>
                                          <a:pt x="1026" y="1733"/>
                                        </a:cubicBezTo>
                                        <a:cubicBezTo>
                                          <a:pt x="1120" y="1656"/>
                                          <a:pt x="1213" y="1538"/>
                                          <a:pt x="1219" y="1437"/>
                                        </a:cubicBezTo>
                                        <a:cubicBezTo>
                                          <a:pt x="1225" y="1336"/>
                                          <a:pt x="1118" y="1202"/>
                                          <a:pt x="1064" y="1129"/>
                                        </a:cubicBezTo>
                                        <a:cubicBezTo>
                                          <a:pt x="1010" y="1056"/>
                                          <a:pt x="925" y="1021"/>
                                          <a:pt x="897" y="10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7" y="3193"/>
                                    <a:ext cx="379" cy="2544"/>
                                    <a:chOff x="5017" y="3193"/>
                                    <a:chExt cx="379" cy="2544"/>
                                  </a:xfrm>
                                </wpg:grpSpPr>
                                <wpg:grpSp>
                                  <wpg:cNvPr id="60" name="Group 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7" y="47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61" name="AutoShape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AutoShap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23" y="39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64" name="AutoShape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AutoShape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6" name="Group 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30" y="3193"/>
                                      <a:ext cx="366" cy="944"/>
                                      <a:chOff x="5017" y="4793"/>
                                      <a:chExt cx="366" cy="944"/>
                                    </a:xfrm>
                                  </wpg:grpSpPr>
                                  <wps:wsp>
                                    <wps:cNvPr id="67" name="AutoShape 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7" y="5197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AutoShape 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3" y="4793"/>
                                        <a:ext cx="360" cy="540"/>
                                      </a:xfrm>
                                      <a:prstGeom prst="can">
                                        <a:avLst>
                                          <a:gd name="adj" fmla="val 37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9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7" y="3783"/>
                                  <a:ext cx="720" cy="2340"/>
                                </a:xfrm>
                                <a:prstGeom prst="can">
                                  <a:avLst>
                                    <a:gd name="adj" fmla="val 36502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0" y="4483"/>
                                <a:ext cx="794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53" w:rsidRPr="0092525D" w:rsidRDefault="00EB0153" w:rsidP="00EB0153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54D3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20</w:t>
                                  </w:r>
                                  <w:r w:rsidRPr="0092525D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54D3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6817" y="3301"/>
                              <a:ext cx="820" cy="2340"/>
                              <a:chOff x="6817" y="3661"/>
                              <a:chExt cx="820" cy="2340"/>
                            </a:xfrm>
                          </wpg:grpSpPr>
                          <wps:wsp>
                            <wps:cNvPr id="72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17" y="3661"/>
                                <a:ext cx="720" cy="2340"/>
                              </a:xfrm>
                              <a:prstGeom prst="can">
                                <a:avLst>
                                  <a:gd name="adj" fmla="val 3650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3" y="4602"/>
                                <a:ext cx="794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53" w:rsidRPr="0092525D" w:rsidRDefault="00EB0153" w:rsidP="00EB0153">
                                  <w:pP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54D37">
                                    <w:rPr>
                                      <w:rFonts w:cs="Arial"/>
                                      <w:b/>
                                      <w:szCs w:val="22"/>
                                    </w:rPr>
                                    <w:t>10 N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0" o:spid="_x0000_s1027" style="position:absolute;left:0;text-align:left;margin-left:322.7pt;margin-top:-17.45pt;width:171pt;height:166.8pt;z-index:251663360" coordorigin="2857,3301" coordsize="4780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">
                <v:group id="Group 12" o:spid="_x0000_s1028" style="position:absolute;left:3037;top:3919;width:379;height:3064" coordorigin="5017,3193" coordsize="379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9" style="position:absolute;left:5027;top:5606;width:360;height:651;visibility:visible;mso-wrap-style:square;v-text-anchor:top" coordsize="1225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" path="m540,v,195,,390,,540c540,690,600,810,540,900v-60,90,-270,90,-360,180c90,1170,,1320,,1440v,120,71,283,180,360c289,1877,512,1911,653,1900v141,-11,279,-90,373,-167c1120,1656,1213,1538,1219,1437v6,-101,-101,-235,-155,-308c1010,1056,925,1021,897,1000e" filled="f" strokeweight="1pt">
                    <v:path arrowok="t" o:connecttype="custom" o:connectlocs="159,0;159,184;159,307;53,368;0,491;53,613;192,647;302,590;358,490;313,385;264,341" o:connectangles="0,0,0,0,0,0,0,0,0,0,0"/>
                  </v:shape>
                  <v:group id="Group 14" o:spid="_x0000_s1030" style="position:absolute;left:5017;top:3193;width:379;height:2544" coordorigin="5017,3193" coordsize="379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15" o:spid="_x0000_s1031" style="position:absolute;left:5017;top:47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16" o:spid="_x0000_s1032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" fillcolor="red"/>
                      <v:shape id="AutoShape 17" o:spid="_x0000_s1033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"/>
                    </v:group>
                    <v:group id="Group 18" o:spid="_x0000_s1034" style="position:absolute;left:5023;top:39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19" o:spid="_x0000_s1035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" fillcolor="red"/>
                      <v:shape id="AutoShape 20" o:spid="_x0000_s1036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"/>
                    </v:group>
                    <v:group id="Group 21" o:spid="_x0000_s1037" style="position:absolute;left:5030;top:31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AutoShape 22" o:spid="_x0000_s1038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" fillcolor="red"/>
                      <v:shape id="AutoShape 23" o:spid="_x0000_s1039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"/>
                    </v:group>
                  </v:group>
                </v:group>
                <v:group id="Group 24" o:spid="_x0000_s1040" style="position:absolute;left:6997;top:4669;width:379;height:3064" coordorigin="5017,3193" coordsize="379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41" style="position:absolute;left:5027;top:5606;width:360;height:651;visibility:visible;mso-wrap-style:square;v-text-anchor:top" coordsize="1225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" path="m540,v,195,,390,,540c540,690,600,810,540,900v-60,90,-270,90,-360,180c90,1170,,1320,,1440v,120,71,283,180,360c289,1877,512,1911,653,1900v141,-11,279,-90,373,-167c1120,1656,1213,1538,1219,1437v6,-101,-101,-235,-155,-308c1010,1056,925,1021,897,1000e" filled="f" strokeweight="1pt">
                    <v:path arrowok="t" o:connecttype="custom" o:connectlocs="159,0;159,184;159,307;53,368;0,491;53,613;192,647;302,590;358,490;313,385;264,341" o:connectangles="0,0,0,0,0,0,0,0,0,0,0"/>
                  </v:shape>
                  <v:group id="Group 26" o:spid="_x0000_s1042" style="position:absolute;left:5017;top:3193;width:379;height:2544" coordorigin="5017,3193" coordsize="379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27" o:spid="_x0000_s1043" style="position:absolute;left:5017;top:47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AutoShape 28" o:spid="_x0000_s1044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" fillcolor="red"/>
                      <v:shape id="AutoShape 29" o:spid="_x0000_s1045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"/>
                    </v:group>
                    <v:group id="Group 30" o:spid="_x0000_s1046" style="position:absolute;left:5023;top:39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AutoShape 31" o:spid="_x0000_s1047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" fillcolor="red"/>
                      <v:shape id="AutoShape 32" o:spid="_x0000_s1048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"/>
                    </v:group>
                    <v:group id="Group 33" o:spid="_x0000_s1049" style="position:absolute;left:5030;top:31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AutoShape 34" o:spid="_x0000_s1050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" fillcolor="red"/>
                      <v:shape id="AutoShape 35" o:spid="_x0000_s1051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"/>
                    </v:group>
                  </v:group>
                </v:group>
                <v:group id="Group 36" o:spid="_x0000_s1052" style="position:absolute;left:2857;top:3301;width:4780;height:4474" coordorigin="2857,3301" coordsize="4780,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37" o:spid="_x0000_s1053" style="position:absolute;left:2857;top:3301;width:824;height:2340" coordorigin="2857,3301" coordsize="824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AutoShape 38" o:spid="_x0000_s1054" type="#_x0000_t22" style="position:absolute;left:2857;top:3301;width:7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" adj="2426" fillcolor="#767676">
                      <v:fill rotate="t" angle="90" focus="50%" type="gradient"/>
                    </v:shape>
                    <v:shape id="Text Box 39" o:spid="_x0000_s1055" type="#_x0000_t202" style="position:absolute;left:2961;top:43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" filled="f" stroked="f">
                      <v:textbox inset="0,,0">
                        <w:txbxContent>
                          <w:p w:rsidR="00EB0153" w:rsidRPr="00854D37" w:rsidRDefault="00EB0153" w:rsidP="00EB0153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54D37">
                              <w:rPr>
                                <w:rFonts w:cs="Arial"/>
                                <w:b/>
                                <w:szCs w:val="22"/>
                              </w:rPr>
                              <w:t>5 N</w:t>
                            </w:r>
                          </w:p>
                        </w:txbxContent>
                      </v:textbox>
                    </v:shape>
                  </v:group>
                  <v:group id="Group 40" o:spid="_x0000_s1056" style="position:absolute;left:5523;top:3301;width:776;height:4474" coordorigin="5197,3661" coordsize="776,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 41" o:spid="_x0000_s1057" style="position:absolute;left:5197;top:3661;width:720;height:4474" coordorigin="5197,3937" coordsize="720,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Group 42" o:spid="_x0000_s1058" style="position:absolute;left:5377;top:5347;width:379;height:3064" coordorigin="5017,3193" coordsize="379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43" o:spid="_x0000_s1059" style="position:absolute;left:5027;top:5606;width:360;height:651;visibility:visible;mso-wrap-style:square;v-text-anchor:top" coordsize="1225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" path="m540,v,195,,390,,540c540,690,600,810,540,900v-60,90,-270,90,-360,180c90,1170,,1320,,1440v,120,71,283,180,360c289,1877,512,1911,653,1900v141,-11,279,-90,373,-167c1120,1656,1213,1538,1219,1437v6,-101,-101,-235,-155,-308c1010,1056,925,1021,897,1000e" filled="f" strokeweight="1pt">
                          <v:path arrowok="t" o:connecttype="custom" o:connectlocs="159,0;159,184;159,307;53,368;0,491;53,613;192,647;302,590;358,490;313,385;264,341" o:connectangles="0,0,0,0,0,0,0,0,0,0,0"/>
                        </v:shape>
                        <v:group id="Group 44" o:spid="_x0000_s1060" style="position:absolute;left:5017;top:3193;width:379;height:2544" coordorigin="5017,3193" coordsize="379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group id="Group 45" o:spid="_x0000_s1061" style="position:absolute;left:5017;top:47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shape id="AutoShape 46" o:spid="_x0000_s1062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" fillcolor="red"/>
                            <v:shape id="AutoShape 47" o:spid="_x0000_s1063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"/>
                          </v:group>
                          <v:group id="Group 48" o:spid="_x0000_s1064" style="position:absolute;left:5023;top:39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shape id="AutoShape 49" o:spid="_x0000_s1065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" fillcolor="red"/>
                            <v:shape id="AutoShape 50" o:spid="_x0000_s1066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"/>
                          </v:group>
                          <v:group id="Group 51" o:spid="_x0000_s1067" style="position:absolute;left:5030;top:31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shape id="AutoShape 52" o:spid="_x0000_s1068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" fillcolor="red"/>
                            <v:shape id="AutoShape 53" o:spid="_x0000_s1069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"/>
                          </v:group>
                        </v:group>
                      </v:group>
                      <v:shape id="AutoShape 54" o:spid="_x0000_s1070" type="#_x0000_t22" style="position:absolute;left:5197;top:3937;width:7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" adj="2426" fillcolor="#767676">
                        <v:fill rotate="t" angle="90" focus="50%" type="gradient"/>
                      </v:shape>
                    </v:group>
                    <v:shape id="Text Box 55" o:spid="_x0000_s1071" type="#_x0000_t202" style="position:absolute;left:5272;top:4635;width:7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" filled="f" stroked="f">
                      <v:textbox inset="0,,0">
                        <w:txbxContent>
                          <w:p w:rsidR="00EB0153" w:rsidRPr="00854D37" w:rsidRDefault="00EB0153" w:rsidP="00EB0153">
                            <w:pPr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54D37">
                              <w:rPr>
                                <w:rFonts w:cs="Arial"/>
                                <w:b/>
                                <w:szCs w:val="22"/>
                              </w:rPr>
                              <w:t>1 N</w:t>
                            </w:r>
                          </w:p>
                        </w:txbxContent>
                      </v:textbox>
                    </v:shape>
                  </v:group>
                  <v:group id="Group 56" o:spid="_x0000_s1072" style="position:absolute;left:4198;top:3301;width:807;height:4075" coordorigin="4297,3507" coordsize="807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7" o:spid="_x0000_s1073" style="position:absolute;left:4297;top:3507;width:720;height:4075" coordorigin="4297,3783" coordsize="720,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Group 58" o:spid="_x0000_s1074" style="position:absolute;left:4477;top:4794;width:379;height:3064" coordorigin="5017,3193" coordsize="379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9" o:spid="_x0000_s1075" style="position:absolute;left:5027;top:5606;width:360;height:651;visibility:visible;mso-wrap-style:square;v-text-anchor:top" coordsize="1225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" path="m540,v,195,,390,,540c540,690,600,810,540,900v-60,90,-270,90,-360,180c90,1170,,1320,,1440v,120,71,283,180,360c289,1877,512,1911,653,1900v141,-11,279,-90,373,-167c1120,1656,1213,1538,1219,1437v6,-101,-101,-235,-155,-308c1010,1056,925,1021,897,1000e" filled="f" strokeweight="1pt">
                          <v:path arrowok="t" o:connecttype="custom" o:connectlocs="159,0;159,184;159,307;53,368;0,491;53,613;192,647;302,590;358,490;313,385;264,341" o:connectangles="0,0,0,0,0,0,0,0,0,0,0"/>
                        </v:shape>
                        <v:group id="Group 60" o:spid="_x0000_s1076" style="position:absolute;left:5017;top:3193;width:379;height:2544" coordorigin="5017,3193" coordsize="379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group id="Group 61" o:spid="_x0000_s1077" style="position:absolute;left:5017;top:47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AutoShape 62" o:spid="_x0000_s1078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" fillcolor="red"/>
                            <v:shape id="AutoShape 63" o:spid="_x0000_s1079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"/>
                          </v:group>
                          <v:group id="Group 64" o:spid="_x0000_s1080" style="position:absolute;left:5023;top:39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AutoShape 65" o:spid="_x0000_s1081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" fillcolor="red"/>
                            <v:shape id="AutoShape 66" o:spid="_x0000_s1082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"/>
                          </v:group>
                          <v:group id="Group 67" o:spid="_x0000_s1083" style="position:absolute;left:5030;top:3193;width:366;height:944" coordorigin="5017,4793" coordsize="36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<v:shape id="AutoShape 68" o:spid="_x0000_s1084" type="#_x0000_t22" style="position:absolute;left:5017;top:519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" fillcolor="red"/>
                            <v:shape id="AutoShape 69" o:spid="_x0000_s1085" type="#_x0000_t22" style="position:absolute;left:5023;top:4793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"/>
                          </v:group>
                        </v:group>
                      </v:group>
                      <v:shape id="AutoShape 70" o:spid="_x0000_s1086" type="#_x0000_t22" style="position:absolute;left:4297;top:3783;width:7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" adj="2426" fillcolor="#767676">
                        <v:fill rotate="t" angle="90" focus="50%" type="gradient"/>
                      </v:shape>
                    </v:group>
                    <v:shape id="Text Box 71" o:spid="_x0000_s1087" type="#_x0000_t202" style="position:absolute;left:4310;top:4483;width:7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" filled="f" stroked="f">
                      <v:textbox inset="0,,0">
                        <w:txbxContent>
                          <w:p w:rsidR="00EB0153" w:rsidRPr="0092525D" w:rsidRDefault="00EB0153" w:rsidP="00EB0153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4D37">
                              <w:rPr>
                                <w:rFonts w:cs="Arial"/>
                                <w:b/>
                                <w:szCs w:val="22"/>
                              </w:rPr>
                              <w:t>20</w:t>
                            </w:r>
                            <w:r w:rsidRPr="0092525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4D37">
                              <w:rPr>
                                <w:rFonts w:cs="Arial"/>
                                <w:b/>
                                <w:szCs w:val="2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group id="Group 72" o:spid="_x0000_s1088" style="position:absolute;left:6817;top:3301;width:820;height:2340" coordorigin="6817,3661" coordsize="8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AutoShape 73" o:spid="_x0000_s1089" type="#_x0000_t22" style="position:absolute;left:6817;top:3661;width:72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" adj="2426" fillcolor="#767676">
                      <v:fill rotate="t" angle="90" focus="50%" type="gradient"/>
                    </v:shape>
                    <v:shape id="Text Box 74" o:spid="_x0000_s1090" type="#_x0000_t202" style="position:absolute;left:6843;top:4602;width:7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" filled="f" stroked="f">
                      <v:textbox inset="0,,0">
                        <w:txbxContent>
                          <w:p w:rsidR="00EB0153" w:rsidRPr="0092525D" w:rsidRDefault="00EB0153" w:rsidP="00EB0153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4D37">
                              <w:rPr>
                                <w:rFonts w:cs="Arial"/>
                                <w:b/>
                                <w:szCs w:val="22"/>
                              </w:rPr>
                              <w:t>10 N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  <w10:anchorlock/>
              </v:group>
            </w:pict>
          </mc:Fallback>
        </mc:AlternateContent>
      </w:r>
    </w:p>
    <w:p w:rsidR="00EB0153" w:rsidRPr="00EB0153" w:rsidRDefault="00EB0153" w:rsidP="00EB0153">
      <w:pPr>
        <w:spacing w:after="120"/>
        <w:ind w:left="540"/>
        <w:rPr>
          <w:rFonts w:cs="Arial"/>
          <w:szCs w:val="22"/>
        </w:rPr>
      </w:pPr>
      <w:r w:rsidRPr="00EB0153">
        <w:rPr>
          <w:rFonts w:cs="Arial"/>
          <w:szCs w:val="22"/>
        </w:rPr>
        <w:t>Welchen dieser Federkraftmesser würdest du zum Messen von Kräften zwischen 0,3 N und 0,6 N auswählen? Begründe.</w:t>
      </w:r>
    </w:p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B0153">
        <w:rPr>
          <w:rFonts w:cs="Arial"/>
          <w:szCs w:val="22"/>
        </w:rPr>
        <w:t>c)</w:t>
      </w:r>
      <w:r w:rsidRPr="00EB0153">
        <w:rPr>
          <w:rFonts w:cs="Arial"/>
          <w:szCs w:val="22"/>
        </w:rPr>
        <w:tab/>
        <w:t xml:space="preserve">Ordne die folgenden Kräfte der Größe nach. Beginne mit der kleinsten Kraft. </w:t>
      </w:r>
    </w:p>
    <w:p w:rsidR="00EB0153" w:rsidRPr="00EB0153" w:rsidRDefault="00EB0153" w:rsidP="00F70F54">
      <w:pPr>
        <w:ind w:firstLine="539"/>
        <w:rPr>
          <w:rFonts w:cs="Arial"/>
          <w:szCs w:val="22"/>
        </w:rPr>
      </w:pPr>
      <w:r w:rsidRPr="00EB0153">
        <w:rPr>
          <w:rFonts w:cs="Arial"/>
          <w:szCs w:val="22"/>
        </w:rPr>
        <w:t xml:space="preserve">3,2 </w:t>
      </w:r>
      <w:proofErr w:type="gramStart"/>
      <w:r w:rsidRPr="00EB0153">
        <w:rPr>
          <w:rFonts w:cs="Arial"/>
          <w:szCs w:val="22"/>
        </w:rPr>
        <w:t>kN;  6</w:t>
      </w:r>
      <w:proofErr w:type="gramEnd"/>
      <w:r w:rsidRPr="00EB0153">
        <w:rPr>
          <w:rFonts w:cs="Arial"/>
          <w:szCs w:val="22"/>
        </w:rPr>
        <w:t>,4 kN;  0,66 kN;  650 N;  32000 N;  320 kN</w:t>
      </w:r>
    </w:p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jc w:val="both"/>
        <w:rPr>
          <w:rFonts w:cs="Arial"/>
          <w:szCs w:val="22"/>
        </w:rPr>
      </w:pPr>
      <w:r w:rsidRPr="00EB0153">
        <w:rPr>
          <w:rFonts w:cs="Arial"/>
          <w:szCs w:val="22"/>
        </w:rPr>
        <w:t>d)</w:t>
      </w:r>
      <w:r w:rsidRPr="00EB0153">
        <w:rPr>
          <w:rFonts w:cs="Arial"/>
          <w:szCs w:val="22"/>
        </w:rPr>
        <w:tab/>
        <w:t>Ergänze die Tabelle. Wähle dazu aus den angegebenen Werten jeweils einen aus.</w:t>
      </w:r>
    </w:p>
    <w:tbl>
      <w:tblPr>
        <w:tblpPr w:leftFromText="141" w:rightFromText="141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56"/>
      </w:tblGrid>
      <w:tr w:rsidR="00F70F54" w:rsidRPr="00EB0153" w:rsidTr="00F70F54">
        <w:tc>
          <w:tcPr>
            <w:tcW w:w="4968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Gewichtskraft von einem Liter Wasser</w:t>
            </w:r>
          </w:p>
        </w:tc>
        <w:tc>
          <w:tcPr>
            <w:tcW w:w="2156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70F54" w:rsidRPr="00EB0153" w:rsidTr="00F70F54">
        <w:tc>
          <w:tcPr>
            <w:tcW w:w="4968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Zugkraft eines Pkw</w:t>
            </w:r>
          </w:p>
        </w:tc>
        <w:tc>
          <w:tcPr>
            <w:tcW w:w="2156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70F54" w:rsidRPr="00EB0153" w:rsidTr="00F70F54">
        <w:tc>
          <w:tcPr>
            <w:tcW w:w="4968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Hubkraft eines Gewichthebers</w:t>
            </w:r>
          </w:p>
        </w:tc>
        <w:tc>
          <w:tcPr>
            <w:tcW w:w="2156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F70F54" w:rsidRPr="00EB0153" w:rsidTr="00F70F54">
        <w:tc>
          <w:tcPr>
            <w:tcW w:w="4968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Zugkraft einer Lokomotive</w:t>
            </w:r>
          </w:p>
        </w:tc>
        <w:tc>
          <w:tcPr>
            <w:tcW w:w="2156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  <w:tr w:rsidR="00F70F54" w:rsidRPr="00EB0153" w:rsidTr="00F70F54">
        <w:tc>
          <w:tcPr>
            <w:tcW w:w="4968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 xml:space="preserve">Gewichtskraft einer Tafel Schokolade </w:t>
            </w:r>
          </w:p>
        </w:tc>
        <w:tc>
          <w:tcPr>
            <w:tcW w:w="2156" w:type="dxa"/>
          </w:tcPr>
          <w:p w:rsidR="00F70F54" w:rsidRPr="00EB0153" w:rsidRDefault="00F70F54" w:rsidP="00F70F54">
            <w:pPr>
              <w:spacing w:before="60" w:after="60"/>
              <w:rPr>
                <w:rFonts w:cs="Arial"/>
                <w:i/>
                <w:szCs w:val="22"/>
              </w:rPr>
            </w:pPr>
          </w:p>
        </w:tc>
      </w:tr>
    </w:tbl>
    <w:p w:rsidR="00EB0153" w:rsidRPr="00EB0153" w:rsidRDefault="00EB0153" w:rsidP="00EB0153">
      <w:pPr>
        <w:tabs>
          <w:tab w:val="left" w:pos="540"/>
        </w:tabs>
        <w:spacing w:after="120"/>
        <w:ind w:left="540" w:hanging="540"/>
        <w:jc w:val="both"/>
        <w:rPr>
          <w:rFonts w:cs="Arial"/>
          <w:szCs w:val="22"/>
        </w:rPr>
      </w:pPr>
    </w:p>
    <w:p w:rsidR="00EB0153" w:rsidRPr="00EB0153" w:rsidRDefault="00EB0153" w:rsidP="00EB0153"/>
    <w:p w:rsidR="00EB0153" w:rsidRPr="00EB0153" w:rsidRDefault="00EB0153" w:rsidP="00EB0153"/>
    <w:p w:rsidR="00EB0153" w:rsidRPr="00EB0153" w:rsidRDefault="00EB0153" w:rsidP="00EB0153"/>
    <w:p w:rsidR="00EB0153" w:rsidRPr="00EB0153" w:rsidRDefault="00EB0153" w:rsidP="00EB0153"/>
    <w:p w:rsidR="00EB0153" w:rsidRPr="00EB0153" w:rsidRDefault="00EB0153" w:rsidP="00EB0153"/>
    <w:p w:rsidR="00EB0153" w:rsidRPr="00EB0153" w:rsidRDefault="00EB0153" w:rsidP="00EB0153"/>
    <w:p w:rsidR="00EB0153" w:rsidRPr="00EB0153" w:rsidRDefault="00EB0153" w:rsidP="00EB0153"/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  <w:r w:rsidRPr="00EB0153">
        <w:tab/>
        <w:t xml:space="preserve">Kräfte zur Auswahl: </w:t>
      </w:r>
      <w:r w:rsidRPr="00EB0153">
        <w:rPr>
          <w:rFonts w:cs="Arial"/>
          <w:szCs w:val="22"/>
        </w:rPr>
        <w:t>200 kN; 1 N; 10 N; 5 kN; 1000 N; 2,5 kN</w:t>
      </w:r>
    </w:p>
    <w:p w:rsidR="00EB0153" w:rsidRDefault="00EB0153" w:rsidP="00EB0153">
      <w:pPr>
        <w:tabs>
          <w:tab w:val="left" w:pos="540"/>
        </w:tabs>
        <w:rPr>
          <w:rFonts w:cs="Arial"/>
          <w:b/>
          <w:szCs w:val="22"/>
        </w:rPr>
      </w:pPr>
      <w:r w:rsidRPr="00EB0153">
        <w:rPr>
          <w:rFonts w:cs="Arial"/>
          <w:b/>
          <w:szCs w:val="22"/>
        </w:rPr>
        <w:lastRenderedPageBreak/>
        <w:t>Lösungen</w:t>
      </w:r>
    </w:p>
    <w:p w:rsidR="00757A4A" w:rsidRPr="00EB0153" w:rsidRDefault="00757A4A" w:rsidP="00EB0153">
      <w:pPr>
        <w:tabs>
          <w:tab w:val="left" w:pos="540"/>
        </w:tabs>
        <w:rPr>
          <w:rFonts w:cs="Arial"/>
          <w:b/>
          <w:szCs w:val="22"/>
        </w:rPr>
      </w:pPr>
    </w:p>
    <w:p w:rsidR="00EB0153" w:rsidRDefault="00757A4A" w:rsidP="00EB0153">
      <w:pPr>
        <w:tabs>
          <w:tab w:val="left" w:pos="540"/>
        </w:tabs>
        <w:rPr>
          <w:rFonts w:cs="Arial"/>
          <w:szCs w:val="22"/>
        </w:rPr>
      </w:pPr>
      <w:r>
        <w:rPr>
          <w:rFonts w:cs="Arial"/>
          <w:szCs w:val="22"/>
        </w:rPr>
        <w:t>Zu1.)</w:t>
      </w:r>
    </w:p>
    <w:p w:rsidR="00EB0153" w:rsidRPr="00EB0153" w:rsidRDefault="00EB0153" w:rsidP="00EB0153">
      <w:pPr>
        <w:tabs>
          <w:tab w:val="left" w:pos="1080"/>
        </w:tabs>
        <w:spacing w:after="120"/>
        <w:ind w:left="1080" w:right="1725" w:hanging="513"/>
        <w:jc w:val="both"/>
        <w:rPr>
          <w:rFonts w:cs="Arial"/>
          <w:szCs w:val="22"/>
        </w:rPr>
      </w:pPr>
      <w:r w:rsidRPr="00EB0153">
        <w:rPr>
          <w:rFonts w:cs="Arial"/>
          <w:szCs w:val="22"/>
        </w:rPr>
        <w:t>a)</w:t>
      </w:r>
      <w:r w:rsidRPr="00EB0153">
        <w:rPr>
          <w:rFonts w:cs="Arial"/>
          <w:szCs w:val="22"/>
        </w:rPr>
        <w:tab/>
        <w:t>Wissensbeschreibung unter Einbeziehung der Einheiten, des Formelzeichens, eines Messgerätes, der Wirkungen und der Arten von Kräften</w:t>
      </w:r>
    </w:p>
    <w:p w:rsidR="00EB0153" w:rsidRPr="00EB0153" w:rsidRDefault="00EB0153" w:rsidP="00EB0153">
      <w:pPr>
        <w:tabs>
          <w:tab w:val="left" w:pos="1080"/>
        </w:tabs>
        <w:spacing w:after="120"/>
        <w:ind w:left="1080" w:right="1725" w:hanging="513"/>
        <w:jc w:val="both"/>
        <w:rPr>
          <w:rFonts w:cs="Arial"/>
          <w:szCs w:val="22"/>
        </w:rPr>
      </w:pPr>
      <w:r w:rsidRPr="00EB0153">
        <w:rPr>
          <w:rFonts w:cs="Arial"/>
          <w:szCs w:val="22"/>
        </w:rPr>
        <w:t>b)</w:t>
      </w:r>
      <w:r w:rsidRPr="00EB0153">
        <w:rPr>
          <w:rFonts w:cs="Arial"/>
          <w:szCs w:val="22"/>
        </w:rPr>
        <w:tab/>
        <w:t>Tabelle, z. B.: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04"/>
        <w:gridCol w:w="1204"/>
        <w:gridCol w:w="3014"/>
        <w:gridCol w:w="3014"/>
      </w:tblGrid>
      <w:tr w:rsidR="00EB0153" w:rsidRPr="00EB0153" w:rsidTr="0017016E">
        <w:tc>
          <w:tcPr>
            <w:tcW w:w="486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20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Körper 1</w:t>
            </w:r>
          </w:p>
        </w:tc>
        <w:tc>
          <w:tcPr>
            <w:tcW w:w="120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Körper 2</w:t>
            </w:r>
          </w:p>
        </w:tc>
        <w:tc>
          <w:tcPr>
            <w:tcW w:w="301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Wirkung von Körper 1 auf Körper 2</w:t>
            </w:r>
          </w:p>
        </w:tc>
        <w:tc>
          <w:tcPr>
            <w:tcW w:w="301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Wirkung von Körper 2 auf Körper 1</w:t>
            </w:r>
          </w:p>
        </w:tc>
      </w:tr>
      <w:tr w:rsidR="00EB0153" w:rsidRPr="00EB0153" w:rsidTr="0017016E">
        <w:tc>
          <w:tcPr>
            <w:tcW w:w="486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(1)</w:t>
            </w:r>
          </w:p>
        </w:tc>
        <w:tc>
          <w:tcPr>
            <w:tcW w:w="120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Luft</w:t>
            </w:r>
          </w:p>
        </w:tc>
        <w:tc>
          <w:tcPr>
            <w:tcW w:w="120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Windrad</w:t>
            </w:r>
          </w:p>
        </w:tc>
        <w:tc>
          <w:tcPr>
            <w:tcW w:w="301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Windrad dreht sich (Bewegungsänderung)</w:t>
            </w:r>
          </w:p>
        </w:tc>
        <w:tc>
          <w:tcPr>
            <w:tcW w:w="3014" w:type="dxa"/>
          </w:tcPr>
          <w:p w:rsidR="00EB0153" w:rsidRPr="00EB0153" w:rsidRDefault="00EB0153" w:rsidP="00025C19">
            <w:pPr>
              <w:tabs>
                <w:tab w:val="left" w:pos="1080"/>
              </w:tabs>
              <w:rPr>
                <w:rFonts w:cs="Arial"/>
                <w:szCs w:val="22"/>
              </w:rPr>
            </w:pPr>
            <w:r w:rsidRPr="00EB0153">
              <w:rPr>
                <w:rFonts w:cs="Arial"/>
                <w:szCs w:val="22"/>
              </w:rPr>
              <w:t>Luft wird abgebremst (Bewegungsänderung)</w:t>
            </w:r>
          </w:p>
        </w:tc>
      </w:tr>
      <w:tr w:rsidR="00EB0153" w:rsidRPr="00EB0153" w:rsidTr="0017016E">
        <w:tc>
          <w:tcPr>
            <w:tcW w:w="486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204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204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014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014" w:type="dxa"/>
          </w:tcPr>
          <w:p w:rsidR="00EB0153" w:rsidRPr="00EB0153" w:rsidRDefault="00EB0153" w:rsidP="00EB0153">
            <w:pPr>
              <w:tabs>
                <w:tab w:val="left" w:pos="1080"/>
              </w:tabs>
              <w:jc w:val="both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757A4A" w:rsidRDefault="00757A4A" w:rsidP="00757A4A">
      <w:pPr>
        <w:tabs>
          <w:tab w:val="left" w:pos="540"/>
        </w:tabs>
        <w:rPr>
          <w:szCs w:val="22"/>
        </w:rPr>
      </w:pPr>
      <w:r>
        <w:rPr>
          <w:rFonts w:cs="Arial"/>
          <w:szCs w:val="22"/>
        </w:rPr>
        <w:t xml:space="preserve">Zu 2.) </w:t>
      </w:r>
      <w:r w:rsidRPr="00757A4A">
        <w:rPr>
          <w:szCs w:val="22"/>
        </w:rPr>
        <w:t>a)</w:t>
      </w:r>
      <w:r w:rsidRPr="00757A4A">
        <w:rPr>
          <w:szCs w:val="22"/>
        </w:rPr>
        <w:tab/>
        <w:t>(1)</w:t>
      </w:r>
      <w:r w:rsidRPr="00757A4A">
        <w:rPr>
          <w:szCs w:val="22"/>
        </w:rPr>
        <w:tab/>
        <w:t>F</w:t>
      </w:r>
      <w:r w:rsidRPr="00757A4A">
        <w:rPr>
          <w:szCs w:val="22"/>
          <w:vertAlign w:val="subscript"/>
        </w:rPr>
        <w:t>G1</w:t>
      </w:r>
      <w:r w:rsidRPr="00757A4A">
        <w:rPr>
          <w:szCs w:val="22"/>
        </w:rPr>
        <w:t xml:space="preserve"> = 80 N und F</w:t>
      </w:r>
      <w:r w:rsidRPr="00757A4A">
        <w:rPr>
          <w:szCs w:val="22"/>
          <w:vertAlign w:val="subscript"/>
        </w:rPr>
        <w:t>G2</w:t>
      </w:r>
      <w:r w:rsidRPr="00757A4A">
        <w:rPr>
          <w:szCs w:val="22"/>
        </w:rPr>
        <w:t xml:space="preserve"> = 32 N</w:t>
      </w:r>
      <w:r w:rsidRPr="00757A4A">
        <w:rPr>
          <w:szCs w:val="22"/>
        </w:rPr>
        <w:tab/>
      </w:r>
      <w:r w:rsidRPr="00757A4A">
        <w:rPr>
          <w:szCs w:val="22"/>
        </w:rPr>
        <w:tab/>
      </w:r>
    </w:p>
    <w:p w:rsidR="00757A4A" w:rsidRPr="00757A4A" w:rsidRDefault="00757A4A" w:rsidP="00757A4A">
      <w:pPr>
        <w:tabs>
          <w:tab w:val="left" w:pos="540"/>
        </w:tabs>
        <w:rPr>
          <w:rFonts w:cs="Arial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57A4A">
        <w:rPr>
          <w:szCs w:val="22"/>
        </w:rPr>
        <w:t>(2)</w:t>
      </w:r>
      <w:r w:rsidRPr="00757A4A">
        <w:rPr>
          <w:szCs w:val="22"/>
        </w:rPr>
        <w:tab/>
        <w:t>F</w:t>
      </w:r>
      <w:r w:rsidRPr="00757A4A">
        <w:rPr>
          <w:szCs w:val="22"/>
          <w:vertAlign w:val="subscript"/>
        </w:rPr>
        <w:t>G1</w:t>
      </w:r>
      <w:r w:rsidRPr="00757A4A">
        <w:rPr>
          <w:szCs w:val="22"/>
        </w:rPr>
        <w:t xml:space="preserve"> = 770 N und F</w:t>
      </w:r>
      <w:r w:rsidRPr="00757A4A">
        <w:rPr>
          <w:szCs w:val="22"/>
          <w:vertAlign w:val="subscript"/>
        </w:rPr>
        <w:t>G2</w:t>
      </w:r>
      <w:r w:rsidRPr="00757A4A">
        <w:rPr>
          <w:szCs w:val="22"/>
        </w:rPr>
        <w:t xml:space="preserve"> = 130 N </w:t>
      </w:r>
    </w:p>
    <w:p w:rsidR="00757A4A" w:rsidRPr="00757A4A" w:rsidRDefault="00757A4A" w:rsidP="00757A4A">
      <w:pPr>
        <w:tabs>
          <w:tab w:val="left" w:pos="1078"/>
          <w:tab w:val="left" w:pos="3060"/>
        </w:tabs>
        <w:spacing w:before="120" w:after="120"/>
        <w:ind w:left="1092" w:right="1724" w:hanging="476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>b)</w:t>
      </w:r>
      <w:r w:rsidRPr="00757A4A">
        <w:rPr>
          <w:rFonts w:cs="Arial"/>
          <w:szCs w:val="22"/>
        </w:rPr>
        <w:tab/>
      </w:r>
      <w:r w:rsidRPr="00757A4A">
        <w:rPr>
          <w:rFonts w:cs="Arial"/>
          <w:position w:val="-10"/>
          <w:szCs w:val="22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6.3pt" o:ole="">
            <v:imagedata r:id="rId6" o:title=""/>
          </v:shape>
          <o:OLEObject Type="Embed" ProgID="Equation.3" ShapeID="_x0000_i1025" DrawAspect="Content" ObjectID="_1655625765" r:id="rId7"/>
        </w:object>
      </w:r>
      <w:r w:rsidRPr="00757A4A">
        <w:rPr>
          <w:rFonts w:cs="Arial"/>
          <w:szCs w:val="22"/>
        </w:rPr>
        <w:t xml:space="preserve">; </w:t>
      </w:r>
      <w:r w:rsidRPr="00757A4A">
        <w:rPr>
          <w:rFonts w:cs="Arial"/>
          <w:szCs w:val="22"/>
        </w:rPr>
        <w:tab/>
      </w:r>
      <w:r w:rsidRPr="00757A4A">
        <w:rPr>
          <w:rFonts w:cs="Arial"/>
          <w:position w:val="-10"/>
          <w:szCs w:val="22"/>
        </w:rPr>
        <w:object w:dxaOrig="1400" w:dyaOrig="320">
          <v:shape id="_x0000_i1026" type="#_x0000_t75" style="width:69.95pt;height:16.3pt" o:ole="">
            <v:imagedata r:id="rId8" o:title=""/>
          </v:shape>
          <o:OLEObject Type="Embed" ProgID="Equation.3" ShapeID="_x0000_i1026" DrawAspect="Content" ObjectID="_1655625766" r:id="rId9"/>
        </w:object>
      </w:r>
      <w:r w:rsidRPr="00757A4A">
        <w:rPr>
          <w:rFonts w:cs="Arial"/>
          <w:szCs w:val="22"/>
        </w:rPr>
        <w:t xml:space="preserve">; </w:t>
      </w:r>
      <w:r w:rsidRPr="00757A4A">
        <w:rPr>
          <w:rFonts w:cs="Arial"/>
          <w:szCs w:val="22"/>
        </w:rPr>
        <w:tab/>
      </w:r>
      <w:r w:rsidRPr="00757A4A">
        <w:rPr>
          <w:rFonts w:cs="Arial"/>
          <w:position w:val="-10"/>
          <w:szCs w:val="22"/>
        </w:rPr>
        <w:object w:dxaOrig="1400" w:dyaOrig="320">
          <v:shape id="_x0000_i1027" type="#_x0000_t75" style="width:69.95pt;height:16.3pt" o:ole="">
            <v:imagedata r:id="rId10" o:title=""/>
          </v:shape>
          <o:OLEObject Type="Embed" ProgID="Equation.3" ShapeID="_x0000_i1027" DrawAspect="Content" ObjectID="_1655625767" r:id="rId11"/>
        </w:object>
      </w:r>
    </w:p>
    <w:p w:rsidR="00757A4A" w:rsidRPr="00757A4A" w:rsidRDefault="00757A4A" w:rsidP="00757A4A">
      <w:pPr>
        <w:tabs>
          <w:tab w:val="left" w:pos="1080"/>
        </w:tabs>
        <w:spacing w:before="120" w:after="120"/>
        <w:ind w:left="1080" w:right="1724" w:hanging="492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ab/>
        <w:t>Schlussfolgerung, z. B.: Der Winkel sollte so klein wie möglich gewählt werden.</w:t>
      </w:r>
    </w:p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EB0153" w:rsidRDefault="00757A4A" w:rsidP="00EB0153">
      <w:pPr>
        <w:tabs>
          <w:tab w:val="left" w:pos="540"/>
        </w:tabs>
        <w:rPr>
          <w:rFonts w:cs="Arial"/>
          <w:szCs w:val="22"/>
        </w:rPr>
      </w:pPr>
      <w:r>
        <w:rPr>
          <w:rFonts w:cs="Arial"/>
          <w:szCs w:val="22"/>
        </w:rPr>
        <w:t>Zu 3.)</w:t>
      </w:r>
    </w:p>
    <w:p w:rsidR="00EB0153" w:rsidRDefault="00EB0153" w:rsidP="00EB0153">
      <w:pPr>
        <w:tabs>
          <w:tab w:val="left" w:pos="540"/>
        </w:tabs>
        <w:rPr>
          <w:rFonts w:cs="Arial"/>
          <w:szCs w:val="22"/>
        </w:rPr>
      </w:pPr>
    </w:p>
    <w:p w:rsidR="00757A4A" w:rsidRPr="00757A4A" w:rsidRDefault="00757A4A" w:rsidP="00757A4A">
      <w:pPr>
        <w:tabs>
          <w:tab w:val="left" w:pos="1260"/>
        </w:tabs>
        <w:spacing w:after="120"/>
        <w:ind w:left="1260" w:right="153" w:hanging="540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>a)</w:t>
      </w:r>
      <w:r w:rsidRPr="00757A4A">
        <w:rPr>
          <w:rFonts w:cs="Arial"/>
          <w:szCs w:val="22"/>
        </w:rPr>
        <w:tab/>
        <w:t xml:space="preserve">Beschreibung in vollständigen Sätzen. Dabei </w:t>
      </w:r>
      <w:proofErr w:type="spellStart"/>
      <w:r>
        <w:rPr>
          <w:rFonts w:cs="Arial"/>
          <w:szCs w:val="22"/>
        </w:rPr>
        <w:t>e</w:t>
      </w:r>
      <w:r w:rsidRPr="00757A4A">
        <w:rPr>
          <w:rFonts w:cs="Arial"/>
          <w:szCs w:val="22"/>
        </w:rPr>
        <w:t>ingehen</w:t>
      </w:r>
      <w:proofErr w:type="spellEnd"/>
      <w:r w:rsidRPr="00757A4A">
        <w:rPr>
          <w:rFonts w:cs="Arial"/>
          <w:szCs w:val="22"/>
        </w:rPr>
        <w:t xml:space="preserve"> auf: Feder, Gehäuse und Nullpunkteinstellung.</w:t>
      </w:r>
    </w:p>
    <w:p w:rsidR="00757A4A" w:rsidRPr="00757A4A" w:rsidRDefault="00757A4A" w:rsidP="00757A4A">
      <w:pPr>
        <w:tabs>
          <w:tab w:val="left" w:pos="1260"/>
        </w:tabs>
        <w:spacing w:after="120"/>
        <w:ind w:left="1260" w:right="153" w:hanging="540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>b)</w:t>
      </w:r>
      <w:r w:rsidRPr="00757A4A">
        <w:rPr>
          <w:rFonts w:cs="Arial"/>
          <w:szCs w:val="22"/>
        </w:rPr>
        <w:tab/>
        <w:t>F</w:t>
      </w:r>
      <w:r w:rsidRPr="00757A4A">
        <w:rPr>
          <w:rFonts w:cs="Arial"/>
          <w:szCs w:val="22"/>
          <w:vertAlign w:val="subscript"/>
        </w:rPr>
        <w:t>1</w:t>
      </w:r>
      <w:r w:rsidRPr="00757A4A">
        <w:rPr>
          <w:rFonts w:cs="Arial"/>
          <w:szCs w:val="22"/>
        </w:rPr>
        <w:t xml:space="preserve"> = 1 N;</w:t>
      </w:r>
      <w:r w:rsidRPr="00757A4A">
        <w:rPr>
          <w:rFonts w:cs="Arial"/>
          <w:szCs w:val="22"/>
        </w:rPr>
        <w:tab/>
        <w:t>F</w:t>
      </w:r>
      <w:r w:rsidRPr="00757A4A">
        <w:rPr>
          <w:rFonts w:cs="Arial"/>
          <w:szCs w:val="22"/>
          <w:vertAlign w:val="subscript"/>
        </w:rPr>
        <w:t>2</w:t>
      </w:r>
      <w:r w:rsidRPr="00757A4A">
        <w:rPr>
          <w:rFonts w:cs="Arial"/>
          <w:szCs w:val="22"/>
        </w:rPr>
        <w:t xml:space="preserve"> = 6 N;</w:t>
      </w:r>
      <w:r w:rsidRPr="00757A4A">
        <w:rPr>
          <w:rFonts w:cs="Arial"/>
          <w:szCs w:val="22"/>
        </w:rPr>
        <w:tab/>
        <w:t>F</w:t>
      </w:r>
      <w:r w:rsidRPr="00757A4A">
        <w:rPr>
          <w:rFonts w:cs="Arial"/>
          <w:szCs w:val="22"/>
          <w:vertAlign w:val="subscript"/>
        </w:rPr>
        <w:t>3</w:t>
      </w:r>
      <w:r w:rsidRPr="00757A4A">
        <w:rPr>
          <w:rFonts w:cs="Arial"/>
          <w:szCs w:val="22"/>
        </w:rPr>
        <w:t xml:space="preserve"> = 0,4 N;</w:t>
      </w:r>
      <w:r w:rsidRPr="00757A4A">
        <w:rPr>
          <w:rFonts w:cs="Arial"/>
          <w:szCs w:val="22"/>
        </w:rPr>
        <w:tab/>
        <w:t>F</w:t>
      </w:r>
      <w:r w:rsidRPr="00757A4A">
        <w:rPr>
          <w:rFonts w:cs="Arial"/>
          <w:szCs w:val="22"/>
          <w:vertAlign w:val="subscript"/>
        </w:rPr>
        <w:t>4</w:t>
      </w:r>
      <w:r w:rsidRPr="00757A4A">
        <w:rPr>
          <w:rFonts w:cs="Arial"/>
          <w:szCs w:val="22"/>
        </w:rPr>
        <w:t xml:space="preserve"> = 4 N</w:t>
      </w:r>
    </w:p>
    <w:p w:rsidR="00757A4A" w:rsidRPr="00757A4A" w:rsidRDefault="00757A4A" w:rsidP="00757A4A">
      <w:pPr>
        <w:tabs>
          <w:tab w:val="left" w:pos="1260"/>
        </w:tabs>
        <w:spacing w:after="120"/>
        <w:ind w:left="1260" w:right="153" w:hanging="540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ab/>
        <w:t>Entscheidung für Federkraftmesser 3, Begründung mit der Ablesegenauigkeit</w:t>
      </w:r>
    </w:p>
    <w:p w:rsidR="00757A4A" w:rsidRPr="00757A4A" w:rsidRDefault="00757A4A" w:rsidP="00757A4A">
      <w:pPr>
        <w:tabs>
          <w:tab w:val="left" w:pos="1260"/>
        </w:tabs>
        <w:spacing w:after="120"/>
        <w:ind w:left="1260" w:right="153" w:hanging="540"/>
        <w:jc w:val="both"/>
        <w:rPr>
          <w:rFonts w:cs="Arial"/>
          <w:szCs w:val="22"/>
        </w:rPr>
      </w:pPr>
      <w:r w:rsidRPr="00757A4A">
        <w:rPr>
          <w:rFonts w:cs="Arial"/>
          <w:szCs w:val="22"/>
        </w:rPr>
        <w:t>c)</w:t>
      </w:r>
      <w:r w:rsidRPr="00757A4A">
        <w:rPr>
          <w:rFonts w:cs="Arial"/>
          <w:szCs w:val="22"/>
        </w:rPr>
        <w:tab/>
        <w:t xml:space="preserve">650 N; 0,66 kN; 3,2 </w:t>
      </w:r>
      <w:proofErr w:type="gramStart"/>
      <w:r w:rsidRPr="00757A4A">
        <w:rPr>
          <w:rFonts w:cs="Arial"/>
          <w:szCs w:val="22"/>
        </w:rPr>
        <w:t>kN;  6</w:t>
      </w:r>
      <w:proofErr w:type="gramEnd"/>
      <w:r w:rsidRPr="00757A4A">
        <w:rPr>
          <w:rFonts w:cs="Arial"/>
          <w:szCs w:val="22"/>
        </w:rPr>
        <w:t>,4 kN; 32000 N; 320 kN</w:t>
      </w:r>
    </w:p>
    <w:tbl>
      <w:tblPr>
        <w:tblpPr w:leftFromText="141" w:rightFromText="141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1536"/>
      </w:tblGrid>
      <w:tr w:rsidR="00757A4A" w:rsidRPr="00757A4A" w:rsidTr="00757A4A">
        <w:trPr>
          <w:trHeight w:val="341"/>
        </w:trPr>
        <w:tc>
          <w:tcPr>
            <w:tcW w:w="4283" w:type="dxa"/>
          </w:tcPr>
          <w:p w:rsidR="00757A4A" w:rsidRPr="00757A4A" w:rsidRDefault="00757A4A" w:rsidP="00757A4A">
            <w:pPr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Gewichtskraft von einem Liter Wasser</w:t>
            </w:r>
          </w:p>
        </w:tc>
        <w:tc>
          <w:tcPr>
            <w:tcW w:w="1536" w:type="dxa"/>
          </w:tcPr>
          <w:p w:rsidR="00757A4A" w:rsidRPr="00757A4A" w:rsidRDefault="00757A4A" w:rsidP="00757A4A">
            <w:pPr>
              <w:ind w:right="312"/>
              <w:jc w:val="right"/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10 N</w:t>
            </w:r>
          </w:p>
        </w:tc>
      </w:tr>
      <w:tr w:rsidR="00757A4A" w:rsidRPr="00757A4A" w:rsidTr="00757A4A">
        <w:trPr>
          <w:trHeight w:val="317"/>
        </w:trPr>
        <w:tc>
          <w:tcPr>
            <w:tcW w:w="4283" w:type="dxa"/>
          </w:tcPr>
          <w:p w:rsidR="00757A4A" w:rsidRPr="00757A4A" w:rsidRDefault="00757A4A" w:rsidP="00757A4A">
            <w:pPr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Zugkraft eines Pkw</w:t>
            </w:r>
          </w:p>
        </w:tc>
        <w:tc>
          <w:tcPr>
            <w:tcW w:w="1536" w:type="dxa"/>
          </w:tcPr>
          <w:p w:rsidR="00757A4A" w:rsidRPr="00757A4A" w:rsidRDefault="00757A4A" w:rsidP="00757A4A">
            <w:pPr>
              <w:ind w:right="312"/>
              <w:jc w:val="right"/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2,5 kN</w:t>
            </w:r>
          </w:p>
        </w:tc>
      </w:tr>
      <w:tr w:rsidR="00757A4A" w:rsidRPr="00757A4A" w:rsidTr="00757A4A">
        <w:trPr>
          <w:trHeight w:val="341"/>
        </w:trPr>
        <w:tc>
          <w:tcPr>
            <w:tcW w:w="4283" w:type="dxa"/>
          </w:tcPr>
          <w:p w:rsidR="00757A4A" w:rsidRPr="00757A4A" w:rsidRDefault="00757A4A" w:rsidP="00757A4A">
            <w:pPr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Hubkraft eines Gewichthebers</w:t>
            </w:r>
          </w:p>
        </w:tc>
        <w:tc>
          <w:tcPr>
            <w:tcW w:w="1536" w:type="dxa"/>
          </w:tcPr>
          <w:p w:rsidR="00757A4A" w:rsidRPr="00757A4A" w:rsidRDefault="00757A4A" w:rsidP="00757A4A">
            <w:pPr>
              <w:ind w:right="312"/>
              <w:jc w:val="right"/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1000 N</w:t>
            </w:r>
          </w:p>
        </w:tc>
      </w:tr>
      <w:tr w:rsidR="00757A4A" w:rsidRPr="00757A4A" w:rsidTr="00757A4A">
        <w:trPr>
          <w:trHeight w:val="317"/>
        </w:trPr>
        <w:tc>
          <w:tcPr>
            <w:tcW w:w="4283" w:type="dxa"/>
          </w:tcPr>
          <w:p w:rsidR="00757A4A" w:rsidRPr="00757A4A" w:rsidRDefault="00757A4A" w:rsidP="00757A4A">
            <w:pPr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Zugkraft einer Lokomotive</w:t>
            </w:r>
          </w:p>
        </w:tc>
        <w:tc>
          <w:tcPr>
            <w:tcW w:w="1536" w:type="dxa"/>
          </w:tcPr>
          <w:p w:rsidR="00757A4A" w:rsidRPr="00757A4A" w:rsidRDefault="00757A4A" w:rsidP="00757A4A">
            <w:pPr>
              <w:ind w:right="312"/>
              <w:jc w:val="right"/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200 kN</w:t>
            </w:r>
          </w:p>
        </w:tc>
      </w:tr>
      <w:tr w:rsidR="00757A4A" w:rsidRPr="00757A4A" w:rsidTr="00757A4A">
        <w:trPr>
          <w:trHeight w:val="341"/>
        </w:trPr>
        <w:tc>
          <w:tcPr>
            <w:tcW w:w="4283" w:type="dxa"/>
          </w:tcPr>
          <w:p w:rsidR="00757A4A" w:rsidRPr="00757A4A" w:rsidRDefault="00757A4A" w:rsidP="00757A4A">
            <w:pPr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 xml:space="preserve">Gewichtskraft einer Tafel Schokolade </w:t>
            </w:r>
          </w:p>
        </w:tc>
        <w:tc>
          <w:tcPr>
            <w:tcW w:w="1536" w:type="dxa"/>
          </w:tcPr>
          <w:p w:rsidR="00757A4A" w:rsidRPr="00757A4A" w:rsidRDefault="00757A4A" w:rsidP="00757A4A">
            <w:pPr>
              <w:ind w:right="312"/>
              <w:jc w:val="right"/>
              <w:rPr>
                <w:rFonts w:cs="Arial"/>
                <w:szCs w:val="22"/>
              </w:rPr>
            </w:pPr>
            <w:r w:rsidRPr="00757A4A">
              <w:rPr>
                <w:rFonts w:cs="Arial"/>
                <w:szCs w:val="22"/>
              </w:rPr>
              <w:t>1 N</w:t>
            </w:r>
          </w:p>
        </w:tc>
      </w:tr>
    </w:tbl>
    <w:p w:rsidR="00EB0153" w:rsidRPr="00EB0153" w:rsidRDefault="00EB0153" w:rsidP="00EB0153">
      <w:pPr>
        <w:tabs>
          <w:tab w:val="left" w:pos="540"/>
          <w:tab w:val="right" w:pos="10440"/>
        </w:tabs>
        <w:spacing w:before="120"/>
        <w:ind w:left="539" w:hanging="539"/>
      </w:pPr>
    </w:p>
    <w:p w:rsidR="00EB0153" w:rsidRDefault="00EB0153" w:rsidP="00EB0153">
      <w:pPr>
        <w:ind w:right="2551"/>
      </w:pPr>
    </w:p>
    <w:sectPr w:rsidR="00EB0153" w:rsidSect="00EB0153">
      <w:pgSz w:w="11906" w:h="16838"/>
      <w:pgMar w:top="113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DA1"/>
    <w:multiLevelType w:val="hybridMultilevel"/>
    <w:tmpl w:val="401CCE06"/>
    <w:lvl w:ilvl="0" w:tplc="4E84B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3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5B22ACD"/>
    <w:multiLevelType w:val="hybridMultilevel"/>
    <w:tmpl w:val="CAFCC44E"/>
    <w:lvl w:ilvl="0" w:tplc="99B8A6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2"/>
        <w:szCs w:val="22"/>
      </w:rPr>
    </w:lvl>
    <w:lvl w:ilvl="1" w:tplc="C2083BA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E88028E"/>
    <w:multiLevelType w:val="hybridMultilevel"/>
    <w:tmpl w:val="914A6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3"/>
    <w:rsid w:val="00025C19"/>
    <w:rsid w:val="00757A4A"/>
    <w:rsid w:val="00884DE1"/>
    <w:rsid w:val="009C7339"/>
    <w:rsid w:val="00EB0153"/>
    <w:rsid w:val="00F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F4EA75E-44E6-4FE3-95C7-4DB41806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15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B01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3</cp:revision>
  <dcterms:created xsi:type="dcterms:W3CDTF">2020-07-03T12:28:00Z</dcterms:created>
  <dcterms:modified xsi:type="dcterms:W3CDTF">2020-07-07T09:15:00Z</dcterms:modified>
</cp:coreProperties>
</file>